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FB" w:rsidRPr="006C6023" w:rsidRDefault="00D064FB" w:rsidP="006C6023">
      <w:pPr>
        <w:spacing w:after="0" w:line="276" w:lineRule="auto"/>
        <w:contextualSpacing/>
        <w:jc w:val="both"/>
        <w:rPr>
          <w:rFonts w:cstheme="minorHAnsi"/>
          <w:b/>
          <w:color w:val="000000"/>
        </w:rPr>
      </w:pPr>
      <w:r w:rsidRPr="006C6023">
        <w:rPr>
          <w:rFonts w:cstheme="minorHAnsi"/>
          <w:b/>
          <w:color w:val="000000"/>
        </w:rPr>
        <w:t xml:space="preserve">ΒΟΥΛΗ ΤΩΝ ΕΛΛΗΝΩΝ </w:t>
      </w:r>
    </w:p>
    <w:p w:rsidR="00D064FB" w:rsidRPr="006C6023" w:rsidRDefault="00D064FB" w:rsidP="006C6023">
      <w:pPr>
        <w:spacing w:after="0" w:line="276" w:lineRule="auto"/>
        <w:contextualSpacing/>
        <w:jc w:val="both"/>
        <w:rPr>
          <w:rFonts w:cstheme="minorHAnsi"/>
          <w:b/>
          <w:color w:val="000000"/>
        </w:rPr>
      </w:pPr>
      <w:r w:rsidRPr="006C6023">
        <w:rPr>
          <w:rFonts w:cstheme="minorHAnsi"/>
          <w:b/>
          <w:color w:val="000000"/>
        </w:rPr>
        <w:t xml:space="preserve">ΠΕΡΙΟΔΟΣ Κ΄- ΣΥΝΟΔΟΣ Α΄ </w:t>
      </w:r>
    </w:p>
    <w:p w:rsidR="00D064FB" w:rsidRPr="006C6023" w:rsidRDefault="00D064FB" w:rsidP="006C6023">
      <w:pPr>
        <w:spacing w:after="0" w:line="276" w:lineRule="auto"/>
        <w:contextualSpacing/>
        <w:jc w:val="both"/>
        <w:rPr>
          <w:rFonts w:cstheme="minorHAnsi"/>
          <w:b/>
          <w:color w:val="000000"/>
        </w:rPr>
      </w:pPr>
      <w:r w:rsidRPr="006C6023">
        <w:rPr>
          <w:rFonts w:cstheme="minorHAnsi"/>
          <w:b/>
          <w:color w:val="000000"/>
        </w:rPr>
        <w:t>ΔΙΑΡΚΗΣ ΕΠΙΤΡΟΠΗ ΠΑΡΑΓΩΓΗΣ ΚΑΙ ΕΜΠΟΡΙΟΥ</w:t>
      </w:r>
      <w:r w:rsidR="006C6023">
        <w:rPr>
          <w:rFonts w:cstheme="minorHAnsi"/>
          <w:b/>
          <w:color w:val="000000"/>
        </w:rPr>
        <w:t xml:space="preserve"> </w:t>
      </w:r>
    </w:p>
    <w:p w:rsidR="00D064FB" w:rsidRPr="006C6023" w:rsidRDefault="00D064FB" w:rsidP="006C6023">
      <w:pPr>
        <w:spacing w:after="0" w:line="276" w:lineRule="auto"/>
        <w:contextualSpacing/>
        <w:jc w:val="both"/>
        <w:rPr>
          <w:rFonts w:cstheme="minorHAnsi"/>
          <w:b/>
          <w:color w:val="000000"/>
        </w:rPr>
      </w:pPr>
    </w:p>
    <w:p w:rsidR="00D064FB" w:rsidRPr="006C6023" w:rsidRDefault="00D064FB" w:rsidP="006C6023">
      <w:pPr>
        <w:spacing w:after="0" w:line="276" w:lineRule="auto"/>
        <w:contextualSpacing/>
        <w:jc w:val="both"/>
        <w:rPr>
          <w:rFonts w:cstheme="minorHAnsi"/>
          <w:b/>
          <w:color w:val="000000"/>
        </w:rPr>
      </w:pPr>
    </w:p>
    <w:p w:rsidR="00D064FB" w:rsidRPr="006C6023" w:rsidRDefault="00D064FB" w:rsidP="006C6023">
      <w:pPr>
        <w:spacing w:after="0" w:line="276" w:lineRule="auto"/>
        <w:contextualSpacing/>
        <w:jc w:val="center"/>
        <w:rPr>
          <w:rFonts w:cstheme="minorHAnsi"/>
          <w:b/>
          <w:color w:val="000000"/>
        </w:rPr>
      </w:pPr>
      <w:r w:rsidRPr="006C6023">
        <w:rPr>
          <w:rFonts w:cstheme="minorHAnsi"/>
          <w:b/>
          <w:color w:val="000000"/>
        </w:rPr>
        <w:t>Π Ρ Α Κ Τ Ι Κ Ο</w:t>
      </w:r>
    </w:p>
    <w:p w:rsidR="00D064FB" w:rsidRPr="006C6023" w:rsidRDefault="00D064FB" w:rsidP="006C6023">
      <w:pPr>
        <w:spacing w:after="0" w:line="276" w:lineRule="auto"/>
        <w:contextualSpacing/>
        <w:jc w:val="center"/>
        <w:rPr>
          <w:rFonts w:cstheme="minorHAnsi"/>
          <w:b/>
          <w:color w:val="000000"/>
        </w:rPr>
      </w:pPr>
      <w:r w:rsidRPr="006C6023">
        <w:rPr>
          <w:rFonts w:cstheme="minorHAnsi"/>
          <w:b/>
          <w:color w:val="000000"/>
        </w:rPr>
        <w:t>(Άρθρο 40 παρ. 1 Κ.τ.Β.)</w:t>
      </w:r>
    </w:p>
    <w:p w:rsidR="00D064FB" w:rsidRPr="006C6023" w:rsidRDefault="00D064FB" w:rsidP="006C6023">
      <w:pPr>
        <w:spacing w:after="0" w:line="276" w:lineRule="auto"/>
        <w:ind w:firstLine="709"/>
        <w:contextualSpacing/>
        <w:jc w:val="both"/>
        <w:rPr>
          <w:rFonts w:cstheme="minorHAnsi"/>
          <w:b/>
          <w:color w:val="000000"/>
        </w:rPr>
      </w:pP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 xml:space="preserve">Στην Αθήνα σήμερα, 23 Οκτωβρίου 2023, ημέρα Δευτέρα και ώρα 15.10΄, στην </w:t>
      </w:r>
      <w:r w:rsidRPr="006C6023">
        <w:rPr>
          <w:rFonts w:cstheme="minorHAnsi"/>
          <w:b/>
          <w:color w:val="000000"/>
        </w:rPr>
        <w:t>Αίθουσα «Προέδρου Αθανασίου Κωνστ. Τσαλδάρη» (223) του Μεγάρου της Βουλής</w:t>
      </w:r>
      <w:r w:rsidRPr="006C6023">
        <w:rPr>
          <w:rFonts w:cstheme="minorHAnsi"/>
          <w:color w:val="000000"/>
        </w:rPr>
        <w:t>, 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Τουρισμού «Διατάξεις για την ενίσχυση της βιώσιμης τουριστικής ανάπτυξης» (3η συνεδρίαση).</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Στη συνεδρίαση παρέστησαν η Υπουργός Τουρισμού, κυρία Όλγα Κεφαλογιάννη, η Υφυπουργός Τουρισμού, κυρία Ελένη Ράπτη, καθώς και αρμόδιοι υπηρεσιακοί παράγοντες.</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5326A"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Π</w:t>
      </w:r>
      <w:r w:rsidR="00787DFF">
        <w:rPr>
          <w:rFonts w:cstheme="minorHAnsi"/>
          <w:color w:val="000000"/>
        </w:rPr>
        <w:t xml:space="preserve">αρόντες ήταν οι Βουλευτές κ.κ. </w:t>
      </w:r>
      <w:r w:rsidR="00787DFF" w:rsidRPr="00787DFF">
        <w:rPr>
          <w:rFonts w:cstheme="minorHAnsi"/>
          <w:color w:val="000000"/>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Δελής Ιωάννης, Μανωλάκου Διαμάντω, Μεταξάς Κωνσταντίνος Βασίλειος, Συντυχάκης Εμμανουήλ, Μπούμπας Κωνσταντίνος, Χήτας Κωνσταντίνος, Βαλτογιάννης Διονύσιος, Δημητροκάλλης Ιωάννης, Βρεττός Νικόλαος, Νατσιός Δημήτριος και Κεφαλά Γεωργία (Τζώρτζια).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b/>
          <w:color w:val="000000"/>
        </w:rPr>
        <w:t xml:space="preserve">ΧΡΗΣΤΟΣ ΜΠΟΥΚΩΡΟΣ (Πρόεδρος της Επιτροπής): </w:t>
      </w:r>
      <w:r w:rsidRPr="006C6023">
        <w:rPr>
          <w:rFonts w:cstheme="minorHAnsi"/>
          <w:color w:val="000000"/>
        </w:rPr>
        <w:t>Κυρίες</w:t>
      </w:r>
      <w:r w:rsidR="00A5326A" w:rsidRPr="006C6023">
        <w:rPr>
          <w:rFonts w:cstheme="minorHAnsi"/>
          <w:color w:val="000000"/>
        </w:rPr>
        <w:t xml:space="preserve"> και κύριοι συνάδελφοι, ξεκινά</w:t>
      </w:r>
      <w:r w:rsidRPr="006C6023">
        <w:rPr>
          <w:rFonts w:cstheme="minorHAnsi"/>
          <w:color w:val="000000"/>
        </w:rPr>
        <w:t xml:space="preserve"> η συνεδρίαση της Διαρκούς Επιτροπής Παραγωγής και Εμπορίου</w:t>
      </w:r>
      <w:r w:rsidR="00A5326A" w:rsidRPr="006C6023">
        <w:rPr>
          <w:rFonts w:cstheme="minorHAnsi"/>
          <w:color w:val="000000"/>
        </w:rPr>
        <w:t>,</w:t>
      </w:r>
      <w:r w:rsidRPr="006C6023">
        <w:rPr>
          <w:rFonts w:cstheme="minorHAnsi"/>
          <w:color w:val="000000"/>
        </w:rPr>
        <w:t xml:space="preserve"> με θέμα ημερήσιας διάταξης τη συνέχιση της επεξεργασίας και εξέτασης του σχεδίου νόμου του Υπουργείου Τουρισμού «Διατάξεις για την ενίσχυση της βιώσιμης τουριστικής ανάπτυξης».</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Πριν προχωρήσουμε στη συζήτηση επί των άρθρων, καλούνται οι Εισηγητές και οι Ειδικοί Αγορητές να ψηφίσουν</w:t>
      </w:r>
      <w:r w:rsidR="00415FFB" w:rsidRPr="006C6023">
        <w:rPr>
          <w:rFonts w:cstheme="minorHAnsi"/>
          <w:color w:val="000000"/>
        </w:rPr>
        <w:t>,</w:t>
      </w:r>
      <w:r w:rsidRPr="006C6023">
        <w:rPr>
          <w:rFonts w:cstheme="minorHAnsi"/>
          <w:color w:val="000000"/>
        </w:rPr>
        <w:t xml:space="preserve"> επί της αρχής του νομοσχεδίου.</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lang w:val="en-US"/>
        </w:rPr>
        <w:t>O</w:t>
      </w:r>
      <w:r w:rsidRPr="006C6023">
        <w:rPr>
          <w:rFonts w:cstheme="minorHAnsi"/>
          <w:color w:val="000000"/>
        </w:rPr>
        <w:t xml:space="preserve"> Εισηγητής της Πλειοψηφίας, κ. Κόνσολας, ψηφίζει υπέρ.</w:t>
      </w:r>
    </w:p>
    <w:p w:rsidR="00D064FB" w:rsidRDefault="00D064FB" w:rsidP="006C6023">
      <w:pPr>
        <w:spacing w:after="0" w:line="276" w:lineRule="auto"/>
        <w:ind w:firstLine="709"/>
        <w:contextualSpacing/>
        <w:jc w:val="both"/>
        <w:rPr>
          <w:rFonts w:cstheme="minorHAnsi"/>
          <w:color w:val="000000"/>
        </w:rPr>
      </w:pPr>
      <w:r w:rsidRPr="006C6023">
        <w:rPr>
          <w:rFonts w:cstheme="minorHAnsi"/>
          <w:color w:val="000000"/>
        </w:rPr>
        <w:t xml:space="preserve">Η Εισηγήτρια </w:t>
      </w:r>
      <w:r w:rsidR="00415FFB" w:rsidRPr="006C6023">
        <w:rPr>
          <w:rFonts w:cstheme="minorHAnsi"/>
          <w:color w:val="000000"/>
        </w:rPr>
        <w:t>της Μειοψηφίας, κυρία Βέττα, επιφυλάσσεται</w:t>
      </w:r>
      <w:r w:rsidR="00EB6E71" w:rsidRPr="006C6023">
        <w:rPr>
          <w:rFonts w:cstheme="minorHAnsi"/>
          <w:color w:val="000000"/>
        </w:rPr>
        <w:t xml:space="preserve"> για την Ολομέλεια</w:t>
      </w:r>
      <w:r w:rsidRPr="006C6023">
        <w:rPr>
          <w:rFonts w:cstheme="minorHAnsi"/>
          <w:color w:val="000000"/>
        </w:rPr>
        <w:t>.</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lastRenderedPageBreak/>
        <w:t>Η Ειδική Αγορήτρια της Κ.Ο</w:t>
      </w:r>
      <w:r w:rsidR="00415FFB" w:rsidRPr="006C6023">
        <w:rPr>
          <w:rFonts w:cstheme="minorHAnsi"/>
          <w:color w:val="000000"/>
        </w:rPr>
        <w:t>.</w:t>
      </w:r>
      <w:r w:rsidRPr="006C6023">
        <w:rPr>
          <w:rFonts w:cstheme="minorHAnsi"/>
          <w:color w:val="000000"/>
        </w:rPr>
        <w:t xml:space="preserve"> του ΠΑΣΟΚ - ΚΙΝΗΜΑ ΑΛΛΑΓΗΣ, κυρία Σπυριδάκη, </w:t>
      </w:r>
      <w:r w:rsidR="00415FFB" w:rsidRPr="006C6023">
        <w:rPr>
          <w:rFonts w:cstheme="minorHAnsi"/>
          <w:color w:val="000000"/>
        </w:rPr>
        <w:t>επιφυλάσσεται</w:t>
      </w:r>
      <w:r w:rsidR="00EB6E71" w:rsidRPr="006C6023">
        <w:rPr>
          <w:rFonts w:cstheme="minorHAnsi"/>
          <w:color w:val="000000"/>
        </w:rPr>
        <w:t xml:space="preserve"> για την Ολομέλεια</w:t>
      </w:r>
      <w:r w:rsidRPr="006C6023">
        <w:rPr>
          <w:rFonts w:cstheme="minorHAnsi"/>
          <w:color w:val="000000"/>
        </w:rPr>
        <w:t xml:space="preserve">.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Ο Ειδικός Αγορητής της Κ.Ο</w:t>
      </w:r>
      <w:r w:rsidR="00415FFB" w:rsidRPr="006C6023">
        <w:rPr>
          <w:rFonts w:cstheme="minorHAnsi"/>
          <w:color w:val="000000"/>
        </w:rPr>
        <w:t>.</w:t>
      </w:r>
      <w:r w:rsidRPr="006C6023">
        <w:rPr>
          <w:rFonts w:cstheme="minorHAnsi"/>
          <w:color w:val="000000"/>
        </w:rPr>
        <w:t xml:space="preserve"> του Κ.Κ.Ε., κ. Συντυχάκης, ψηφίζει κατά.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Ο Ειδικός Αγορητής της Κ.Ο</w:t>
      </w:r>
      <w:r w:rsidR="00415FFB" w:rsidRPr="006C6023">
        <w:rPr>
          <w:rFonts w:cstheme="minorHAnsi"/>
          <w:color w:val="000000"/>
        </w:rPr>
        <w:t>.</w:t>
      </w:r>
      <w:r w:rsidRPr="006C6023">
        <w:rPr>
          <w:rFonts w:cstheme="minorHAnsi"/>
          <w:color w:val="000000"/>
        </w:rPr>
        <w:t xml:space="preserve"> ΕΛΛΗΝΙΚΗ ΛΥΣΗ - ΚΥΡΙΑΚΟΣ ΒΕΛΟΠΟΥΛΟΣ, κ. Μπούμπας, είναι στην Ολομέλεια και θα μας εκφράσει την ψήφο του στη συνέχεια.</w:t>
      </w:r>
      <w:r w:rsidR="006C6023">
        <w:rPr>
          <w:rFonts w:cstheme="minorHAnsi"/>
          <w:color w:val="000000"/>
        </w:rPr>
        <w:t xml:space="preserve"> </w:t>
      </w:r>
    </w:p>
    <w:p w:rsidR="00D064FB" w:rsidRPr="006C6023" w:rsidRDefault="00077781" w:rsidP="006C6023">
      <w:pPr>
        <w:spacing w:after="0" w:line="276" w:lineRule="auto"/>
        <w:ind w:firstLine="709"/>
        <w:contextualSpacing/>
        <w:jc w:val="both"/>
        <w:rPr>
          <w:rFonts w:cstheme="minorHAnsi"/>
          <w:color w:val="000000"/>
        </w:rPr>
      </w:pPr>
      <w:r w:rsidRPr="006C6023">
        <w:rPr>
          <w:rFonts w:cstheme="minorHAnsi"/>
          <w:color w:val="000000"/>
        </w:rPr>
        <w:t xml:space="preserve">Εκ μέρους </w:t>
      </w:r>
      <w:r w:rsidR="00D064FB" w:rsidRPr="006C6023">
        <w:rPr>
          <w:rFonts w:cstheme="minorHAnsi"/>
          <w:color w:val="000000"/>
        </w:rPr>
        <w:t>της Κ.Ο</w:t>
      </w:r>
      <w:r w:rsidR="00415FFB" w:rsidRPr="006C6023">
        <w:rPr>
          <w:rFonts w:cstheme="minorHAnsi"/>
          <w:color w:val="000000"/>
        </w:rPr>
        <w:t>. των ΣΠΑΡΤΙΑΤΩΝ</w:t>
      </w:r>
      <w:r w:rsidR="00D064FB" w:rsidRPr="006C6023">
        <w:rPr>
          <w:rFonts w:cstheme="minorHAnsi"/>
          <w:color w:val="000000"/>
        </w:rPr>
        <w:t xml:space="preserve">, ο κ. Βαλτογιάννης, </w:t>
      </w:r>
      <w:r w:rsidR="00415FFB" w:rsidRPr="006C6023">
        <w:rPr>
          <w:rFonts w:cstheme="minorHAnsi"/>
          <w:color w:val="000000"/>
        </w:rPr>
        <w:t>επιφυλάσσεται</w:t>
      </w:r>
      <w:r w:rsidR="00EB6E71" w:rsidRPr="006C6023">
        <w:rPr>
          <w:rFonts w:cstheme="minorHAnsi"/>
          <w:color w:val="000000"/>
        </w:rPr>
        <w:t xml:space="preserve"> για την Ολομέλεια</w:t>
      </w:r>
      <w:r w:rsidR="00D064FB" w:rsidRPr="006C6023">
        <w:rPr>
          <w:rFonts w:cstheme="minorHAnsi"/>
          <w:color w:val="000000"/>
        </w:rPr>
        <w:t xml:space="preserve">.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Ο Ειδικός Αγορητής της Κ.Ο</w:t>
      </w:r>
      <w:r w:rsidR="00415FFB" w:rsidRPr="006C6023">
        <w:rPr>
          <w:rFonts w:cstheme="minorHAnsi"/>
          <w:color w:val="000000"/>
        </w:rPr>
        <w:t>.</w:t>
      </w:r>
      <w:r w:rsidR="006C6023">
        <w:rPr>
          <w:rFonts w:cstheme="minorHAnsi"/>
          <w:color w:val="000000"/>
        </w:rPr>
        <w:t xml:space="preserve"> </w:t>
      </w:r>
      <w:r w:rsidRPr="006C6023">
        <w:rPr>
          <w:rFonts w:cstheme="minorHAnsi"/>
          <w:color w:val="000000"/>
        </w:rPr>
        <w:t xml:space="preserve">ΔΗΜΟΚΡΑΤΙΚΟ ΠΑΤΡΙΩΤΙΚΟ ΚΙΝΗΜΑ ΝΙΚΗ, κ. Βρεττός, </w:t>
      </w:r>
      <w:r w:rsidR="00415FFB" w:rsidRPr="006C6023">
        <w:rPr>
          <w:rFonts w:cstheme="minorHAnsi"/>
          <w:color w:val="000000"/>
        </w:rPr>
        <w:t>επιφυλάσσεται</w:t>
      </w:r>
      <w:r w:rsidR="00EB6E71" w:rsidRPr="006C6023">
        <w:rPr>
          <w:rFonts w:cstheme="minorHAnsi"/>
          <w:color w:val="000000"/>
        </w:rPr>
        <w:t xml:space="preserve"> για την Ολομέλεια</w:t>
      </w:r>
      <w:r w:rsidRPr="006C6023">
        <w:rPr>
          <w:rFonts w:cstheme="minorHAnsi"/>
          <w:color w:val="000000"/>
        </w:rPr>
        <w:t>.</w:t>
      </w:r>
    </w:p>
    <w:p w:rsidR="00D064FB" w:rsidRPr="006C6023" w:rsidRDefault="00EB6E71" w:rsidP="006C6023">
      <w:pPr>
        <w:spacing w:after="0" w:line="276" w:lineRule="auto"/>
        <w:ind w:firstLine="709"/>
        <w:contextualSpacing/>
        <w:jc w:val="both"/>
        <w:rPr>
          <w:rFonts w:cstheme="minorHAnsi"/>
          <w:color w:val="000000"/>
        </w:rPr>
      </w:pPr>
      <w:r w:rsidRPr="006C6023">
        <w:rPr>
          <w:rFonts w:cstheme="minorHAnsi"/>
          <w:color w:val="000000"/>
        </w:rPr>
        <w:t xml:space="preserve">Η Ειδική Αγορήτρια της </w:t>
      </w:r>
      <w:r w:rsidR="00D064FB" w:rsidRPr="006C6023">
        <w:rPr>
          <w:rFonts w:cstheme="minorHAnsi"/>
          <w:color w:val="000000"/>
        </w:rPr>
        <w:t>Κ.Ο</w:t>
      </w:r>
      <w:r w:rsidR="00415FFB" w:rsidRPr="006C6023">
        <w:rPr>
          <w:rFonts w:cstheme="minorHAnsi"/>
          <w:color w:val="000000"/>
        </w:rPr>
        <w:t>.</w:t>
      </w:r>
      <w:r w:rsidR="00D064FB" w:rsidRPr="006C6023">
        <w:rPr>
          <w:rFonts w:cstheme="minorHAnsi"/>
          <w:color w:val="000000"/>
        </w:rPr>
        <w:t xml:space="preserve"> ΠΛΕΥΣΗ ΕΛΕΥΘΕΡΙΑΣ - ΖΩΗ ΚΩΝΣΤΑΝΤΟΠΟΥΛΟΥ,</w:t>
      </w:r>
      <w:r w:rsidR="006C6023">
        <w:rPr>
          <w:rFonts w:cstheme="minorHAnsi"/>
          <w:color w:val="000000"/>
        </w:rPr>
        <w:t xml:space="preserve"> </w:t>
      </w:r>
      <w:r w:rsidR="00D064FB" w:rsidRPr="006C6023">
        <w:rPr>
          <w:rFonts w:cstheme="minorHAnsi"/>
          <w:color w:val="000000"/>
        </w:rPr>
        <w:t xml:space="preserve">κυρία Κεφαλά, </w:t>
      </w:r>
      <w:r w:rsidR="00415FFB" w:rsidRPr="006C6023">
        <w:rPr>
          <w:rFonts w:cstheme="minorHAnsi"/>
          <w:color w:val="000000"/>
        </w:rPr>
        <w:t>επιφυλάσσεται</w:t>
      </w:r>
      <w:r w:rsidRPr="006C6023">
        <w:rPr>
          <w:rFonts w:cstheme="minorHAnsi"/>
          <w:color w:val="000000"/>
        </w:rPr>
        <w:t xml:space="preserve"> για την Ολομέλεια</w:t>
      </w:r>
      <w:r w:rsidR="00D064FB" w:rsidRPr="006C6023">
        <w:rPr>
          <w:rFonts w:cstheme="minorHAnsi"/>
          <w:color w:val="000000"/>
        </w:rPr>
        <w:t>.</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 xml:space="preserve"> Συνεπώς, το σχέδιο νόμου του Υπουργείου Τουρισμού </w:t>
      </w:r>
      <w:r w:rsidR="00415FFB" w:rsidRPr="006C6023">
        <w:rPr>
          <w:rFonts w:cstheme="minorHAnsi"/>
          <w:color w:val="000000"/>
        </w:rPr>
        <w:t>«</w:t>
      </w:r>
      <w:r w:rsidRPr="006C6023">
        <w:rPr>
          <w:rFonts w:cstheme="minorHAnsi"/>
          <w:color w:val="000000"/>
        </w:rPr>
        <w:t>Διατάξεις για την ενίσχυση της βιώσιμης τουριστικής ανάπτυξης, γίνεται δεκτό</w:t>
      </w:r>
      <w:r w:rsidR="00415FFB" w:rsidRPr="006C6023">
        <w:rPr>
          <w:rFonts w:cstheme="minorHAnsi"/>
          <w:color w:val="000000"/>
        </w:rPr>
        <w:t>,</w:t>
      </w:r>
      <w:r w:rsidRPr="006C6023">
        <w:rPr>
          <w:rFonts w:cstheme="minorHAnsi"/>
          <w:color w:val="000000"/>
        </w:rPr>
        <w:t xml:space="preserve"> επί της αρχής</w:t>
      </w:r>
      <w:r w:rsidR="00415FFB" w:rsidRPr="006C6023">
        <w:rPr>
          <w:rFonts w:cstheme="minorHAnsi"/>
          <w:color w:val="000000"/>
        </w:rPr>
        <w:t>,</w:t>
      </w:r>
      <w:r w:rsidRPr="006C6023">
        <w:rPr>
          <w:rFonts w:cstheme="minorHAnsi"/>
          <w:color w:val="000000"/>
        </w:rPr>
        <w:t xml:space="preserve"> κατά πλειοψηφία.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Κυρίες και κύριοι συνάδελφοι, εισερχόμαστε στη συζήτηση</w:t>
      </w:r>
      <w:r w:rsidR="00415FFB" w:rsidRPr="006C6023">
        <w:rPr>
          <w:rFonts w:cstheme="minorHAnsi"/>
          <w:color w:val="000000"/>
        </w:rPr>
        <w:t>,</w:t>
      </w:r>
      <w:r w:rsidRPr="006C6023">
        <w:rPr>
          <w:rFonts w:cstheme="minorHAnsi"/>
          <w:color w:val="000000"/>
        </w:rPr>
        <w:t xml:space="preserve"> επί των άρθρων.</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 xml:space="preserve">Τον λόγο έχει η κυρία Υπουργός. </w:t>
      </w:r>
    </w:p>
    <w:p w:rsidR="00415FFB" w:rsidRPr="006C6023" w:rsidRDefault="00D064FB" w:rsidP="006C6023">
      <w:pPr>
        <w:spacing w:after="0" w:line="276" w:lineRule="auto"/>
        <w:ind w:firstLine="709"/>
        <w:contextualSpacing/>
        <w:jc w:val="both"/>
        <w:rPr>
          <w:rFonts w:cstheme="minorHAnsi"/>
          <w:color w:val="000000"/>
        </w:rPr>
      </w:pPr>
      <w:r w:rsidRPr="006C6023">
        <w:rPr>
          <w:rFonts w:cstheme="minorHAnsi"/>
          <w:b/>
          <w:color w:val="000000"/>
        </w:rPr>
        <w:t>ΟΛΓΑ ΚΕΦΑΛΟΓΙΑΝΝΗ (Υπουργός Τουρισμού):</w:t>
      </w:r>
      <w:r w:rsidRPr="006C6023">
        <w:rPr>
          <w:rFonts w:cstheme="minorHAnsi"/>
          <w:color w:val="000000"/>
        </w:rPr>
        <w:t xml:space="preserve"> Ευχαριστώ πολύ, κύριε Πρόεδρε.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 xml:space="preserve">Κυρίες και κύριοι συνάδελφοι, μετά και από την ακρόαση των φορέων, περνάμε στη συζήτηση και τη ψήφιση επί των άρθρων του σχεδίου νόμου του Υπουργείου Τουρισμού </w:t>
      </w:r>
      <w:r w:rsidR="00415FFB" w:rsidRPr="006C6023">
        <w:rPr>
          <w:rFonts w:cstheme="minorHAnsi"/>
          <w:color w:val="000000"/>
        </w:rPr>
        <w:t>«Δ</w:t>
      </w:r>
      <w:r w:rsidRPr="006C6023">
        <w:rPr>
          <w:rFonts w:cstheme="minorHAnsi"/>
          <w:color w:val="000000"/>
        </w:rPr>
        <w:t>ιατάξεις για την ενίσχυση της βιώσιμης τουριστικής ανάπτυξης</w:t>
      </w:r>
      <w:r w:rsidR="00415FFB" w:rsidRPr="006C6023">
        <w:rPr>
          <w:rFonts w:cstheme="minorHAnsi"/>
          <w:color w:val="000000"/>
        </w:rPr>
        <w:t>»</w:t>
      </w:r>
      <w:r w:rsidRPr="006C6023">
        <w:rPr>
          <w:rFonts w:cstheme="minorHAnsi"/>
          <w:color w:val="000000"/>
        </w:rPr>
        <w:t xml:space="preserve">.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Όπως σας είπα και πριν,</w:t>
      </w:r>
      <w:r w:rsidR="00415FFB" w:rsidRPr="006C6023">
        <w:rPr>
          <w:rFonts w:cstheme="minorHAnsi"/>
          <w:color w:val="000000"/>
        </w:rPr>
        <w:t xml:space="preserve"> είναι μί</w:t>
      </w:r>
      <w:r w:rsidRPr="006C6023">
        <w:rPr>
          <w:rFonts w:cstheme="minorHAnsi"/>
          <w:color w:val="000000"/>
        </w:rPr>
        <w:t>α νομοθετική πρωτοβουλία που αποτελεί ένα πρώτο</w:t>
      </w:r>
      <w:r w:rsidR="00415FFB" w:rsidRPr="006C6023">
        <w:rPr>
          <w:rFonts w:cstheme="minorHAnsi"/>
          <w:color w:val="000000"/>
        </w:rPr>
        <w:t>,</w:t>
      </w:r>
      <w:r w:rsidRPr="006C6023">
        <w:rPr>
          <w:rFonts w:cstheme="minorHAnsi"/>
          <w:color w:val="000000"/>
        </w:rPr>
        <w:t xml:space="preserve"> αλλά απαραίτητο νομοθετικό βήμα, στη κατεύθυνση χάραξης μιας νέας πολιτικής για τον ελληνικό τουρισμό, με βάση τις σύγχρονες σύνθετες προκλήσεις, όπως αυτές της κλιματικής αλλαγής, του έντονα ανταγωνιστικού περιβάλλοντος, της εξασφάλισης της κοινωνικής συνοχής και βεβαίως, με γνώμονα τη γεωπολιτική αστάθεια, που έχει ως συνέπεια</w:t>
      </w:r>
      <w:r w:rsidR="00415FFB" w:rsidRPr="006C6023">
        <w:rPr>
          <w:rFonts w:cstheme="minorHAnsi"/>
          <w:color w:val="000000"/>
        </w:rPr>
        <w:t>,</w:t>
      </w:r>
      <w:r w:rsidRPr="006C6023">
        <w:rPr>
          <w:rFonts w:cstheme="minorHAnsi"/>
          <w:color w:val="000000"/>
        </w:rPr>
        <w:t xml:space="preserve"> μεταξύ άλλων</w:t>
      </w:r>
      <w:r w:rsidR="00415FFB" w:rsidRPr="006C6023">
        <w:rPr>
          <w:rFonts w:cstheme="minorHAnsi"/>
          <w:color w:val="000000"/>
        </w:rPr>
        <w:t>,</w:t>
      </w:r>
      <w:r w:rsidRPr="006C6023">
        <w:rPr>
          <w:rFonts w:cstheme="minorHAnsi"/>
          <w:color w:val="000000"/>
        </w:rPr>
        <w:t xml:space="preserve"> και τη πρόκληση οικονομικών πιέσεων.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Η πολιτική που χαράσσουμε έχει όρους βιωσιμότητας και αειφορίας και έχει στο</w:t>
      </w:r>
      <w:r w:rsidR="003D0F5F" w:rsidRPr="006C6023">
        <w:rPr>
          <w:rFonts w:cstheme="minorHAnsi"/>
          <w:color w:val="000000"/>
        </w:rPr>
        <w:t>ν</w:t>
      </w:r>
      <w:r w:rsidRPr="006C6023">
        <w:rPr>
          <w:rFonts w:cstheme="minorHAnsi"/>
          <w:color w:val="000000"/>
        </w:rPr>
        <w:t xml:space="preserve"> πυρήνα της τις έννοιες του μέτρου και της ισορροπίας, ως συστατικά στοιχεία που θα διατρέχουν οριζόντια όλες τις αποφάσεις και τις πρωτοβουλίες μας. Όλα αυτά</w:t>
      </w:r>
      <w:r w:rsidR="003D0F5F" w:rsidRPr="006C6023">
        <w:rPr>
          <w:rFonts w:cstheme="minorHAnsi"/>
          <w:color w:val="000000"/>
        </w:rPr>
        <w:t>,</w:t>
      </w:r>
      <w:r w:rsidRPr="006C6023">
        <w:rPr>
          <w:rFonts w:cstheme="minorHAnsi"/>
          <w:color w:val="000000"/>
        </w:rPr>
        <w:t xml:space="preserve"> φυσικά</w:t>
      </w:r>
      <w:r w:rsidR="003D0F5F" w:rsidRPr="006C6023">
        <w:rPr>
          <w:rFonts w:cstheme="minorHAnsi"/>
          <w:color w:val="000000"/>
        </w:rPr>
        <w:t>,</w:t>
      </w:r>
      <w:r w:rsidRPr="006C6023">
        <w:rPr>
          <w:rFonts w:cstheme="minorHAnsi"/>
          <w:color w:val="000000"/>
        </w:rPr>
        <w:t xml:space="preserve"> ερχό</w:t>
      </w:r>
      <w:r w:rsidR="003D0F5F" w:rsidRPr="006C6023">
        <w:rPr>
          <w:rFonts w:cstheme="minorHAnsi"/>
          <w:color w:val="000000"/>
        </w:rPr>
        <w:t>μαστε να τα εισάγουμε πάνω σε μί</w:t>
      </w:r>
      <w:r w:rsidRPr="006C6023">
        <w:rPr>
          <w:rFonts w:cstheme="minorHAnsi"/>
          <w:color w:val="000000"/>
        </w:rPr>
        <w:t xml:space="preserve">α πολύ καλή βάση, διότι ο ελληνικός τουρισμός βρίσκεται και πάλι σε τροχιά ανόδου, σε τροχιά προόδου. </w:t>
      </w:r>
    </w:p>
    <w:p w:rsidR="003D0F5F" w:rsidRPr="006C6023" w:rsidRDefault="003D0F5F" w:rsidP="006C6023">
      <w:pPr>
        <w:spacing w:after="0" w:line="276" w:lineRule="auto"/>
        <w:ind w:firstLine="709"/>
        <w:contextualSpacing/>
        <w:jc w:val="both"/>
        <w:rPr>
          <w:rFonts w:cstheme="minorHAnsi"/>
        </w:rPr>
      </w:pPr>
      <w:r w:rsidRPr="006C6023">
        <w:rPr>
          <w:rFonts w:cstheme="minorHAnsi"/>
        </w:rPr>
        <w:t xml:space="preserve">Τα πιο πρόσφατα στοιχεία δίνουν αύξηση, ως προς τα έσοδα και τις αφίξεις, ακόμα και σε σχέση με το 2019, που ήταν χρονιά «ορόσημο» για τα τουριστικά μεγέθη και έχουμε, ήδη, και τα επίσημα στοιχεία από την Τράπεζα της Ελλάδος. Είναι, δηλαδή, μεγέθη, που έρχονται να επιβεβαιώσουν τη δουλειά του ανθρώπινου κεφαλαίου που υπηρετεί τον τομέα, τη γρήγορη προσαρμοστικότητα που επέδειξε σε κάθε κρίση, σε κάθε δύσκολη συγκυρία, όπως ήταν η πανδημία, οι πληθωριστικές πιέσεις και η «έκρηξη» των τιμών ενέργειας, παγκοσμίως και τώρα, οι συνέπειες από την κλιματική αλλαγή, μετά από ένα δύσκολο καλοκαίρι, όπου ήρθαμε και πάλι αντιμέτωποι με πρωτόγνωρες καταστάσεις ακραίων φυσικών φαινομένων. </w:t>
      </w:r>
    </w:p>
    <w:p w:rsidR="003D0F5F" w:rsidRPr="006C6023" w:rsidRDefault="003D0F5F" w:rsidP="006C6023">
      <w:pPr>
        <w:spacing w:after="0" w:line="276" w:lineRule="auto"/>
        <w:ind w:firstLine="709"/>
        <w:contextualSpacing/>
        <w:jc w:val="both"/>
        <w:rPr>
          <w:rFonts w:cstheme="minorHAnsi"/>
        </w:rPr>
      </w:pPr>
      <w:r w:rsidRPr="006C6023">
        <w:rPr>
          <w:rFonts w:cstheme="minorHAnsi"/>
        </w:rPr>
        <w:t xml:space="preserve">Φορείς, επιχειρήσεις, εκπρόσωποι εργαζομένων στον τουρισμό, στεκόμαστε όλοι μαζί ενωμένοι και δίνουμε «μάχες», αλλά και λύσεις. Ακούσαμε τους εκπρόσωπους των φορέων προσεκτικά λίγο πριν και θέλω να πω, ότι είμαστε εδώ, να συνδράμουμε το έργο τους, υπηρετώντας, από κοινού, το όραμα για έναν ισχυρό ανταγωνιστικό ελληνικό τουρισμό. </w:t>
      </w:r>
    </w:p>
    <w:p w:rsidR="003D0F5F" w:rsidRPr="006C6023" w:rsidRDefault="003D0F5F" w:rsidP="006C6023">
      <w:pPr>
        <w:spacing w:after="0" w:line="276" w:lineRule="auto"/>
        <w:ind w:firstLine="709"/>
        <w:contextualSpacing/>
        <w:jc w:val="both"/>
        <w:rPr>
          <w:rFonts w:cstheme="minorHAnsi"/>
        </w:rPr>
      </w:pPr>
      <w:r w:rsidRPr="006C6023">
        <w:rPr>
          <w:rFonts w:cstheme="minorHAnsi"/>
        </w:rPr>
        <w:lastRenderedPageBreak/>
        <w:t xml:space="preserve">Γι’ αυτό, από την πρώτη στιγμή, στο Υπουργείο Τουρισμού, αφού εντοπίσαμε τις προκλήσεις και βάλαμε τους στόχους, προχωρήσαμε πολύ γρήγορα στην αξιοποίηση των διαθέσιμων χρηματοδοτικών πόρων και ειδικά των πόρων από το Ταμείο Ανάκαμψης και Ανθεκτικότητας για τη βελτίωση των τουριστικών υποδομών, την ενίσχυση της τεχνογνωσίας, την ανάδειξη θεματικών προϊόντων, την εκπαίδευση και την κατάρτιση. </w:t>
      </w:r>
    </w:p>
    <w:p w:rsidR="00672032" w:rsidRPr="006C6023" w:rsidRDefault="00672032" w:rsidP="00672032">
      <w:pPr>
        <w:spacing w:after="0" w:line="276" w:lineRule="auto"/>
        <w:ind w:firstLine="709"/>
        <w:contextualSpacing/>
        <w:jc w:val="both"/>
        <w:rPr>
          <w:rFonts w:cstheme="minorHAnsi"/>
        </w:rPr>
      </w:pPr>
      <w:r w:rsidRPr="006C6023">
        <w:rPr>
          <w:rFonts w:cstheme="minorHAnsi"/>
        </w:rPr>
        <w:t xml:space="preserve">Βάζουμε, δηλαδή, τα ισχυρά θεμέλια για το αύριο του ελληνικού τουρισμού και σε αυτή την κατεύθυνση με το παρόν σχέδιο νόμου, όπως αναφέρουμε στα άρθρα 1 και 2, εισάγουμε τις πρώτες στοχευμένες παρεμβάσεις, προσθέτουμε νέα, σύγχρονα εργαλεία και θεσμούς, αντιμετωπίζουμε οργανωτικά και λειτουργικά ζητήματα που χρειάζονται άμεση επίλυση. </w:t>
      </w:r>
    </w:p>
    <w:p w:rsidR="00672032" w:rsidRPr="006C6023" w:rsidRDefault="00672032" w:rsidP="00672032">
      <w:pPr>
        <w:spacing w:after="0" w:line="276" w:lineRule="auto"/>
        <w:ind w:firstLine="709"/>
        <w:contextualSpacing/>
        <w:jc w:val="both"/>
        <w:rPr>
          <w:rFonts w:cstheme="minorHAnsi"/>
        </w:rPr>
      </w:pPr>
      <w:r w:rsidRPr="006C6023">
        <w:rPr>
          <w:rFonts w:cstheme="minorHAnsi"/>
        </w:rPr>
        <w:t xml:space="preserve">Προχωράμε με το τρίτο άρθρο του νομοσχεδίου, όπου προτείνεται η σύσταση του Περιφερειακού Συμβουλίου Τουρισμού. Εδώ αποτυπώνεται η βούλησή μας για την ίδρυση και λειτουργία ενός γνωμοδοτικού οργάνου, με σκοπό τη σύνθεση απόψεων, μεταξύ περιφερειακού και κεντρικού τομέα για τον τουρισμό. Το Συμβούλιο </w:t>
      </w:r>
      <w:proofErr w:type="spellStart"/>
      <w:r w:rsidRPr="006C6023">
        <w:rPr>
          <w:rFonts w:cstheme="minorHAnsi"/>
        </w:rPr>
        <w:t>συγκαλείται</w:t>
      </w:r>
      <w:proofErr w:type="spellEnd"/>
      <w:r w:rsidRPr="006C6023">
        <w:rPr>
          <w:rFonts w:cstheme="minorHAnsi"/>
        </w:rPr>
        <w:t xml:space="preserve"> από τον Υπουργό Τουρισμού και συμμετέχουν οι 13 Περιφερειάρχες της χώρας. Έχει ως αρμοδιότητα τη διατύπωση εισηγήσεων για θέματα, όπως είναι ο σχεδιασμός της ισόρροπης τουριστικής ανάπτυξης, με την επισήμανση των μεσοπρόθεσμων και μακροπρόθεσμων στρατηγικών στόχων, τόσο σε εθνικό επίπεδο, όσο και στις επιμέρους περιφέρειες, αλλά και η αντιμετώπιση ζητημάτων που άπτονται της συνεργασίας περιφερειών και κεντρικής διοίκησης για τον σχεδιασμό και την υλοποίηση αλληλένδετων τουριστικών δράσεων, με στόχο, φυσικά, τον βέλτιστο και πιο αποτελεσματικό συντονισμό μεταξύ τους. </w:t>
      </w:r>
    </w:p>
    <w:p w:rsidR="00672032" w:rsidRPr="006C6023" w:rsidRDefault="00672032" w:rsidP="00672032">
      <w:pPr>
        <w:spacing w:after="0" w:line="276" w:lineRule="auto"/>
        <w:ind w:firstLine="709"/>
        <w:contextualSpacing/>
        <w:jc w:val="both"/>
        <w:rPr>
          <w:rFonts w:cstheme="minorHAnsi"/>
        </w:rPr>
      </w:pPr>
      <w:r w:rsidRPr="006C6023">
        <w:rPr>
          <w:rFonts w:cstheme="minorHAnsi"/>
        </w:rPr>
        <w:t xml:space="preserve">Δίνεται, λοιπόν, θεσμική υπόσταση -το λέω, διότι το Περιφερειακό Συμβούλιο υπάρχει, λειτουργεί, αλλά δεν έχει θεσμική υπόσταση μέχρι τώρα- σε ένα ολιγομελές, άρα, ευέλικτο συμβουλευτικό όργανο, που θεωρούμε, εξαιρετικά, κρίσιμο για τον σχεδιασμό, τη διαμόρφωση και την υλοποίηση της εθνικής τουριστικής πολιτικής, όπου, βεβαίως, θα λαμβάνονται υπόψη οι ιδιαιτερότητες κάθε περιφέρειας. Προωθούμε έτσι την πολιτική μας για την τουριστική ανάπτυξη σε όλη την επικράτεια, τους περισσότερους, αν όχι όλους τους μήνες του χρόνου. </w:t>
      </w:r>
    </w:p>
    <w:p w:rsidR="00672032" w:rsidRPr="006C6023" w:rsidRDefault="00672032" w:rsidP="00672032">
      <w:pPr>
        <w:spacing w:after="0" w:line="276" w:lineRule="auto"/>
        <w:ind w:firstLine="709"/>
        <w:contextualSpacing/>
        <w:jc w:val="both"/>
        <w:rPr>
          <w:rFonts w:cstheme="minorHAnsi"/>
        </w:rPr>
      </w:pPr>
      <w:r w:rsidRPr="006C6023">
        <w:rPr>
          <w:rFonts w:cstheme="minorHAnsi"/>
        </w:rPr>
        <w:t xml:space="preserve">Εδώ θέλω να θυμίσω, ότι η πρόθεση για ευρεία συνεννόηση στον ελληνικό τουρισμό, είχε εκδηλωθεί, ήδη, από το 1998, με τη σύσταση του Εθνικού Συμβουλίου Τουρισμού. Όμως, λόγω της ιδιαίτερα ευρείας σύνθεσης του οργάνου, 40 άτομα, η λειτουργία του Εθνικού Συμβουλίου Τουρισμού είχε αποβεί ατελέσφορη και σταδιακά ατόνησε. </w:t>
      </w:r>
    </w:p>
    <w:p w:rsidR="00672032" w:rsidRPr="006C6023" w:rsidRDefault="00672032" w:rsidP="00672032">
      <w:pPr>
        <w:spacing w:after="0" w:line="276" w:lineRule="auto"/>
        <w:ind w:firstLine="709"/>
        <w:contextualSpacing/>
        <w:jc w:val="both"/>
        <w:rPr>
          <w:rFonts w:cstheme="minorHAnsi"/>
        </w:rPr>
      </w:pPr>
      <w:r w:rsidRPr="006C6023">
        <w:rPr>
          <w:rFonts w:cstheme="minorHAnsi"/>
        </w:rPr>
        <w:t xml:space="preserve">Ακούστηκε από την Αντιπολίτευση στην, επί της αρχής, συζήτηση, ότι το Εθνικό Συμβούλιο Τουρισμού είναι χρήσιμο και δεν πρέπει να καταργηθεί. Ας θυμηθούμε, ωστόσο, ότι και επί ημερών της Κυβέρνησης ΣΥΡΙΖΑ-ΑΝ.ΕΛ., σχεδόν, για μία πενταετία, δηλαδή, το όργανο αυτό ουδέποτε λειτούργησε, ουδέποτε </w:t>
      </w:r>
      <w:proofErr w:type="spellStart"/>
      <w:r w:rsidRPr="006C6023">
        <w:rPr>
          <w:rFonts w:cstheme="minorHAnsi"/>
        </w:rPr>
        <w:t>συνεκλήθη</w:t>
      </w:r>
      <w:proofErr w:type="spellEnd"/>
      <w:r w:rsidRPr="006C6023">
        <w:rPr>
          <w:rFonts w:cstheme="minorHAnsi"/>
        </w:rPr>
        <w:t>. Όσο για τις αιτιάσεις ότι με το προτεινόμενο σχήμα αποκλείονται οι λοιποί φορείς, είναι, οπωσδήποτε, αβάσιμες, διότι με την προτεινόμενη διάταξη δεν εμποδίζεται η κλήση από τον Πρόεδρο του Συμβουλίου οποιουδήποτε φορέα, εφόσον υπάρχει αρμοδιότητα για τα εκάστοτε, προς συζήτηση, θέματα.</w:t>
      </w:r>
    </w:p>
    <w:p w:rsidR="00672032" w:rsidRPr="00732D32" w:rsidRDefault="00672032" w:rsidP="00732D32">
      <w:pPr>
        <w:spacing w:after="0" w:line="276" w:lineRule="auto"/>
        <w:ind w:firstLine="709"/>
        <w:contextualSpacing/>
        <w:jc w:val="both"/>
        <w:rPr>
          <w:rFonts w:cstheme="minorHAnsi"/>
          <w:color w:val="000000"/>
        </w:rPr>
      </w:pPr>
      <w:r w:rsidRPr="006C6023">
        <w:rPr>
          <w:rFonts w:cstheme="minorHAnsi"/>
        </w:rPr>
        <w:t>Προκειμένου να μην απομείνει καμία αμφιβολία περί τις πρόθεσής μας για ευρύ διάλογο και πολιτική συνθέσεων, προτείνω να συμπληρωθεί το άρθρο 3, ως εξής: «στο Περιφερειακό Συμβούλιο μπορεί να καλείται ο οποιοσδήποτε συλλογικός φορέας ανά</w:t>
      </w:r>
      <w:r w:rsidR="00732D32">
        <w:rPr>
          <w:rFonts w:cstheme="minorHAnsi"/>
          <w:color w:val="000000"/>
        </w:rPr>
        <w:t xml:space="preserve"> </w:t>
      </w:r>
      <w:r w:rsidRPr="006C6023">
        <w:rPr>
          <w:rFonts w:cstheme="minorHAnsi"/>
        </w:rPr>
        <w:t xml:space="preserve">περίπτωση, για να εκφράσει τη γνώμη του επί θεμάτων που συζητούνται». Εδώ θέλω να ξεκαθαρίσω και κάτι που ακούστηκε, σε σχέση με τους </w:t>
      </w:r>
      <w:r w:rsidRPr="006C6023">
        <w:rPr>
          <w:rFonts w:cstheme="minorHAnsi"/>
          <w:lang w:val="en-US"/>
        </w:rPr>
        <w:t>DMO</w:t>
      </w:r>
      <w:r w:rsidRPr="006C6023">
        <w:rPr>
          <w:rFonts w:cstheme="minorHAnsi"/>
        </w:rPr>
        <w:t>’</w:t>
      </w:r>
      <w:r w:rsidRPr="006C6023">
        <w:rPr>
          <w:rFonts w:cstheme="minorHAnsi"/>
          <w:lang w:val="en-US"/>
        </w:rPr>
        <w:t>s</w:t>
      </w:r>
      <w:r w:rsidRPr="006C6023">
        <w:rPr>
          <w:rFonts w:cstheme="minorHAnsi"/>
        </w:rPr>
        <w:t xml:space="preserve"> (</w:t>
      </w:r>
      <w:proofErr w:type="spellStart"/>
      <w:r w:rsidRPr="006C6023">
        <w:rPr>
          <w:rFonts w:cstheme="minorHAnsi"/>
        </w:rPr>
        <w:t>Destination</w:t>
      </w:r>
      <w:proofErr w:type="spellEnd"/>
      <w:r w:rsidRPr="006C6023">
        <w:rPr>
          <w:rFonts w:cstheme="minorHAnsi"/>
        </w:rPr>
        <w:t xml:space="preserve"> </w:t>
      </w:r>
      <w:r w:rsidRPr="006C6023">
        <w:rPr>
          <w:rFonts w:cstheme="minorHAnsi"/>
          <w:lang w:val="en-US"/>
        </w:rPr>
        <w:t>Marketing</w:t>
      </w:r>
      <w:r w:rsidRPr="006C6023">
        <w:rPr>
          <w:rFonts w:cstheme="minorHAnsi"/>
        </w:rPr>
        <w:t xml:space="preserve"> &amp; </w:t>
      </w:r>
      <w:proofErr w:type="spellStart"/>
      <w:r w:rsidRPr="006C6023">
        <w:rPr>
          <w:rFonts w:cstheme="minorHAnsi"/>
        </w:rPr>
        <w:t>Management</w:t>
      </w:r>
      <w:proofErr w:type="spellEnd"/>
      <w:r w:rsidRPr="006C6023">
        <w:rPr>
          <w:rFonts w:cstheme="minorHAnsi"/>
        </w:rPr>
        <w:t xml:space="preserve"> Organization</w:t>
      </w:r>
      <w:r w:rsidRPr="006C6023">
        <w:rPr>
          <w:rFonts w:cstheme="minorHAnsi"/>
          <w:lang w:val="en-US"/>
        </w:rPr>
        <w:t>s</w:t>
      </w:r>
      <w:r w:rsidRPr="006C6023">
        <w:rPr>
          <w:rFonts w:cstheme="minorHAnsi"/>
        </w:rPr>
        <w:t xml:space="preserve">), να ξεκαθαρίσω ότι το Περιφερειακό Συμβούλιο είναι όργανο συμβουλευτικό προς τον Υπουργό Τουρισμού για την παρακολούθηση της εθνικής στρατηγικής και τον συντονισμό της στρατηγικής. Οι </w:t>
      </w:r>
      <w:r w:rsidRPr="006C6023">
        <w:rPr>
          <w:rFonts w:cstheme="minorHAnsi"/>
          <w:lang w:val="en-US"/>
        </w:rPr>
        <w:t>DMO</w:t>
      </w:r>
      <w:r w:rsidRPr="006C6023">
        <w:rPr>
          <w:rFonts w:cstheme="minorHAnsi"/>
        </w:rPr>
        <w:t>’</w:t>
      </w:r>
      <w:r w:rsidRPr="006C6023">
        <w:rPr>
          <w:rFonts w:cstheme="minorHAnsi"/>
          <w:lang w:val="en-US"/>
        </w:rPr>
        <w:t>s</w:t>
      </w:r>
      <w:r w:rsidRPr="006C6023">
        <w:rPr>
          <w:rFonts w:cstheme="minorHAnsi"/>
        </w:rPr>
        <w:t xml:space="preserve"> είναι όργανα επιτελικά των προορισμών για τον στρατηγικό σχεδιασμό και τη διαχείριση των προορισμών. Επειδή υπάρχει και ένα μεγάλο έργο στο Ταμείο Ανάκαμψης για τους </w:t>
      </w:r>
      <w:r w:rsidRPr="006C6023">
        <w:rPr>
          <w:rFonts w:cstheme="minorHAnsi"/>
          <w:lang w:val="en-US"/>
        </w:rPr>
        <w:t>DMO</w:t>
      </w:r>
      <w:r w:rsidRPr="006C6023">
        <w:rPr>
          <w:rFonts w:cstheme="minorHAnsi"/>
        </w:rPr>
        <w:t>’</w:t>
      </w:r>
      <w:r w:rsidRPr="006C6023">
        <w:rPr>
          <w:rFonts w:cstheme="minorHAnsi"/>
          <w:lang w:val="en-US"/>
        </w:rPr>
        <w:t>s</w:t>
      </w:r>
      <w:r w:rsidRPr="006C6023">
        <w:rPr>
          <w:rFonts w:cstheme="minorHAnsi"/>
        </w:rPr>
        <w:t xml:space="preserve">, θέλω εδώ να σας ενημερώσω, ότι προκειμένου να μην καθυστερήσουμε το πρόγραμμα του Ταμείου Ανάκαμψης, προχωράμε στην ωρίμανση των έργων των </w:t>
      </w:r>
      <w:r w:rsidRPr="006C6023">
        <w:rPr>
          <w:rFonts w:cstheme="minorHAnsi"/>
          <w:lang w:val="en-US"/>
        </w:rPr>
        <w:t>DMO</w:t>
      </w:r>
      <w:r w:rsidRPr="006C6023">
        <w:rPr>
          <w:rFonts w:cstheme="minorHAnsi"/>
        </w:rPr>
        <w:t>’</w:t>
      </w:r>
      <w:r w:rsidRPr="006C6023">
        <w:rPr>
          <w:rFonts w:cstheme="minorHAnsi"/>
          <w:lang w:val="en-US"/>
        </w:rPr>
        <w:t>s</w:t>
      </w:r>
      <w:r w:rsidRPr="006C6023">
        <w:rPr>
          <w:rFonts w:cstheme="minorHAnsi"/>
        </w:rPr>
        <w:t xml:space="preserve">, βάση του θεσμικού πλαισίου που υφίσταται, όμως, συγκεκριμένες παρεμβάσεις και εξειδίκευση θα γίνει το επόμενο διάστημα, μετά και από τη διαβούλευση με όλους τους εμπλεκόμενους φορείς, ώστε οι διατάξεις που υπάρχουν στον νόμο για τους </w:t>
      </w:r>
      <w:r w:rsidRPr="006C6023">
        <w:rPr>
          <w:rFonts w:cstheme="minorHAnsi"/>
          <w:lang w:val="en-US"/>
        </w:rPr>
        <w:t>DMO</w:t>
      </w:r>
      <w:r w:rsidRPr="006C6023">
        <w:rPr>
          <w:rFonts w:cstheme="minorHAnsi"/>
        </w:rPr>
        <w:t>’</w:t>
      </w:r>
      <w:r w:rsidRPr="006C6023">
        <w:rPr>
          <w:rFonts w:cstheme="minorHAnsi"/>
          <w:lang w:val="en-US"/>
        </w:rPr>
        <w:t>s</w:t>
      </w:r>
      <w:r w:rsidRPr="006C6023">
        <w:rPr>
          <w:rFonts w:cstheme="minorHAnsi"/>
        </w:rPr>
        <w:t>, να υλοποιηθούν με τον καλύτερο, τον αποτελεσματικότερο και τον επαρκέστερο τρόπο.</w:t>
      </w:r>
    </w:p>
    <w:p w:rsidR="00672032" w:rsidRPr="006C6023" w:rsidRDefault="00672032" w:rsidP="00672032">
      <w:pPr>
        <w:spacing w:after="0" w:line="276" w:lineRule="auto"/>
        <w:ind w:firstLine="709"/>
        <w:contextualSpacing/>
        <w:jc w:val="both"/>
        <w:rPr>
          <w:rFonts w:cstheme="minorHAnsi"/>
        </w:rPr>
      </w:pPr>
      <w:r w:rsidRPr="006C6023">
        <w:rPr>
          <w:rFonts w:cstheme="minorHAnsi"/>
        </w:rPr>
        <w:t>Συνεχίζω με το 4</w:t>
      </w:r>
      <w:r w:rsidRPr="006C6023">
        <w:rPr>
          <w:rFonts w:cstheme="minorHAnsi"/>
          <w:vertAlign w:val="superscript"/>
        </w:rPr>
        <w:t>ο</w:t>
      </w:r>
      <w:r w:rsidRPr="006C6023">
        <w:rPr>
          <w:rFonts w:cstheme="minorHAnsi"/>
        </w:rPr>
        <w:t xml:space="preserve"> άρθρο, όπου προτείνουμε την συγκρότηση και λειτουργία του Συμβουλίου Οινοτουρισμού, με σκοπό την ενημέρωση του Υπουργείου Τουρισμού για ζητήματα βιώσιμης ανάπτυξης του Οινοτουρισμού. Επιτρέψτε μου εδώ να θυμίσω, ότι το 2014, με το ν.4276 αναγνωρίσαμε, για πρώτη φορά, νομοθετικά τον Οινοτουρισμό, ως ειδική μορφή τουρισμού, αναγνωρίζοντας έγκαιρα τις εξαιρετικές δυνατότητες που προσφέρει για ανάδειξη προορισμών, με συγκριτικά χαμηλότερη ζήτηση. </w:t>
      </w:r>
    </w:p>
    <w:p w:rsidR="00672032" w:rsidRPr="006C6023" w:rsidRDefault="00672032" w:rsidP="00672032">
      <w:pPr>
        <w:spacing w:after="0" w:line="276" w:lineRule="auto"/>
        <w:ind w:firstLine="709"/>
        <w:contextualSpacing/>
        <w:jc w:val="both"/>
        <w:rPr>
          <w:rFonts w:cstheme="minorHAnsi"/>
        </w:rPr>
      </w:pPr>
      <w:r w:rsidRPr="006C6023">
        <w:rPr>
          <w:rFonts w:cstheme="minorHAnsi"/>
        </w:rPr>
        <w:t>Εκείνη η νομοθετική πρωτοβουλία, λοιπόν, υπήρξε το έρεισμα για τη διαμόρφωση μιας καλής βάσης για την ειδική αυτή μορφή τουρισμού. Τα επισκέψιμα οινοποιεία είναι ένας πολύ δυναμικός κλάδος, συντελούν στη διαρκή εξέλιξη της ποιότητας της ελληνικής παραγωγής, ενώ δημιουργούν δρόμους διασύνδεσης της πρωτογενούς παραγωγής με τον τουρισμό και συνδράμουν έτσι, στην ενίσχυση του τοπικού εισοδήματος και της κοινωνικής συνοχής. Είναι σημαντικό, λοιπόν, να μπορέσει να προωθηθεί πιο συντεταγμένα, πιο συστηματικά, μέσω του Συμβουλίου, που ορίζεται στο 4</w:t>
      </w:r>
      <w:r w:rsidRPr="006C6023">
        <w:rPr>
          <w:rFonts w:cstheme="minorHAnsi"/>
          <w:vertAlign w:val="superscript"/>
        </w:rPr>
        <w:t>ο</w:t>
      </w:r>
      <w:r w:rsidRPr="006C6023">
        <w:rPr>
          <w:rFonts w:cstheme="minorHAnsi"/>
        </w:rPr>
        <w:t xml:space="preserve"> άρθρο. </w:t>
      </w:r>
    </w:p>
    <w:p w:rsidR="00672032" w:rsidRPr="006C6023" w:rsidRDefault="00672032" w:rsidP="00672032">
      <w:pPr>
        <w:spacing w:after="0" w:line="276" w:lineRule="auto"/>
        <w:ind w:firstLine="709"/>
        <w:contextualSpacing/>
        <w:jc w:val="both"/>
        <w:rPr>
          <w:rFonts w:cstheme="minorHAnsi"/>
        </w:rPr>
      </w:pPr>
      <w:r w:rsidRPr="006C6023">
        <w:rPr>
          <w:rFonts w:cstheme="minorHAnsi"/>
        </w:rPr>
        <w:t xml:space="preserve">Δυστυχώς, είδαμε από την πλευρά της Αξιωματικής Αντιπολίτευσης μία ανέξοδη αντιπολίτευση. Σημείωσα ότι ειπώθηκε, ότι το Συμβούλιο είναι πολυμελές και ότι θα μπορούσαν οι αρμοδιότητες του να ασκούνται από τις Υπηρεσίες του Υπουργείου. Τελικά, κυρίες και κύριοι του ΣΥΡΙΖΑ, τι θέλετε; Να δίδεται βήμα στους φορείς ή όχι; Γιατί, ακριβώς, το αντίθετο μας είπατε για το Περιφερειακό Συμβούλιο και ενώ ισχυρίζεστε ότι το Συμβούλιο είναι πολυμελές, ταυτόχρονα, προτείνετε σύσταση Συμβουλίου για όλες τις ειδικές μορφές τουρισμού. Προσωπικά, θα σας πω, ότι δεν μπορώ να παρακολουθήσω αυτή τη σκέψη, ούτε να φανταστώ πώς κάτι τόσο πολυσυλλεκτικό, όπως αποτυπώθηκε και από όλους τους φορείς που τοποθετήθηκαν πριν, θα μπορούσε να εισφέρει σε εποικοδομητικό διάλογο. </w:t>
      </w:r>
    </w:p>
    <w:p w:rsidR="00D9789B" w:rsidRPr="006C6023" w:rsidRDefault="00D9789B" w:rsidP="00D9789B">
      <w:pPr>
        <w:spacing w:after="0" w:line="276" w:lineRule="auto"/>
        <w:ind w:firstLine="709"/>
        <w:contextualSpacing/>
        <w:jc w:val="both"/>
        <w:rPr>
          <w:rFonts w:cstheme="minorHAnsi"/>
        </w:rPr>
      </w:pPr>
      <w:r w:rsidRPr="006C6023">
        <w:rPr>
          <w:rFonts w:cstheme="minorHAnsi"/>
        </w:rPr>
        <w:t>Με το 5</w:t>
      </w:r>
      <w:r w:rsidRPr="006C6023">
        <w:rPr>
          <w:rFonts w:cstheme="minorHAnsi"/>
          <w:vertAlign w:val="superscript"/>
        </w:rPr>
        <w:t>ο</w:t>
      </w:r>
      <w:r w:rsidRPr="006C6023">
        <w:rPr>
          <w:rFonts w:cstheme="minorHAnsi"/>
        </w:rPr>
        <w:t xml:space="preserve"> άρθρο, συστήνεται στο Υπουργείο Τουρισμού Παρατηρητήριο για τον Παράκτιο και Θαλάσσιο Τουρισμό στη Μεσόγειο. Έργο του, μεταξύ άλλων, είναι η μέτρηση και συλλογή στατιστικών στοιχείων, η κατάρτιση του ανθρώπινου δυναμικού στους τουριστικούς προορισμούς και η διαβούλευση με τους τοπικούς εταίρους του τουρισμού. </w:t>
      </w:r>
    </w:p>
    <w:p w:rsidR="00D064FB" w:rsidRDefault="00D9789B" w:rsidP="006C6023">
      <w:pPr>
        <w:spacing w:after="0" w:line="276" w:lineRule="auto"/>
        <w:ind w:firstLine="709"/>
        <w:contextualSpacing/>
        <w:jc w:val="both"/>
        <w:rPr>
          <w:rFonts w:cstheme="minorHAnsi"/>
        </w:rPr>
      </w:pPr>
      <w:r w:rsidRPr="006C6023">
        <w:rPr>
          <w:rFonts w:cstheme="minorHAnsi"/>
        </w:rPr>
        <w:t>Ο Παγκόσμιος Οργανισμός Τουρισμού, όπως και εμείς άλλωστε, αναγνωρίζουμε ότι ο Παράκτιος και Θαλάσσιος Τουρισμός αποτελεί πραγματικά καταλύτη οικονομικής ανάπτυξης στην περιοχή της Μεσογείου. Η διασύνδεσή του δε, με τις τοπικές οικονομίες, αποτελεί ισχυρό εργαλείο για την οικονομική ευημερία των παράκτιων κοινοτήτων και όχι μόνο. Γι’ αυτό και η ενδυνάμωσή του είναι σύμφωνη με τις αρχές της βιωσιμότητας.</w:t>
      </w:r>
    </w:p>
    <w:p w:rsidR="00D064FB" w:rsidRPr="006C6023" w:rsidRDefault="005827BD" w:rsidP="00732D32">
      <w:pPr>
        <w:spacing w:after="0" w:line="276" w:lineRule="auto"/>
        <w:ind w:firstLine="709"/>
        <w:contextualSpacing/>
        <w:jc w:val="both"/>
        <w:rPr>
          <w:rFonts w:cstheme="minorHAnsi"/>
        </w:rPr>
      </w:pPr>
      <w:r>
        <w:rPr>
          <w:rFonts w:cstheme="minorHAnsi"/>
        </w:rPr>
        <w:t>Περαιτέρω, ένα από τα κρίσιμα ζητήματα για το Υπουργείο Τουρισμού, είναι η</w:t>
      </w:r>
      <w:r w:rsidR="00732D32">
        <w:rPr>
          <w:rFonts w:cstheme="minorHAnsi"/>
        </w:rPr>
        <w:t xml:space="preserve"> </w:t>
      </w:r>
      <w:r w:rsidR="00D064FB" w:rsidRPr="006C6023">
        <w:rPr>
          <w:rFonts w:cstheme="minorHAnsi"/>
        </w:rPr>
        <w:t>συλλογή σημαντικών στατιστικών δεδομένων, απαρα</w:t>
      </w:r>
      <w:r w:rsidR="00FB44A6" w:rsidRPr="006C6023">
        <w:rPr>
          <w:rFonts w:cstheme="minorHAnsi"/>
        </w:rPr>
        <w:t>ίτητων για τη</w:t>
      </w:r>
      <w:r w:rsidR="00D064FB" w:rsidRPr="006C6023">
        <w:rPr>
          <w:rFonts w:cstheme="minorHAnsi"/>
        </w:rPr>
        <w:t xml:space="preserve"> χάραξη της τουριστικής πολιτικής και για τις αναγκαίες και έγκαιρες προσαρμογές της στο ευμετάβλητο τουριστικό περιβάλλον</w:t>
      </w:r>
      <w:r w:rsidR="00FB44A6" w:rsidRPr="006C6023">
        <w:rPr>
          <w:rFonts w:cstheme="minorHAnsi"/>
        </w:rPr>
        <w:t>.</w:t>
      </w:r>
      <w:r w:rsidR="00D064FB" w:rsidRPr="006C6023">
        <w:rPr>
          <w:rFonts w:cstheme="minorHAnsi"/>
        </w:rPr>
        <w:t xml:space="preserve"> </w:t>
      </w:r>
    </w:p>
    <w:p w:rsidR="00FB44A6" w:rsidRPr="006C6023" w:rsidRDefault="00D064FB" w:rsidP="006C6023">
      <w:pPr>
        <w:spacing w:after="0" w:line="276" w:lineRule="auto"/>
        <w:ind w:firstLine="709"/>
        <w:contextualSpacing/>
        <w:jc w:val="both"/>
        <w:rPr>
          <w:rFonts w:cstheme="minorHAnsi"/>
        </w:rPr>
      </w:pPr>
      <w:r w:rsidRPr="006C6023">
        <w:rPr>
          <w:rFonts w:cstheme="minorHAnsi"/>
        </w:rPr>
        <w:t>Θέλω, εδώ, να πω</w:t>
      </w:r>
      <w:r w:rsidR="00FB44A6" w:rsidRPr="006C6023">
        <w:rPr>
          <w:rFonts w:cstheme="minorHAnsi"/>
        </w:rPr>
        <w:t>.</w:t>
      </w:r>
      <w:r w:rsidRPr="006C6023">
        <w:rPr>
          <w:rFonts w:cstheme="minorHAnsi"/>
        </w:rPr>
        <w:t xml:space="preserve"> ότι η παρέμβασ</w:t>
      </w:r>
      <w:r w:rsidR="00FB44A6" w:rsidRPr="006C6023">
        <w:rPr>
          <w:rFonts w:cstheme="minorHAnsi"/>
        </w:rPr>
        <w:t>ή μας αυτή απέχει πολύ από τις μ</w:t>
      </w:r>
      <w:r w:rsidRPr="006C6023">
        <w:rPr>
          <w:rFonts w:cstheme="minorHAnsi"/>
        </w:rPr>
        <w:t>αξιμαλιστικές διαθέσεις, όπως ακούστηκαν σε αυτή την Επ</w:t>
      </w:r>
      <w:r w:rsidR="00FB44A6" w:rsidRPr="006C6023">
        <w:rPr>
          <w:rFonts w:cstheme="minorHAnsi"/>
        </w:rPr>
        <w:t>ιτροπή.</w:t>
      </w:r>
      <w:r w:rsidRPr="006C6023">
        <w:rPr>
          <w:rFonts w:cstheme="minorHAnsi"/>
        </w:rPr>
        <w:t xml:space="preserve"> Εξάλλου</w:t>
      </w:r>
      <w:r w:rsidR="00FB44A6" w:rsidRPr="006C6023">
        <w:rPr>
          <w:rFonts w:cstheme="minorHAnsi"/>
        </w:rPr>
        <w:t>, με τη σύσταση του Παρατηρητηρίου εκπληρώνουμε μί</w:t>
      </w:r>
      <w:r w:rsidRPr="006C6023">
        <w:rPr>
          <w:rFonts w:cstheme="minorHAnsi"/>
        </w:rPr>
        <w:t>α υπ</w:t>
      </w:r>
      <w:r w:rsidR="00FB44A6" w:rsidRPr="006C6023">
        <w:rPr>
          <w:rFonts w:cstheme="minorHAnsi"/>
        </w:rPr>
        <w:t>οχρέωση που εκπορεύεται από το Μνημόνιο Κ</w:t>
      </w:r>
      <w:r w:rsidRPr="006C6023">
        <w:rPr>
          <w:rFonts w:cstheme="minorHAnsi"/>
        </w:rPr>
        <w:t>ατανόησης που υπεγράφη</w:t>
      </w:r>
      <w:r w:rsidR="00FB44A6" w:rsidRPr="006C6023">
        <w:rPr>
          <w:rFonts w:cstheme="minorHAnsi"/>
        </w:rPr>
        <w:t xml:space="preserve">, μεταξύ </w:t>
      </w:r>
      <w:r w:rsidRPr="006C6023">
        <w:rPr>
          <w:rFonts w:cstheme="minorHAnsi"/>
        </w:rPr>
        <w:t>Παγκόσμ</w:t>
      </w:r>
      <w:r w:rsidR="00FB44A6" w:rsidRPr="006C6023">
        <w:rPr>
          <w:rFonts w:cstheme="minorHAnsi"/>
        </w:rPr>
        <w:t>ιου Οργανισμού Τουρισμού και</w:t>
      </w:r>
      <w:r w:rsidRPr="006C6023">
        <w:rPr>
          <w:rFonts w:cstheme="minorHAnsi"/>
        </w:rPr>
        <w:t xml:space="preserve"> Υπουργείου Τουρισμού</w:t>
      </w:r>
      <w:r w:rsidR="00FB44A6" w:rsidRPr="006C6023">
        <w:rPr>
          <w:rFonts w:cstheme="minorHAnsi"/>
        </w:rPr>
        <w:t>,</w:t>
      </w:r>
      <w:r w:rsidRPr="006C6023">
        <w:rPr>
          <w:rFonts w:cstheme="minorHAnsi"/>
        </w:rPr>
        <w:t xml:space="preserve"> τον Ιούνιο του 2021. Εκτός εάν η Αντιπολίτευση θεωρεί ότι τα προβλεπόμενα σε τέτοιε</w:t>
      </w:r>
      <w:r w:rsidR="00FB44A6" w:rsidRPr="006C6023">
        <w:rPr>
          <w:rFonts w:cstheme="minorHAnsi"/>
        </w:rPr>
        <w:t>ς συμφωνίες δεν μας δεσμεύουν.</w:t>
      </w:r>
    </w:p>
    <w:p w:rsidR="00FB44A6" w:rsidRPr="006C6023" w:rsidRDefault="00FB44A6" w:rsidP="006C6023">
      <w:pPr>
        <w:spacing w:after="0" w:line="276" w:lineRule="auto"/>
        <w:ind w:firstLine="709"/>
        <w:contextualSpacing/>
        <w:jc w:val="both"/>
        <w:rPr>
          <w:rFonts w:cstheme="minorHAnsi"/>
        </w:rPr>
      </w:pPr>
      <w:r w:rsidRPr="006C6023">
        <w:rPr>
          <w:rFonts w:cstheme="minorHAnsi"/>
        </w:rPr>
        <w:t>Το 2013, με το</w:t>
      </w:r>
      <w:r w:rsidR="00F14905" w:rsidRPr="006C6023">
        <w:rPr>
          <w:rFonts w:cstheme="minorHAnsi"/>
          <w:lang w:val="en-US"/>
        </w:rPr>
        <w:t>N</w:t>
      </w:r>
      <w:r w:rsidRPr="006C6023">
        <w:rPr>
          <w:rFonts w:cstheme="minorHAnsi"/>
        </w:rPr>
        <w:t xml:space="preserve"> ν.4179, που και πάλι είχα την τιμή της νομοθετικής πρωτοβουλίας, θεσπίστηκε το Παρατηρητήριο Τουρισμού. Σκοπός του ήταν, ακριβώς, η συγκέντρωση και </w:t>
      </w:r>
      <w:r w:rsidR="00F14905" w:rsidRPr="006C6023">
        <w:rPr>
          <w:rFonts w:cstheme="minorHAnsi"/>
          <w:lang w:val="en-US"/>
        </w:rPr>
        <w:t>h</w:t>
      </w:r>
      <w:r w:rsidR="00F14905" w:rsidRPr="006C6023">
        <w:rPr>
          <w:rFonts w:cstheme="minorHAnsi"/>
        </w:rPr>
        <w:t xml:space="preserve"> </w:t>
      </w:r>
      <w:r w:rsidRPr="006C6023">
        <w:rPr>
          <w:rFonts w:cstheme="minorHAnsi"/>
        </w:rPr>
        <w:t>αξιοποίηση στατιστικών στοιχείων, η μελέτη της τουριστικής αγοράς και η παρουσίαση πορισμάτων, με τελικό στόχο τη διαμόρφωση τεκμηριωμένων και στοχευμένων πολιτικών για την ανάδειξη του εθνικού τουριστικού προϊόντος. Η διάταξη</w:t>
      </w:r>
      <w:r w:rsidR="00F14905" w:rsidRPr="006C6023">
        <w:rPr>
          <w:rFonts w:cstheme="minorHAnsi"/>
        </w:rPr>
        <w:t xml:space="preserve"> </w:t>
      </w:r>
      <w:r w:rsidRPr="006C6023">
        <w:rPr>
          <w:rFonts w:cstheme="minorHAnsi"/>
        </w:rPr>
        <w:t xml:space="preserve">που εισάγεται με το άρθρο 6, έρχεται να βελτιώσει τον τρόπο συγκέντρωσης των απαραίτητων αυτών στατιστικών στοιχείων, μέσω φυσικά του Εθνικού Παρατηρητηρίου Βιώσιμης Τουριστικής Ανάπτυξης. </w:t>
      </w:r>
    </w:p>
    <w:p w:rsidR="00821262" w:rsidRPr="006C6023" w:rsidRDefault="00821262" w:rsidP="006C6023">
      <w:pPr>
        <w:spacing w:after="0" w:line="276" w:lineRule="auto"/>
        <w:ind w:firstLine="709"/>
        <w:contextualSpacing/>
        <w:jc w:val="both"/>
        <w:rPr>
          <w:rFonts w:cstheme="minorHAnsi"/>
        </w:rPr>
      </w:pPr>
      <w:r w:rsidRPr="006C6023">
        <w:rPr>
          <w:rFonts w:cstheme="minorHAnsi"/>
        </w:rPr>
        <w:t>Για τον λόγο αυτόν, και επειδή είδαμε ότι αυτά τα χρόνια, παρ’ όλο που υπήρχε νομοθετημένο, δεν λειτούργησε στην πράξη, προβλέπουμε, αυτή τη φορά, ότι έχει υποχρεωτικότητα η παροχή και η ανταλλαγή στοιχείων μεταξύ των φορέων. Προβλέπεται, επίσης, η διαλειτουργικότητα με άλλα πληροφοριακά συστήματα και μητρώα του δημοσίου τομέα, γεγονός που αποτελούσε ζητούμενο και από την αρμόδια Διεύθυνση Έρευνας του Υπουργείου Τουρισμού.</w:t>
      </w:r>
    </w:p>
    <w:p w:rsidR="00821262" w:rsidRPr="006C6023" w:rsidRDefault="00821262" w:rsidP="006C6023">
      <w:pPr>
        <w:spacing w:after="0" w:line="276" w:lineRule="auto"/>
        <w:ind w:firstLine="709"/>
        <w:contextualSpacing/>
        <w:jc w:val="both"/>
        <w:rPr>
          <w:rFonts w:cstheme="minorHAnsi"/>
        </w:rPr>
      </w:pPr>
      <w:r w:rsidRPr="006C6023">
        <w:rPr>
          <w:rFonts w:cstheme="minorHAnsi"/>
        </w:rPr>
        <w:t xml:space="preserve">Άρα, όταν θα ψηφιστεί η εισαγόμενη διάταξη, το Υπουργείο Τουρισμού θα έχει μία σφαιρική και ολοκληρωμένη εικόνα των στατιστικών δεδομένων, αλλά και των τάσεων που αφορούν στον τουρισμό. </w:t>
      </w:r>
    </w:p>
    <w:p w:rsidR="00D9789B" w:rsidRPr="006C6023" w:rsidRDefault="00D9789B" w:rsidP="00D9789B">
      <w:pPr>
        <w:spacing w:after="0" w:line="276" w:lineRule="auto"/>
        <w:ind w:firstLine="709"/>
        <w:contextualSpacing/>
        <w:jc w:val="both"/>
        <w:rPr>
          <w:rFonts w:cstheme="minorHAnsi"/>
        </w:rPr>
      </w:pPr>
      <w:r w:rsidRPr="006C6023">
        <w:rPr>
          <w:rFonts w:cstheme="minorHAnsi"/>
        </w:rPr>
        <w:t xml:space="preserve">Και για να απαντήσω στο ζήτημα που τέθηκε για την προστασία των προσωπικών δεδομένων. Υφίσταται, ήδη, πρόβλεψη στην παρ. 4, για τον σεβασμό στη σχετική νομοθεσία. </w:t>
      </w:r>
    </w:p>
    <w:p w:rsidR="00D9789B" w:rsidRPr="006C6023" w:rsidRDefault="00D9789B" w:rsidP="00D9789B">
      <w:pPr>
        <w:spacing w:after="0" w:line="276" w:lineRule="auto"/>
        <w:ind w:firstLine="709"/>
        <w:contextualSpacing/>
        <w:jc w:val="both"/>
        <w:rPr>
          <w:rFonts w:cstheme="minorHAnsi"/>
        </w:rPr>
      </w:pPr>
      <w:r w:rsidRPr="006C6023">
        <w:rPr>
          <w:rFonts w:cstheme="minorHAnsi"/>
        </w:rPr>
        <w:t>Επίσης, είναι σημαντικό να αναφέρω, ότι η παρ.5 του άρθρου, δεν υπήρχε στο αρχικό κείμενο. Προτάθηκε, κατά το στάδιο της διαβούλευσης, από την Εθνική Συνο</w:t>
      </w:r>
      <w:r>
        <w:rPr>
          <w:rFonts w:cstheme="minorHAnsi"/>
        </w:rPr>
        <w:t>μοσπονδία Ατόμων με Αναπηρία (Ε</w:t>
      </w:r>
      <w:r w:rsidRPr="006C6023">
        <w:rPr>
          <w:rFonts w:cstheme="minorHAnsi"/>
        </w:rPr>
        <w:t xml:space="preserve">ΣΑμεΑ), υιοθετήθηκε από εμάς, διότι θέλουμε να κάνουμε πράξη τη δέσμευσή μας για βελτίωση της ποιότητας ζωής των αναπήρων. </w:t>
      </w:r>
    </w:p>
    <w:p w:rsidR="00D9789B" w:rsidRPr="006C6023" w:rsidRDefault="00D9789B" w:rsidP="00D9789B">
      <w:pPr>
        <w:spacing w:after="0" w:line="276" w:lineRule="auto"/>
        <w:ind w:firstLine="709"/>
        <w:contextualSpacing/>
        <w:jc w:val="both"/>
        <w:rPr>
          <w:rFonts w:cstheme="minorHAnsi"/>
        </w:rPr>
      </w:pPr>
      <w:r w:rsidRPr="006C6023">
        <w:rPr>
          <w:rFonts w:cstheme="minorHAnsi"/>
        </w:rPr>
        <w:t xml:space="preserve">Το ίδιο, ακριβώς, κάναμε και με την προσθήκη στην παρ.3, του άρθρου 3, όπου μετά από πρόταση της Συνομοσπονδίας προστέθηκε η φράση «ποιοτική αναβάθμιση του τουριστικού προϊόντος, καθώς και την ενσωμάτωση της διάστασης της προσβασιμότητας ατόμων με αναπηρία στο τοπικό τουριστικό προϊόν». </w:t>
      </w:r>
    </w:p>
    <w:p w:rsidR="00FB44A6" w:rsidRDefault="00D8132E" w:rsidP="006C6023">
      <w:pPr>
        <w:spacing w:after="0" w:line="276" w:lineRule="auto"/>
        <w:ind w:firstLine="709"/>
        <w:contextualSpacing/>
        <w:jc w:val="both"/>
        <w:rPr>
          <w:rFonts w:cstheme="minorHAnsi"/>
        </w:rPr>
      </w:pPr>
      <w:r w:rsidRPr="006C6023">
        <w:rPr>
          <w:rFonts w:cstheme="minorHAnsi"/>
        </w:rPr>
        <w:t>Στη συνέχεια, με το άρθρο 7, εισάγεται η πρόβλεψη ότι οι εγκεκριμένες πιστώσεις του Προγράμματος «Τουρισμός για όλους 2022 - 2025», να παραμείνουν στον λογαριασμό του φορέα υλοποίησης, καθ’ όλη τη διάρκεια του έργου. Αυτό γίνεται, αντί να επιστρέψουν στον γενικό λογαριασμό του Προγράμματος Δημοσίων Επενδύσεων, όπως προβλέπεται σήμερα. Έτσι, διασφαλίζεται η σταθερή ροή της χρηματοδότησης του Προγράμματος, μέχρι τη λήξη του και βεβαίως, η μέγιστη δυνατή απορρόφηση των διαθέσιμων πόρων.</w:t>
      </w:r>
    </w:p>
    <w:p w:rsidR="00D064FB" w:rsidRPr="006C6023" w:rsidRDefault="00D8132E" w:rsidP="00732D32">
      <w:pPr>
        <w:spacing w:after="0" w:line="276" w:lineRule="auto"/>
        <w:ind w:firstLine="709"/>
        <w:contextualSpacing/>
        <w:jc w:val="both"/>
        <w:rPr>
          <w:rFonts w:cstheme="minorHAnsi"/>
        </w:rPr>
      </w:pPr>
      <w:r>
        <w:rPr>
          <w:rFonts w:cstheme="minorHAnsi"/>
        </w:rPr>
        <w:t xml:space="preserve">Γνωρίζουμε, άλλωστε, πολύ καλά, κυρίες και κύριοι συνάδελφοι, ότι πολλοί συμπολίτες μας δυσκολεύονται να κάνουν διακοπές στην Ελλάδα. Έτσι, προχωράμε στην υλοποίηση μιας πολιτικής, με έντονο κοινωνικό πρόσημο, αλλά, ταυτόχρονα, και </w:t>
      </w:r>
      <w:r w:rsidR="005827BD">
        <w:rPr>
          <w:rFonts w:cstheme="minorHAnsi"/>
        </w:rPr>
        <w:t>αναπτυξιακό. Ήδη, και αυτό το έχουμε «τρέξει», από την πρώτη στιγμή, με την Υφυπουργό,</w:t>
      </w:r>
      <w:r w:rsidR="00732D32">
        <w:rPr>
          <w:rFonts w:cstheme="minorHAnsi"/>
        </w:rPr>
        <w:t xml:space="preserve"> </w:t>
      </w:r>
      <w:r w:rsidR="00D064FB" w:rsidRPr="006C6023">
        <w:rPr>
          <w:rFonts w:cstheme="minorHAnsi"/>
        </w:rPr>
        <w:t>την κυρία Έλενα Ράπτη</w:t>
      </w:r>
      <w:r w:rsidR="00910BF4" w:rsidRPr="006C6023">
        <w:rPr>
          <w:rFonts w:cstheme="minorHAnsi"/>
        </w:rPr>
        <w:t>, έ</w:t>
      </w:r>
      <w:r w:rsidR="00D064FB" w:rsidRPr="006C6023">
        <w:rPr>
          <w:rFonts w:cstheme="minorHAnsi"/>
        </w:rPr>
        <w:t xml:space="preserve">χουμε θέσει ενισχυμένα κοινωνικά κριτήρια για την απορρόφηση του νέου </w:t>
      </w:r>
      <w:r w:rsidR="00910BF4" w:rsidRPr="006C6023">
        <w:rPr>
          <w:rFonts w:cstheme="minorHAnsi"/>
        </w:rPr>
        <w:t>π</w:t>
      </w:r>
      <w:r w:rsidR="00D064FB" w:rsidRPr="006C6023">
        <w:rPr>
          <w:rFonts w:cstheme="minorHAnsi"/>
        </w:rPr>
        <w:t xml:space="preserve">ρογράμματος που θα </w:t>
      </w:r>
      <w:r w:rsidR="00910BF4" w:rsidRPr="006C6023">
        <w:rPr>
          <w:rFonts w:cstheme="minorHAnsi"/>
        </w:rPr>
        <w:t>«</w:t>
      </w:r>
      <w:r w:rsidR="00D064FB" w:rsidRPr="006C6023">
        <w:rPr>
          <w:rFonts w:cstheme="minorHAnsi"/>
        </w:rPr>
        <w:t>τρέξει</w:t>
      </w:r>
      <w:r w:rsidR="00910BF4" w:rsidRPr="006C6023">
        <w:rPr>
          <w:rFonts w:cstheme="minorHAnsi"/>
        </w:rPr>
        <w:t>»</w:t>
      </w:r>
      <w:r w:rsidR="00D064FB" w:rsidRPr="006C6023">
        <w:rPr>
          <w:rFonts w:cstheme="minorHAnsi"/>
        </w:rPr>
        <w:t>. Σχεδιάζουμε να αυξήσουμε τα εισοδηματικά όρια των δικαιούχων, να αυξήσουμε το ποσό της βασικής επιδότησης, να αυξήσουμε</w:t>
      </w:r>
      <w:r w:rsidR="00910BF4" w:rsidRPr="006C6023">
        <w:rPr>
          <w:rFonts w:cstheme="minorHAnsi"/>
        </w:rPr>
        <w:t>,</w:t>
      </w:r>
      <w:r w:rsidR="00D064FB" w:rsidRPr="006C6023">
        <w:rPr>
          <w:rFonts w:cstheme="minorHAnsi"/>
        </w:rPr>
        <w:t xml:space="preserve"> επί του βασικού ποσού</w:t>
      </w:r>
      <w:r w:rsidR="00910BF4" w:rsidRPr="006C6023">
        <w:rPr>
          <w:rFonts w:cstheme="minorHAnsi"/>
        </w:rPr>
        <w:t>,</w:t>
      </w:r>
      <w:r w:rsidR="00D064FB" w:rsidRPr="006C6023">
        <w:rPr>
          <w:rFonts w:cstheme="minorHAnsi"/>
        </w:rPr>
        <w:t xml:space="preserve"> ακόμα περισσότερο την επιδότηση ευαίσθητων κοινωνικών ομάδων συμπολιτών μας. Με λίγα λόγια, να στηρίξουμε πολύ περισσότερους Έλληνες κα</w:t>
      </w:r>
      <w:r w:rsidR="00910BF4" w:rsidRPr="006C6023">
        <w:rPr>
          <w:rFonts w:cstheme="minorHAnsi"/>
        </w:rPr>
        <w:t>ι πιο πολύ</w:t>
      </w:r>
      <w:r w:rsidR="00D064FB" w:rsidRPr="006C6023">
        <w:rPr>
          <w:rFonts w:cstheme="minorHAnsi"/>
        </w:rPr>
        <w:t xml:space="preserve"> αυτούς που το έχουν περισσότερο και μεγαλύτερη ανάγκη. </w:t>
      </w:r>
    </w:p>
    <w:p w:rsidR="00D064FB" w:rsidRPr="006C6023" w:rsidRDefault="00910BF4" w:rsidP="006C6023">
      <w:pPr>
        <w:spacing w:after="0" w:line="276" w:lineRule="auto"/>
        <w:ind w:firstLine="709"/>
        <w:contextualSpacing/>
        <w:jc w:val="both"/>
        <w:rPr>
          <w:rFonts w:cstheme="minorHAnsi"/>
        </w:rPr>
      </w:pPr>
      <w:r w:rsidRPr="006C6023">
        <w:rPr>
          <w:rFonts w:cstheme="minorHAnsi"/>
        </w:rPr>
        <w:t>Και γ</w:t>
      </w:r>
      <w:r w:rsidR="00D064FB" w:rsidRPr="006C6023">
        <w:rPr>
          <w:rFonts w:cstheme="minorHAnsi"/>
        </w:rPr>
        <w:t>ια να απαντήσω</w:t>
      </w:r>
      <w:r w:rsidRPr="006C6023">
        <w:rPr>
          <w:rFonts w:cstheme="minorHAnsi"/>
        </w:rPr>
        <w:t>,</w:t>
      </w:r>
      <w:r w:rsidR="00D064FB" w:rsidRPr="006C6023">
        <w:rPr>
          <w:rFonts w:cstheme="minorHAnsi"/>
        </w:rPr>
        <w:t xml:space="preserve"> σε όσα έχουν ειπωθεί περί καθυστέρησης του </w:t>
      </w:r>
      <w:r w:rsidRPr="006C6023">
        <w:rPr>
          <w:rFonts w:cstheme="minorHAnsi"/>
        </w:rPr>
        <w:t>π</w:t>
      </w:r>
      <w:r w:rsidR="00D064FB" w:rsidRPr="006C6023">
        <w:rPr>
          <w:rFonts w:cstheme="minorHAnsi"/>
        </w:rPr>
        <w:t xml:space="preserve">ρογράμματος, με αποτέλεσμα να </w:t>
      </w:r>
      <w:r w:rsidRPr="006C6023">
        <w:rPr>
          <w:rFonts w:cstheme="minorHAnsi"/>
        </w:rPr>
        <w:t>χαθεί η καλοκαιρινή περίοδος, να</w:t>
      </w:r>
      <w:r w:rsidR="00D064FB" w:rsidRPr="006C6023">
        <w:rPr>
          <w:rFonts w:cstheme="minorHAnsi"/>
        </w:rPr>
        <w:t xml:space="preserve"> αναφέρω ότι το προηγούμενο </w:t>
      </w:r>
      <w:r w:rsidRPr="006C6023">
        <w:rPr>
          <w:rFonts w:cstheme="minorHAnsi"/>
        </w:rPr>
        <w:t>π</w:t>
      </w:r>
      <w:r w:rsidR="00D064FB" w:rsidRPr="006C6023">
        <w:rPr>
          <w:rFonts w:cstheme="minorHAnsi"/>
        </w:rPr>
        <w:t xml:space="preserve">ρόγραμμα </w:t>
      </w:r>
      <w:r w:rsidRPr="006C6023">
        <w:rPr>
          <w:rFonts w:cstheme="minorHAnsi"/>
        </w:rPr>
        <w:t>«</w:t>
      </w:r>
      <w:r w:rsidR="00D064FB" w:rsidRPr="006C6023">
        <w:rPr>
          <w:rFonts w:cstheme="minorHAnsi"/>
        </w:rPr>
        <w:t>έτρεξε</w:t>
      </w:r>
      <w:r w:rsidRPr="006C6023">
        <w:rPr>
          <w:rFonts w:cstheme="minorHAnsi"/>
        </w:rPr>
        <w:t>»</w:t>
      </w:r>
      <w:r w:rsidR="00D064FB" w:rsidRPr="006C6023">
        <w:rPr>
          <w:rFonts w:cstheme="minorHAnsi"/>
        </w:rPr>
        <w:t xml:space="preserve"> από τον Ιούλιο του 2022 και για ένα</w:t>
      </w:r>
      <w:r w:rsidRPr="006C6023">
        <w:rPr>
          <w:rFonts w:cstheme="minorHAnsi"/>
        </w:rPr>
        <w:t>ν</w:t>
      </w:r>
      <w:r w:rsidR="00D064FB" w:rsidRPr="006C6023">
        <w:rPr>
          <w:rFonts w:cstheme="minorHAnsi"/>
        </w:rPr>
        <w:t xml:space="preserve"> χρόνο</w:t>
      </w:r>
      <w:r w:rsidRPr="006C6023">
        <w:rPr>
          <w:rFonts w:cstheme="minorHAnsi"/>
        </w:rPr>
        <w:t>, ε</w:t>
      </w:r>
      <w:r w:rsidR="00D064FB" w:rsidRPr="006C6023">
        <w:rPr>
          <w:rFonts w:cstheme="minorHAnsi"/>
        </w:rPr>
        <w:t>νώ</w:t>
      </w:r>
      <w:r w:rsidRPr="006C6023">
        <w:rPr>
          <w:rFonts w:cstheme="minorHAnsi"/>
        </w:rPr>
        <w:t xml:space="preserve"> ο</w:t>
      </w:r>
      <w:r w:rsidR="00D064FB" w:rsidRPr="006C6023">
        <w:rPr>
          <w:rFonts w:cstheme="minorHAnsi"/>
        </w:rPr>
        <w:t xml:space="preserve"> νέος κύκλος που προετοιμάζεται, δεν</w:t>
      </w:r>
      <w:r w:rsidRPr="006C6023">
        <w:rPr>
          <w:rFonts w:cstheme="minorHAnsi"/>
        </w:rPr>
        <w:t xml:space="preserve"> θα</w:t>
      </w:r>
      <w:r w:rsidR="00D064FB" w:rsidRPr="006C6023">
        <w:rPr>
          <w:rFonts w:cstheme="minorHAnsi"/>
        </w:rPr>
        <w:t xml:space="preserve"> αφορά μόνο το καλοκαίρι, αλλά θα συμπεριλαμβάνει δύο χειμερινές περιόδους, το είπα και πριν. Έχουμε καταπληκτικά ορεινά μέρη, καταπληκτικές δυνατότητες στην ηπειρωτική Ελλάδα</w:t>
      </w:r>
      <w:r w:rsidRPr="006C6023">
        <w:rPr>
          <w:rFonts w:cstheme="minorHAnsi"/>
        </w:rPr>
        <w:t xml:space="preserve"> και έ</w:t>
      </w:r>
      <w:r w:rsidR="00D064FB" w:rsidRPr="006C6023">
        <w:rPr>
          <w:rFonts w:cstheme="minorHAnsi"/>
        </w:rPr>
        <w:t>χουμε ως Υπουργε</w:t>
      </w:r>
      <w:r w:rsidRPr="006C6023">
        <w:rPr>
          <w:rFonts w:cstheme="minorHAnsi"/>
        </w:rPr>
        <w:t>ίο τη βούληση να επιμηκύνουμε</w:t>
      </w:r>
      <w:r w:rsidR="00D064FB" w:rsidRPr="006C6023">
        <w:rPr>
          <w:rFonts w:cstheme="minorHAnsi"/>
        </w:rPr>
        <w:t xml:space="preserve"> σε χώρο και σε χρόνο την τουριστική ζήτηση</w:t>
      </w:r>
      <w:r w:rsidRPr="006C6023">
        <w:rPr>
          <w:rFonts w:cstheme="minorHAnsi"/>
        </w:rPr>
        <w:t xml:space="preserve"> και αυτός </w:t>
      </w:r>
      <w:r w:rsidR="00D064FB" w:rsidRPr="006C6023">
        <w:rPr>
          <w:rFonts w:cstheme="minorHAnsi"/>
        </w:rPr>
        <w:t>θεωρούμε ότι είναι ένας τρόπος να το πετύχουμε.</w:t>
      </w:r>
    </w:p>
    <w:p w:rsidR="00D064FB" w:rsidRPr="006C6023" w:rsidRDefault="00D064FB" w:rsidP="006C6023">
      <w:pPr>
        <w:spacing w:after="0" w:line="276" w:lineRule="auto"/>
        <w:ind w:firstLine="709"/>
        <w:contextualSpacing/>
        <w:jc w:val="both"/>
        <w:rPr>
          <w:rFonts w:eastAsia="Calibri" w:cstheme="minorHAnsi"/>
        </w:rPr>
      </w:pPr>
      <w:r w:rsidRPr="006C6023">
        <w:rPr>
          <w:rFonts w:cstheme="minorHAnsi"/>
        </w:rPr>
        <w:t xml:space="preserve"> Με το άρθρο 8, θέλουμε να αντιμετωπίσουμε ένα πρόβλημα στη διοικητική διαδικασία,</w:t>
      </w:r>
      <w:r w:rsidR="00A56FAB" w:rsidRPr="006C6023">
        <w:rPr>
          <w:rFonts w:cstheme="minorHAnsi"/>
        </w:rPr>
        <w:t xml:space="preserve"> που</w:t>
      </w:r>
      <w:r w:rsidRPr="006C6023">
        <w:rPr>
          <w:rFonts w:cstheme="minorHAnsi"/>
        </w:rPr>
        <w:t xml:space="preserve"> αφορά στην κοινοποίηση διοικητικών πράξεων που επιφέρουν μεταβολές σε ιδιώτες και επιχειρήσεις. Έως σήμερα</w:t>
      </w:r>
      <w:r w:rsidR="00A56FAB" w:rsidRPr="006C6023">
        <w:rPr>
          <w:rFonts w:cstheme="minorHAnsi"/>
        </w:rPr>
        <w:t>,</w:t>
      </w:r>
      <w:r w:rsidRPr="006C6023">
        <w:rPr>
          <w:rFonts w:cstheme="minorHAnsi"/>
        </w:rPr>
        <w:t xml:space="preserve"> έπρεπε πρώτα να εξαντλείται η χρονοβόρα διαδικασία μέσω ταχυδρομείου,</w:t>
      </w:r>
      <w:r w:rsidR="00A56FAB" w:rsidRPr="006C6023">
        <w:rPr>
          <w:rFonts w:cstheme="minorHAnsi"/>
        </w:rPr>
        <w:t xml:space="preserve"> με την αποστολή συστημένων</w:t>
      </w:r>
      <w:r w:rsidRPr="006C6023">
        <w:rPr>
          <w:rFonts w:cstheme="minorHAnsi"/>
        </w:rPr>
        <w:t xml:space="preserve"> επιστολών. Η επιλογή δε, επίδοσης με δικαστικούς επιμελητέ</w:t>
      </w:r>
      <w:r w:rsidR="00A56FAB" w:rsidRPr="006C6023">
        <w:rPr>
          <w:rFonts w:cstheme="minorHAnsi"/>
        </w:rPr>
        <w:t>ς κρίνεται δημοσιονομικά επαχθή</w:t>
      </w:r>
      <w:r w:rsidRPr="006C6023">
        <w:rPr>
          <w:rFonts w:cstheme="minorHAnsi"/>
        </w:rPr>
        <w:t xml:space="preserve">ς. </w:t>
      </w:r>
    </w:p>
    <w:p w:rsidR="00744B7E" w:rsidRPr="006C6023" w:rsidRDefault="00744B7E" w:rsidP="00744B7E">
      <w:pPr>
        <w:spacing w:after="0" w:line="276" w:lineRule="auto"/>
        <w:ind w:firstLine="709"/>
        <w:contextualSpacing/>
        <w:jc w:val="both"/>
        <w:rPr>
          <w:rFonts w:cstheme="minorHAnsi"/>
        </w:rPr>
      </w:pPr>
      <w:r w:rsidRPr="006C6023">
        <w:rPr>
          <w:rFonts w:cstheme="minorHAnsi"/>
        </w:rPr>
        <w:t xml:space="preserve">Στην πράξη, δημιουργεί σοβαρές καθυστερήσεις στην τήρηση της νομιμότητας, στην οποία εμείς δίνουμε ιδιαίτερη έμφαση, διότι δεν μπορεί να υπάρξει ισχυρό ανταγωνιστικό τουριστικό προϊόν, χωρίς νομιμότητα. </w:t>
      </w:r>
      <w:r w:rsidRPr="006C6023">
        <w:rPr>
          <w:rFonts w:eastAsia="Calibri" w:cstheme="minorHAnsi"/>
        </w:rPr>
        <w:t>Με τη διαδικασία, λοιπόν, της ηλεκτρονικής επίδοσης, που εισάγουμε, οι υπηρεσίες του Υπουργείου Τουρισμού θα χρησιμοποιούν τις φυσικές ή τις ηλεκτρονικές διευθύνσεις επιχειρήσεων και εδώ να σημειωθεί, ότι η διαδικασία ηλεκτρονικής επίδοσης έχει, ήδη, επιτυχημένα επεκταθεί ακόμα και στις επιδόσεις ποινικών δικογράφων και σε άλλες διοικητικές διαδικασίες. Επομένως, πρόκειται για την εφαρμογή μιας διοικητικής διαδικασίας, που, ήδη, έχει εφαρμοστεί αλλού και εφαρμόζεται επιτυχώς.</w:t>
      </w:r>
    </w:p>
    <w:p w:rsidR="00744B7E" w:rsidRPr="006C6023" w:rsidRDefault="00744B7E" w:rsidP="00744B7E">
      <w:pPr>
        <w:spacing w:after="0" w:line="276" w:lineRule="auto"/>
        <w:ind w:firstLine="709"/>
        <w:contextualSpacing/>
        <w:jc w:val="both"/>
        <w:rPr>
          <w:rFonts w:eastAsia="Calibri" w:cstheme="minorHAnsi"/>
        </w:rPr>
      </w:pPr>
      <w:r w:rsidRPr="006C6023">
        <w:rPr>
          <w:rFonts w:eastAsia="Calibri" w:cstheme="minorHAnsi"/>
        </w:rPr>
        <w:t xml:space="preserve"> Με το άρθρο 9, παρατείνεται ο χρόνος λήξης των συμβάσεων διοικητικού προσωπικού ιδιωτικού δικαίου ορισμένου χρόνου του Ινστιτούτου Επαγγελματικής Κατάρτισης Τουρισμού Ιονίων Νήσων. Με χαρακτήρα αναδρομικότητας, λοιπόν, παρατείνουμε την παράταση για πολύ μικρό χρονικό διάστημα, τον χρόνο λήξης των συμβάσεων αυτών έως την 31η Οκτωβρίου. Ο σκοπός μας είναι να εξασφαλιστεί η διοικητική υποστήριξη του ΙΕΚ, έως την πρόσληψη νέου προσωπικού με τις διαδικασίες του ΑΣΕΠ, η οποία προβλέπεται να ολοκληρωθεί άμεσα.</w:t>
      </w:r>
    </w:p>
    <w:p w:rsidR="00744B7E" w:rsidRPr="006C6023" w:rsidRDefault="00744B7E" w:rsidP="00744B7E">
      <w:pPr>
        <w:spacing w:after="0" w:line="276" w:lineRule="auto"/>
        <w:ind w:firstLine="709"/>
        <w:contextualSpacing/>
        <w:jc w:val="both"/>
        <w:rPr>
          <w:rFonts w:eastAsia="Calibri" w:cstheme="minorHAnsi"/>
        </w:rPr>
      </w:pPr>
      <w:r w:rsidRPr="006C6023">
        <w:rPr>
          <w:rFonts w:eastAsia="Calibri" w:cstheme="minorHAnsi"/>
        </w:rPr>
        <w:t xml:space="preserve">Με το άρθρο 10, προτείνονται τροποποιήσεις των προθεσμιών κατάταξης κύριων ξενοδοχειακών καταλυμάτων του ν.4276/2014. Η παράταση κρίνεται, για άλλη μία φορά, απαραίτητη για την ομαλή προσαρμογή στην ισχύουσα νομοθεσία. Θέλω εδώ να αναφέρω, επειδή ο κ. </w:t>
      </w:r>
      <w:proofErr w:type="spellStart"/>
      <w:r w:rsidRPr="006C6023">
        <w:rPr>
          <w:rFonts w:eastAsia="Calibri" w:cstheme="minorHAnsi"/>
        </w:rPr>
        <w:t>Τοκούζης</w:t>
      </w:r>
      <w:proofErr w:type="spellEnd"/>
      <w:r w:rsidRPr="006C6023">
        <w:rPr>
          <w:rFonts w:eastAsia="Calibri" w:cstheme="minorHAnsi"/>
        </w:rPr>
        <w:t xml:space="preserve"> μίλησε για παράταση και στην κατάταξη των ενοικιαζόμενων, ότι εκεί δεν είναι υποχρεωτική κατάταξη. Άρα, δεν τίθεται θέμα παράτασης. Και με αφορμή τη διάταξη του άρθρου 10, που είναι, ουσιαστικά, διαδικαστική, να αναφέρω ότι έχουμε στο μυαλό μας να προχωρήσουμε σε μία νέα νομοθετική πρωτοβουλία. Στόχος μας είναι να τη φέρουμε μέσα στο 2024 και αφορά στην περαιτέρω απλοποίηση της διαδικασίας αδειοδότησης των τουριστικών καταλυμάτων, υιοθετώντας και καλές πρακτικές στην Ευρώπη, όπως αυτές της </w:t>
      </w:r>
      <w:r w:rsidRPr="006C6023">
        <w:rPr>
          <w:rFonts w:eastAsia="Calibri" w:cstheme="minorHAnsi"/>
          <w:lang w:val="en-US"/>
        </w:rPr>
        <w:t>HOTREC</w:t>
      </w:r>
      <w:r w:rsidRPr="006C6023">
        <w:rPr>
          <w:rFonts w:eastAsia="Calibri" w:cstheme="minorHAnsi"/>
        </w:rPr>
        <w:t>.</w:t>
      </w:r>
    </w:p>
    <w:p w:rsidR="00D064FB" w:rsidRPr="00732D32" w:rsidRDefault="008741E8" w:rsidP="00732D32">
      <w:pPr>
        <w:spacing w:after="0" w:line="276" w:lineRule="auto"/>
        <w:ind w:firstLine="709"/>
        <w:contextualSpacing/>
        <w:jc w:val="both"/>
        <w:rPr>
          <w:rFonts w:cstheme="minorHAnsi"/>
        </w:rPr>
      </w:pPr>
      <w:r w:rsidRPr="006C6023">
        <w:rPr>
          <w:rFonts w:eastAsia="Calibri" w:cstheme="minorHAnsi"/>
        </w:rPr>
        <w:t xml:space="preserve">Η </w:t>
      </w:r>
      <w:r w:rsidRPr="006C6023">
        <w:rPr>
          <w:rFonts w:eastAsia="Calibri" w:cstheme="minorHAnsi"/>
          <w:lang w:val="en-US"/>
        </w:rPr>
        <w:t>HOTREC</w:t>
      </w:r>
      <w:r w:rsidRPr="006C6023">
        <w:rPr>
          <w:rFonts w:eastAsia="Calibri" w:cstheme="minorHAnsi"/>
        </w:rPr>
        <w:t xml:space="preserve"> είναι ο Οργανισμός που αποτελεί την ευρωπαϊκή «ομπρέλα» των επιχειρήσεων, των κλάδων, της φιλοξενίας και της εστίασης, όπου συμμετέχουν 47 μέλη -</w:t>
      </w:r>
      <w:r w:rsidR="00395800" w:rsidRPr="006C6023">
        <w:rPr>
          <w:rFonts w:eastAsia="Calibri" w:cstheme="minorHAnsi"/>
        </w:rPr>
        <w:t xml:space="preserve">ενώσεις </w:t>
      </w:r>
      <w:r w:rsidR="00D064FB" w:rsidRPr="006C6023">
        <w:rPr>
          <w:rFonts w:eastAsia="Calibri" w:cstheme="minorHAnsi"/>
        </w:rPr>
        <w:t>από 36 ευρωπαϊκές χώρες και η χώρα μας εκπροσωπείται από το Ξενοδοχειακό Επιμελητήριο της Ελλάδα</w:t>
      </w:r>
      <w:r w:rsidR="00395800" w:rsidRPr="006C6023">
        <w:rPr>
          <w:rFonts w:eastAsia="Calibri" w:cstheme="minorHAnsi"/>
        </w:rPr>
        <w:t>ς. Μ</w:t>
      </w:r>
      <w:r w:rsidR="00D064FB" w:rsidRPr="006C6023">
        <w:rPr>
          <w:rFonts w:eastAsia="Calibri" w:cstheme="minorHAnsi"/>
        </w:rPr>
        <w:t>άλιστα, ο κ. Βασιλικός που</w:t>
      </w:r>
      <w:r w:rsidR="00395800" w:rsidRPr="006C6023">
        <w:rPr>
          <w:rFonts w:eastAsia="Calibri" w:cstheme="minorHAnsi"/>
        </w:rPr>
        <w:t xml:space="preserve"> ήταν εδώ πριν </w:t>
      </w:r>
      <w:r w:rsidR="00D064FB" w:rsidRPr="006C6023">
        <w:rPr>
          <w:rFonts w:eastAsia="Calibri" w:cstheme="minorHAnsi"/>
        </w:rPr>
        <w:t>στην ακρόαση των φορέων, είναι και Πρόεδρος</w:t>
      </w:r>
      <w:r w:rsidR="00395800" w:rsidRPr="006C6023">
        <w:rPr>
          <w:rFonts w:eastAsia="Calibri" w:cstheme="minorHAnsi"/>
        </w:rPr>
        <w:t>,</w:t>
      </w:r>
      <w:r w:rsidR="00D064FB" w:rsidRPr="006C6023">
        <w:rPr>
          <w:rFonts w:eastAsia="Calibri" w:cstheme="minorHAnsi"/>
        </w:rPr>
        <w:t xml:space="preserve"> αυτή τη στιγμή</w:t>
      </w:r>
      <w:r w:rsidR="00395800" w:rsidRPr="006C6023">
        <w:rPr>
          <w:rFonts w:eastAsia="Calibri" w:cstheme="minorHAnsi"/>
        </w:rPr>
        <w:t>,</w:t>
      </w:r>
      <w:r w:rsidR="00D064FB" w:rsidRPr="006C6023">
        <w:rPr>
          <w:rFonts w:eastAsia="Calibri" w:cstheme="minorHAnsi"/>
        </w:rPr>
        <w:t xml:space="preserve"> της </w:t>
      </w:r>
      <w:r w:rsidR="00D064FB" w:rsidRPr="006C6023">
        <w:rPr>
          <w:rFonts w:eastAsia="Calibri" w:cstheme="minorHAnsi"/>
          <w:lang w:val="en-US"/>
        </w:rPr>
        <w:t>HOTREC</w:t>
      </w:r>
      <w:r w:rsidR="00395800" w:rsidRPr="006C6023">
        <w:rPr>
          <w:rFonts w:eastAsia="Calibri" w:cstheme="minorHAnsi"/>
        </w:rPr>
        <w:t>.</w:t>
      </w:r>
      <w:r w:rsidR="00D064FB" w:rsidRPr="006C6023">
        <w:rPr>
          <w:rFonts w:eastAsia="Calibri" w:cstheme="minorHAnsi"/>
        </w:rPr>
        <w:t xml:space="preserve"> Νομίζω, λοιπόν, ότι αυτό είναι χρήσιμο και κρίσιμο να το καταθ</w:t>
      </w:r>
      <w:r w:rsidR="00395800" w:rsidRPr="006C6023">
        <w:rPr>
          <w:rFonts w:eastAsia="Calibri" w:cstheme="minorHAnsi"/>
        </w:rPr>
        <w:t>έσουμε και να ενημερώσουμε την Α</w:t>
      </w:r>
      <w:r w:rsidR="00D064FB" w:rsidRPr="006C6023">
        <w:rPr>
          <w:rFonts w:eastAsia="Calibri" w:cstheme="minorHAnsi"/>
        </w:rPr>
        <w:t>ντιπροσωπεία, ότι μας ενδιαφέρει να υπάρξει και η απλοποίηση της διαδικασίας αδειοδότησης, αλλά και μία προσπάθεια να υπάρχουν κοινά κριτήρια</w:t>
      </w:r>
      <w:r w:rsidR="00DA1DC3" w:rsidRPr="006C6023">
        <w:rPr>
          <w:rFonts w:eastAsia="Calibri" w:cstheme="minorHAnsi"/>
        </w:rPr>
        <w:t>,</w:t>
      </w:r>
      <w:r w:rsidR="00D064FB" w:rsidRPr="006C6023">
        <w:rPr>
          <w:rFonts w:eastAsia="Calibri" w:cstheme="minorHAnsi"/>
        </w:rPr>
        <w:t xml:space="preserve"> σε σχέση και με τις υπόλοιπες ευρωπαϊκές χώρες.</w:t>
      </w:r>
    </w:p>
    <w:p w:rsidR="00D064FB" w:rsidRPr="006C6023" w:rsidRDefault="00D064FB" w:rsidP="006C6023">
      <w:pPr>
        <w:spacing w:after="0" w:line="276" w:lineRule="auto"/>
        <w:ind w:firstLine="709"/>
        <w:contextualSpacing/>
        <w:jc w:val="both"/>
        <w:rPr>
          <w:rFonts w:eastAsia="Calibri" w:cstheme="minorHAnsi"/>
        </w:rPr>
      </w:pPr>
      <w:r w:rsidRPr="006C6023">
        <w:rPr>
          <w:rFonts w:eastAsia="Calibri" w:cstheme="minorHAnsi"/>
        </w:rPr>
        <w:t xml:space="preserve"> Με το άρθρο 11, προτείνουμε την τροποποίηση του άρθρου 68</w:t>
      </w:r>
      <w:r w:rsidR="00DA1DC3" w:rsidRPr="006C6023">
        <w:rPr>
          <w:rFonts w:eastAsia="Calibri" w:cstheme="minorHAnsi"/>
        </w:rPr>
        <w:t>,</w:t>
      </w:r>
      <w:r w:rsidRPr="006C6023">
        <w:rPr>
          <w:rFonts w:eastAsia="Calibri" w:cstheme="minorHAnsi"/>
        </w:rPr>
        <w:t xml:space="preserve"> του ν</w:t>
      </w:r>
      <w:r w:rsidR="00DA1DC3" w:rsidRPr="006C6023">
        <w:rPr>
          <w:rFonts w:eastAsia="Calibri" w:cstheme="minorHAnsi"/>
        </w:rPr>
        <w:t>.</w:t>
      </w:r>
      <w:r w:rsidRPr="006C6023">
        <w:rPr>
          <w:rFonts w:eastAsia="Calibri" w:cstheme="minorHAnsi"/>
        </w:rPr>
        <w:t>4875/2021, σχετικά με τα μέτρα προστασίας της περιοχής</w:t>
      </w:r>
      <w:r w:rsidR="00DA1DC3" w:rsidRPr="006C6023">
        <w:rPr>
          <w:rFonts w:eastAsia="Calibri" w:cstheme="minorHAnsi"/>
        </w:rPr>
        <w:t xml:space="preserve"> Ν</w:t>
      </w:r>
      <w:r w:rsidRPr="006C6023">
        <w:rPr>
          <w:rFonts w:eastAsia="Calibri" w:cstheme="minorHAnsi"/>
        </w:rPr>
        <w:t>αυαγίου Ζακύνθου. Η αρμοδιότητα της φύλαξης</w:t>
      </w:r>
      <w:r w:rsidR="00DA1DC3" w:rsidRPr="006C6023">
        <w:rPr>
          <w:rFonts w:eastAsia="Calibri" w:cstheme="minorHAnsi"/>
        </w:rPr>
        <w:t>,</w:t>
      </w:r>
      <w:r w:rsidRPr="006C6023">
        <w:rPr>
          <w:rFonts w:eastAsia="Calibri" w:cstheme="minorHAnsi"/>
        </w:rPr>
        <w:t xml:space="preserve"> πλέον</w:t>
      </w:r>
      <w:r w:rsidR="00DA1DC3" w:rsidRPr="006C6023">
        <w:rPr>
          <w:rFonts w:eastAsia="Calibri" w:cstheme="minorHAnsi"/>
        </w:rPr>
        <w:t>,</w:t>
      </w:r>
      <w:r w:rsidRPr="006C6023">
        <w:rPr>
          <w:rFonts w:eastAsia="Calibri" w:cstheme="minorHAnsi"/>
        </w:rPr>
        <w:t xml:space="preserve"> ανατίθεται στην Περιφέρεια Ιονίων Νήσων</w:t>
      </w:r>
      <w:r w:rsidR="00DA1DC3" w:rsidRPr="006C6023">
        <w:rPr>
          <w:rFonts w:eastAsia="Calibri" w:cstheme="minorHAnsi"/>
        </w:rPr>
        <w:t>,</w:t>
      </w:r>
      <w:r w:rsidRPr="006C6023">
        <w:rPr>
          <w:rFonts w:eastAsia="Calibri" w:cstheme="minorHAnsi"/>
        </w:rPr>
        <w:t xml:space="preserve"> ενώ οι άλλες αρμοδιότητες για τη συντήρηση</w:t>
      </w:r>
      <w:r w:rsidR="00DA1DC3" w:rsidRPr="006C6023">
        <w:rPr>
          <w:rFonts w:eastAsia="Calibri" w:cstheme="minorHAnsi"/>
        </w:rPr>
        <w:t>, τις αντιστηρίξεις</w:t>
      </w:r>
      <w:r w:rsidRPr="006C6023">
        <w:rPr>
          <w:rFonts w:eastAsia="Calibri" w:cstheme="minorHAnsi"/>
        </w:rPr>
        <w:t xml:space="preserve"> και άλλες αναγκαίες παρεμβάσεις θα αποφ</w:t>
      </w:r>
      <w:r w:rsidR="00DA1DC3" w:rsidRPr="006C6023">
        <w:rPr>
          <w:rFonts w:eastAsia="Calibri" w:cstheme="minorHAnsi"/>
        </w:rPr>
        <w:t>ασίζονται σε υψηλό επίπεδο της κεντρικής διοίκησης του κ</w:t>
      </w:r>
      <w:r w:rsidRPr="006C6023">
        <w:rPr>
          <w:rFonts w:eastAsia="Calibri" w:cstheme="minorHAnsi"/>
        </w:rPr>
        <w:t>ράτους και μάλιστα, σε</w:t>
      </w:r>
      <w:r w:rsidR="006C6023">
        <w:rPr>
          <w:rFonts w:eastAsia="Calibri" w:cstheme="minorHAnsi"/>
        </w:rPr>
        <w:t xml:space="preserve"> </w:t>
      </w:r>
      <w:r w:rsidRPr="006C6023">
        <w:rPr>
          <w:rFonts w:eastAsia="Calibri" w:cstheme="minorHAnsi"/>
        </w:rPr>
        <w:t xml:space="preserve">διυπουργικό επίπεδο. </w:t>
      </w:r>
    </w:p>
    <w:p w:rsidR="00D064FB" w:rsidRPr="006C6023" w:rsidRDefault="00DA1DC3" w:rsidP="006C6023">
      <w:pPr>
        <w:spacing w:after="0" w:line="276" w:lineRule="auto"/>
        <w:ind w:firstLine="709"/>
        <w:contextualSpacing/>
        <w:jc w:val="both"/>
        <w:rPr>
          <w:rFonts w:eastAsia="Calibri" w:cstheme="minorHAnsi"/>
        </w:rPr>
      </w:pPr>
      <w:r w:rsidRPr="006C6023">
        <w:rPr>
          <w:rFonts w:eastAsia="Calibri" w:cstheme="minorHAnsi"/>
        </w:rPr>
        <w:t>Ε</w:t>
      </w:r>
      <w:r w:rsidR="00D064FB" w:rsidRPr="006C6023">
        <w:rPr>
          <w:rFonts w:eastAsia="Calibri" w:cstheme="minorHAnsi"/>
        </w:rPr>
        <w:t>πειδή άκουσα τον Δήμαρχο Ζακύνθου να μιλάει για την υποστήριξη από το</w:t>
      </w:r>
      <w:r w:rsidRPr="006C6023">
        <w:rPr>
          <w:rFonts w:eastAsia="Calibri" w:cstheme="minorHAnsi"/>
        </w:rPr>
        <w:t>ν</w:t>
      </w:r>
      <w:r w:rsidR="00D064FB" w:rsidRPr="006C6023">
        <w:rPr>
          <w:rFonts w:eastAsia="Calibri" w:cstheme="minorHAnsi"/>
        </w:rPr>
        <w:t xml:space="preserve"> Δήμο</w:t>
      </w:r>
      <w:r w:rsidRPr="006C6023">
        <w:rPr>
          <w:rFonts w:eastAsia="Calibri" w:cstheme="minorHAnsi"/>
        </w:rPr>
        <w:t>,</w:t>
      </w:r>
      <w:r w:rsidR="00D064FB" w:rsidRPr="006C6023">
        <w:rPr>
          <w:rFonts w:eastAsia="Calibri" w:cstheme="minorHAnsi"/>
        </w:rPr>
        <w:t xml:space="preserve"> θέλω να σας πω, ότι ο εκπρόσωπος του Δήμου Ζακύνθου που συμμετείχε στην Επιτροπή</w:t>
      </w:r>
      <w:r w:rsidRPr="006C6023">
        <w:rPr>
          <w:rFonts w:eastAsia="Calibri" w:cstheme="minorHAnsi"/>
        </w:rPr>
        <w:t>,</w:t>
      </w:r>
      <w:r w:rsidR="00D064FB" w:rsidRPr="006C6023">
        <w:rPr>
          <w:rFonts w:eastAsia="Calibri" w:cstheme="minorHAnsi"/>
        </w:rPr>
        <w:t xml:space="preserve"> παραιτήθηκε. Αντιλαμβανόμαστε, λοιπόν, ότι επειδή εδώ μιλάμε για ένα τουριστικό αξιοθέατο που είναι και πολύ σημαντικό για τη χώρα μας, αλλά έχει στοιχεία επικινδυνότητας που οφείλουμε όλοι να μεριμνούμε</w:t>
      </w:r>
      <w:r w:rsidRPr="006C6023">
        <w:rPr>
          <w:rFonts w:eastAsia="Calibri" w:cstheme="minorHAnsi"/>
        </w:rPr>
        <w:t>,</w:t>
      </w:r>
      <w:r w:rsidR="00D064FB" w:rsidRPr="006C6023">
        <w:rPr>
          <w:rFonts w:eastAsia="Calibri" w:cstheme="minorHAnsi"/>
        </w:rPr>
        <w:t xml:space="preserve"> νομίζω ότι είναι πολύ σημαντικό ότι πλέον περνά η αρμοδιότητα της φύλαξης στην Περιφέρεια Ιονίων Νήσων</w:t>
      </w:r>
      <w:r w:rsidRPr="006C6023">
        <w:rPr>
          <w:rFonts w:eastAsia="Calibri" w:cstheme="minorHAnsi"/>
        </w:rPr>
        <w:t>. Π</w:t>
      </w:r>
      <w:r w:rsidR="00D064FB" w:rsidRPr="006C6023">
        <w:rPr>
          <w:rFonts w:eastAsia="Calibri" w:cstheme="minorHAnsi"/>
        </w:rPr>
        <w:t>αραμένει</w:t>
      </w:r>
      <w:r w:rsidRPr="006C6023">
        <w:rPr>
          <w:rFonts w:eastAsia="Calibri" w:cstheme="minorHAnsi"/>
        </w:rPr>
        <w:t>,</w:t>
      </w:r>
      <w:r w:rsidR="00D064FB" w:rsidRPr="006C6023">
        <w:rPr>
          <w:rFonts w:eastAsia="Calibri" w:cstheme="minorHAnsi"/>
        </w:rPr>
        <w:t xml:space="preserve"> </w:t>
      </w:r>
      <w:r w:rsidRPr="006C6023">
        <w:rPr>
          <w:rFonts w:eastAsia="Calibri" w:cstheme="minorHAnsi"/>
        </w:rPr>
        <w:t>όμως, στην κεντρική δ</w:t>
      </w:r>
      <w:r w:rsidR="00D064FB" w:rsidRPr="006C6023">
        <w:rPr>
          <w:rFonts w:eastAsia="Calibri" w:cstheme="minorHAnsi"/>
        </w:rPr>
        <w:t>ιοίκηση</w:t>
      </w:r>
      <w:r w:rsidRPr="006C6023">
        <w:rPr>
          <w:rFonts w:eastAsia="Calibri" w:cstheme="minorHAnsi"/>
        </w:rPr>
        <w:t xml:space="preserve"> όλη η υπόλοιπη αρμοδιότητα σε διυ</w:t>
      </w:r>
      <w:r w:rsidR="00D064FB" w:rsidRPr="006C6023">
        <w:rPr>
          <w:rFonts w:eastAsia="Calibri" w:cstheme="minorHAnsi"/>
        </w:rPr>
        <w:t>πουργικό επίπεδο.</w:t>
      </w:r>
    </w:p>
    <w:p w:rsidR="00D064FB" w:rsidRPr="006C6023" w:rsidRDefault="00D064FB" w:rsidP="006C6023">
      <w:pPr>
        <w:spacing w:after="0" w:line="276" w:lineRule="auto"/>
        <w:ind w:firstLine="709"/>
        <w:contextualSpacing/>
        <w:jc w:val="both"/>
        <w:rPr>
          <w:rFonts w:eastAsia="Calibri" w:cstheme="minorHAnsi"/>
        </w:rPr>
      </w:pPr>
      <w:r w:rsidRPr="006C6023">
        <w:rPr>
          <w:rFonts w:eastAsia="Calibri" w:cstheme="minorHAnsi"/>
        </w:rPr>
        <w:t xml:space="preserve"> Άλλωστε, θέλω να σας πω</w:t>
      </w:r>
      <w:r w:rsidR="00A06EDC" w:rsidRPr="006C6023">
        <w:rPr>
          <w:rFonts w:eastAsia="Calibri" w:cstheme="minorHAnsi"/>
        </w:rPr>
        <w:t>,</w:t>
      </w:r>
      <w:r w:rsidRPr="006C6023">
        <w:rPr>
          <w:rFonts w:eastAsia="Calibri" w:cstheme="minorHAnsi"/>
        </w:rPr>
        <w:t xml:space="preserve"> ότι σε σχέση με αυτή την Επιτροπή Πρότυπης Τουριστικής Ανάπτυξης Αξιοποίησης και Προστασίας του Ναυαγίου Ζακύνθου, υπήρξε</w:t>
      </w:r>
      <w:r w:rsidR="00A06EDC" w:rsidRPr="006C6023">
        <w:rPr>
          <w:rFonts w:eastAsia="Calibri" w:cstheme="minorHAnsi"/>
        </w:rPr>
        <w:t>,</w:t>
      </w:r>
      <w:r w:rsidRPr="006C6023">
        <w:rPr>
          <w:rFonts w:eastAsia="Calibri" w:cstheme="minorHAnsi"/>
        </w:rPr>
        <w:t xml:space="preserve"> πραγματικά</w:t>
      </w:r>
      <w:r w:rsidR="00A06EDC" w:rsidRPr="006C6023">
        <w:rPr>
          <w:rFonts w:eastAsia="Calibri" w:cstheme="minorHAnsi"/>
        </w:rPr>
        <w:t>,</w:t>
      </w:r>
      <w:r w:rsidRPr="006C6023">
        <w:rPr>
          <w:rFonts w:eastAsia="Calibri" w:cstheme="minorHAnsi"/>
        </w:rPr>
        <w:t xml:space="preserve"> αδυναμία εκτέλεσης των </w:t>
      </w:r>
      <w:r w:rsidR="00A06EDC" w:rsidRPr="006C6023">
        <w:rPr>
          <w:rFonts w:eastAsia="Calibri" w:cstheme="minorHAnsi"/>
        </w:rPr>
        <w:t>κατά τόπων και κατ’ αρμοδιότητα</w:t>
      </w:r>
      <w:r w:rsidRPr="006C6023">
        <w:rPr>
          <w:rFonts w:eastAsia="Calibri" w:cstheme="minorHAnsi"/>
        </w:rPr>
        <w:t xml:space="preserve"> ενεργειών. Ουσιαστικά</w:t>
      </w:r>
      <w:r w:rsidR="00A06EDC" w:rsidRPr="006C6023">
        <w:rPr>
          <w:rFonts w:eastAsia="Calibri" w:cstheme="minorHAnsi"/>
        </w:rPr>
        <w:t>,</w:t>
      </w:r>
      <w:r w:rsidRPr="006C6023">
        <w:rPr>
          <w:rFonts w:eastAsia="Calibri" w:cstheme="minorHAnsi"/>
        </w:rPr>
        <w:t xml:space="preserve"> λοιπόν, η Επιτροπή παρέμεινε στην πορεία ανενεργή και αυτό που διαπιστώθηκε είναι ότι αδυνατούσε να επιτελέσει τον ρόλο της.</w:t>
      </w:r>
    </w:p>
    <w:p w:rsidR="00D064FB" w:rsidRPr="006C6023" w:rsidRDefault="00D064FB" w:rsidP="006C6023">
      <w:pPr>
        <w:spacing w:after="0" w:line="276" w:lineRule="auto"/>
        <w:ind w:firstLine="709"/>
        <w:contextualSpacing/>
        <w:jc w:val="both"/>
        <w:rPr>
          <w:rFonts w:eastAsia="Calibri" w:cstheme="minorHAnsi"/>
        </w:rPr>
      </w:pPr>
      <w:r w:rsidRPr="006C6023">
        <w:rPr>
          <w:rFonts w:eastAsia="Calibri" w:cstheme="minorHAnsi"/>
        </w:rPr>
        <w:t xml:space="preserve"> Συγκεκριμένα, όπως σας είπα</w:t>
      </w:r>
      <w:r w:rsidR="00A06EDC" w:rsidRPr="006C6023">
        <w:rPr>
          <w:rFonts w:eastAsia="Calibri" w:cstheme="minorHAnsi"/>
        </w:rPr>
        <w:t>,</w:t>
      </w:r>
      <w:r w:rsidRPr="006C6023">
        <w:rPr>
          <w:rFonts w:eastAsia="Calibri" w:cstheme="minorHAnsi"/>
        </w:rPr>
        <w:t xml:space="preserve"> υπέβαλαν την παραίτησή τους από την Επιτροπή </w:t>
      </w:r>
      <w:r w:rsidR="00A06EDC" w:rsidRPr="006C6023">
        <w:rPr>
          <w:rFonts w:eastAsia="Calibri" w:cstheme="minorHAnsi"/>
        </w:rPr>
        <w:t>της Πρότυπης</w:t>
      </w:r>
      <w:r w:rsidRPr="006C6023">
        <w:rPr>
          <w:rFonts w:eastAsia="Calibri" w:cstheme="minorHAnsi"/>
        </w:rPr>
        <w:t xml:space="preserve"> Τουριστικής Αξιοποίησης και Προστασίας του Ναυαγίου του Ζακύνθου, εκτός από το τακτικό και αναπληρωματικό μέλος από το</w:t>
      </w:r>
      <w:r w:rsidR="00A06EDC" w:rsidRPr="006C6023">
        <w:rPr>
          <w:rFonts w:eastAsia="Calibri" w:cstheme="minorHAnsi"/>
        </w:rPr>
        <w:t>ν</w:t>
      </w:r>
      <w:r w:rsidRPr="006C6023">
        <w:rPr>
          <w:rFonts w:eastAsia="Calibri" w:cstheme="minorHAnsi"/>
        </w:rPr>
        <w:t xml:space="preserve"> Δήμο Ζακύνθου, το αναπληρωματικό μέλος από την Περιφέρεια Ιονίων Νήσων, το τακτικό και αναπληρωματικό μέλος από το Επαγγελματικό Επιμελητήριο Ζακύνθου και το τακτικό μέλος από τον τοπικό Σύλλογο Ξενοδόχων. </w:t>
      </w:r>
    </w:p>
    <w:p w:rsidR="00A06EDC" w:rsidRPr="006C6023" w:rsidRDefault="00A06EDC" w:rsidP="006C6023">
      <w:pPr>
        <w:spacing w:after="0" w:line="276" w:lineRule="auto"/>
        <w:ind w:firstLine="709"/>
        <w:contextualSpacing/>
        <w:jc w:val="both"/>
        <w:rPr>
          <w:rFonts w:cstheme="minorHAnsi"/>
        </w:rPr>
      </w:pPr>
      <w:r w:rsidRPr="006C6023">
        <w:rPr>
          <w:rFonts w:cstheme="minorHAnsi"/>
        </w:rPr>
        <w:t>Απ’ όλα αυτά καταλαβαίνετε, ότι ήταν αναγκαία η τροποποίηση του άρθρου 68 και η κατάργηση της Επιτροπής, ώστε, πραγματικά, να μπορέσουμε να προστατεύσουμε επαρκώς το «Ναυάγιο», ως εξέχουσας τουριστικής σημασίας αξιοθέατο και όχι φυσικά, όπως ανέφερε η Αντιπολίτευση, ότι έγινε λάθος στη νομοθέτηση. Πολλά πράγματα, όπως καταλαβαίνουμε όλοι, κρίνονται και στην πορεία. Εδώ, πραγματικά, αυτό που ενδιαφέρει είναι πώς θα προστατεύσουμε το αξιοθέατο με τον καλύτερο δυνατό τρόπο.</w:t>
      </w:r>
    </w:p>
    <w:p w:rsidR="00A06EDC" w:rsidRPr="006C6023" w:rsidRDefault="00A06EDC" w:rsidP="006C6023">
      <w:pPr>
        <w:spacing w:after="0" w:line="276" w:lineRule="auto"/>
        <w:ind w:firstLine="709"/>
        <w:contextualSpacing/>
        <w:jc w:val="both"/>
        <w:rPr>
          <w:rFonts w:cstheme="minorHAnsi"/>
        </w:rPr>
      </w:pPr>
      <w:r w:rsidRPr="006C6023">
        <w:rPr>
          <w:rFonts w:cstheme="minorHAnsi"/>
        </w:rPr>
        <w:t xml:space="preserve"> Σχετικά με το άρθρο 12, η αξιοποίηση φυσικών πόρων με ιαματικές ιδιότητες αποτελούσε</w:t>
      </w:r>
      <w:r w:rsidR="00F06641" w:rsidRPr="006C6023">
        <w:rPr>
          <w:rFonts w:cstheme="minorHAnsi"/>
        </w:rPr>
        <w:t>,</w:t>
      </w:r>
      <w:r w:rsidRPr="006C6023">
        <w:rPr>
          <w:rFonts w:cstheme="minorHAnsi"/>
        </w:rPr>
        <w:t xml:space="preserve"> ανέκαθεν</w:t>
      </w:r>
      <w:r w:rsidR="00F06641" w:rsidRPr="006C6023">
        <w:rPr>
          <w:rFonts w:cstheme="minorHAnsi"/>
        </w:rPr>
        <w:t>,</w:t>
      </w:r>
      <w:r w:rsidRPr="006C6023">
        <w:rPr>
          <w:rFonts w:cstheme="minorHAnsi"/>
        </w:rPr>
        <w:t xml:space="preserve"> υψηλή προτεραιότητα για το Υπουργείο Τουρισμού. Αποφέρει και μπορεί να αποφέρει πολύ περισσότερα έσοδα για τον τουρισμό. Αναδεικνύονται οι λιγότερο προβεβλημένες περιοχές της χώρας μας, που διαθέτουν ιαματικές πηγές και για τον λόγο αυτό αποφασίστηκε να ιδρυθεί ανώνυμη εταιρεία του δημοσίου με την επωνυμία </w:t>
      </w:r>
      <w:r w:rsidR="00F06641" w:rsidRPr="006C6023">
        <w:rPr>
          <w:rFonts w:cstheme="minorHAnsi"/>
        </w:rPr>
        <w:t>«</w:t>
      </w:r>
      <w:r w:rsidRPr="006C6023">
        <w:rPr>
          <w:rFonts w:cstheme="minorHAnsi"/>
        </w:rPr>
        <w:t>Ιαματικές Πηγές Ελλάδος</w:t>
      </w:r>
      <w:r w:rsidR="00F06641" w:rsidRPr="006C6023">
        <w:rPr>
          <w:rFonts w:cstheme="minorHAnsi"/>
        </w:rPr>
        <w:t xml:space="preserve"> Α.Ε.»</w:t>
      </w:r>
      <w:r w:rsidRPr="006C6023">
        <w:rPr>
          <w:rFonts w:cstheme="minorHAnsi"/>
        </w:rPr>
        <w:t>.</w:t>
      </w:r>
    </w:p>
    <w:p w:rsidR="001C0B85" w:rsidRPr="006C6023" w:rsidRDefault="00F06641" w:rsidP="006C6023">
      <w:pPr>
        <w:spacing w:after="0" w:line="276" w:lineRule="auto"/>
        <w:ind w:firstLine="709"/>
        <w:contextualSpacing/>
        <w:jc w:val="both"/>
        <w:rPr>
          <w:rFonts w:cstheme="minorHAnsi"/>
        </w:rPr>
      </w:pPr>
      <w:r w:rsidRPr="006C6023">
        <w:rPr>
          <w:rFonts w:cstheme="minorHAnsi"/>
        </w:rPr>
        <w:t xml:space="preserve">Η εταιρεία αυτή ιδρύθηκε με σκοπό τη διασφάλιση μιας συνολικής, ομοιογενούς και αποδοτικής διοίκησης, διαχείρισης, εκμετάλλευσης και εν γένει, αξιοποίησης των φυσικών ιαματικών πόρων και πηγών. Για την επίτευξη του σκοπού της διατέθηκαν χρήματα και ανθρώπινοι πόροι, προκειμένου να επιτελέσει το έργο της στον μέγιστο βαθμό. Ωστόσο, στην </w:t>
      </w:r>
      <w:r w:rsidRPr="006C6023">
        <w:rPr>
          <w:rFonts w:cstheme="minorHAnsi"/>
        </w:rPr>
        <w:lastRenderedPageBreak/>
        <w:t>πορεία του χρόνου διαπιστώθηκε, ότι η εταιρεία δεν επιτέλεσε τους σκοπούς, για τους οποίους είχε συσταθεί αρχικά.</w:t>
      </w:r>
      <w:r w:rsidR="001C0B85" w:rsidRPr="006C6023">
        <w:rPr>
          <w:rFonts w:cstheme="minorHAnsi"/>
        </w:rPr>
        <w:t xml:space="preserve"> </w:t>
      </w:r>
    </w:p>
    <w:p w:rsidR="00F06641" w:rsidRPr="006C6023" w:rsidRDefault="001C0B85" w:rsidP="006C6023">
      <w:pPr>
        <w:spacing w:after="0" w:line="276" w:lineRule="auto"/>
        <w:ind w:firstLine="709"/>
        <w:contextualSpacing/>
        <w:jc w:val="both"/>
        <w:rPr>
          <w:rFonts w:cstheme="minorHAnsi"/>
        </w:rPr>
      </w:pPr>
      <w:r w:rsidRPr="006C6023">
        <w:rPr>
          <w:rFonts w:cstheme="minorHAnsi"/>
        </w:rPr>
        <w:t>Με γνώμονα, λοιπόν, τον εξορθολογισμό της διαχείρισης του δημοσίου χρήματος, με την υπό συζήτηση και ψήφιση διάταξη, προτείνεται η κατάργησή της. Θεωρούμε εδώ, ότι η συνέχιση της λειτουργίας της, χωρίς τα προσδοκώμενα αποτελέσματα στην αξιοποίηση των ιαματικών πηγών και πόρων, θα είναι οικονομικά επιζήμια για το ελληνικό δημόσιο. Το δε αντικείμενο της, μπορεί να μεταφερθεί και να καλυφθεί αποτελεσματικά, στο πλαίσιο αρμοδιοτήτων υφιστάμενων δομών του Υπουργείου Τουρισμού.</w:t>
      </w:r>
    </w:p>
    <w:p w:rsidR="008741E8" w:rsidRPr="006C6023" w:rsidRDefault="008741E8" w:rsidP="008741E8">
      <w:pPr>
        <w:spacing w:after="0" w:line="276" w:lineRule="auto"/>
        <w:ind w:firstLine="709"/>
        <w:contextualSpacing/>
        <w:jc w:val="both"/>
        <w:rPr>
          <w:rFonts w:cstheme="minorHAnsi"/>
        </w:rPr>
      </w:pPr>
      <w:r w:rsidRPr="006C6023">
        <w:rPr>
          <w:rFonts w:cstheme="minorHAnsi"/>
        </w:rPr>
        <w:t xml:space="preserve">Παράλληλα δε, με την παρ.5 του άρθρου, προστατεύεται και δεν ακυρώνεται η δυνατότητα στους παραχωρησιούχους Οργανισμούς Τοπικής Αυτοδιοίκησης που βάσιζαν τον προγραμματισμό τους στην </w:t>
      </w:r>
      <w:proofErr w:type="spellStart"/>
      <w:r w:rsidRPr="006C6023">
        <w:rPr>
          <w:rFonts w:cstheme="minorHAnsi"/>
        </w:rPr>
        <w:t>προτέρα</w:t>
      </w:r>
      <w:proofErr w:type="spellEnd"/>
      <w:r w:rsidRPr="006C6023">
        <w:rPr>
          <w:rFonts w:cstheme="minorHAnsi"/>
        </w:rPr>
        <w:t xml:space="preserve"> νομοθεσία. Έτσι διασφαλίζουμε, ότι θα υπάρξει ομαλή μετάβαση στην πραγματική και νομική κατάσταση που θα ισχύει εφεξής. </w:t>
      </w:r>
    </w:p>
    <w:p w:rsidR="008741E8" w:rsidRPr="006C6023" w:rsidRDefault="008741E8" w:rsidP="008741E8">
      <w:pPr>
        <w:spacing w:after="0" w:line="276" w:lineRule="auto"/>
        <w:ind w:firstLine="709"/>
        <w:contextualSpacing/>
        <w:jc w:val="both"/>
        <w:rPr>
          <w:rFonts w:cstheme="minorHAnsi"/>
        </w:rPr>
      </w:pPr>
      <w:r w:rsidRPr="006C6023">
        <w:rPr>
          <w:rFonts w:cstheme="minorHAnsi"/>
        </w:rPr>
        <w:t>Τέλος, κρίνουμε σκόπιμη την κατάργηση του θεσμού του Πρεσβευτή του ελληνικού τουρισμού, ενόψει του επανασχεδιασμού του πλαισίου προώθησης του ελληνικού τουρισμού, με βάση τις σύγχρονες μεθόδους και τη διαμόρφωση νέων τάσεων στην τουριστική ζήτηση.</w:t>
      </w:r>
    </w:p>
    <w:p w:rsidR="008741E8" w:rsidRPr="006C6023" w:rsidRDefault="008741E8" w:rsidP="008741E8">
      <w:pPr>
        <w:spacing w:after="0" w:line="276" w:lineRule="auto"/>
        <w:ind w:firstLine="709"/>
        <w:contextualSpacing/>
        <w:jc w:val="both"/>
        <w:rPr>
          <w:rFonts w:cstheme="minorHAnsi"/>
        </w:rPr>
      </w:pPr>
      <w:r w:rsidRPr="006C6023">
        <w:rPr>
          <w:rFonts w:cstheme="minorHAnsi"/>
        </w:rPr>
        <w:t xml:space="preserve">Με το νομοσχέδιο που συζητείται και ψηφίζεται, στηρίζουμε το τουριστικό προϊόν της χώρας μας, εισάγουμε θεσμούς που προάγουν τον στόχο της βιώσιμης τουριστικής ανάπτυξης, αλλά και περισσότερα εργαλεία, κατευθύνσεις και ευκαιρίες για σύνθεση, συνεργασίες και διοικητική αποτελεσματικότητα. Ο στόχος είναι συγκεκριμένος και σε αυτόν είμαστε όλοι ενωμένοι και προσηλωμένοι. Με ορίζοντα δεκαετίας, ολόκληρη η Ελλάδα να εδραιωθεί ως ένας κορυφαίος ελκυστικός προορισμός, με παγκόσμια απήχηση για όλους τους μήνες του χρόνου, την ίδια στιγμή, που θα αποτελεί ένα πρότυπο παράδειγμα βιώσιμης τουριστικής ανάπτυξης. </w:t>
      </w:r>
    </w:p>
    <w:p w:rsidR="008741E8" w:rsidRPr="006C6023" w:rsidRDefault="008741E8" w:rsidP="008741E8">
      <w:pPr>
        <w:spacing w:after="0" w:line="276" w:lineRule="auto"/>
        <w:ind w:firstLine="709"/>
        <w:contextualSpacing/>
        <w:jc w:val="both"/>
        <w:rPr>
          <w:rFonts w:cstheme="minorHAnsi"/>
        </w:rPr>
      </w:pPr>
      <w:r w:rsidRPr="006C6023">
        <w:rPr>
          <w:rFonts w:cstheme="minorHAnsi"/>
        </w:rPr>
        <w:t xml:space="preserve">Το παρόν νομοσχέδιο κλείνει εκκρεμότητες και ανοίγει το βήμα μας προς αυτή την κατεύθυνση. Για τον λόγο αυτόν εισηγούμαστε σήμερα την κατ’ </w:t>
      </w:r>
      <w:proofErr w:type="spellStart"/>
      <w:r w:rsidRPr="006C6023">
        <w:rPr>
          <w:rFonts w:cstheme="minorHAnsi"/>
        </w:rPr>
        <w:t>άρθρον</w:t>
      </w:r>
      <w:proofErr w:type="spellEnd"/>
      <w:r w:rsidRPr="006C6023">
        <w:rPr>
          <w:rFonts w:cstheme="minorHAnsi"/>
        </w:rPr>
        <w:t xml:space="preserve"> ψήφιση του. Ευχαριστώ πολύ για την προσοχή σας.</w:t>
      </w:r>
    </w:p>
    <w:p w:rsidR="008741E8" w:rsidRPr="006C6023" w:rsidRDefault="008741E8" w:rsidP="008741E8">
      <w:pPr>
        <w:spacing w:after="0" w:line="276" w:lineRule="auto"/>
        <w:ind w:firstLine="709"/>
        <w:contextualSpacing/>
        <w:jc w:val="both"/>
        <w:rPr>
          <w:rFonts w:cstheme="minorHAnsi"/>
        </w:rPr>
      </w:pPr>
      <w:r w:rsidRPr="006C6023">
        <w:rPr>
          <w:rFonts w:cstheme="minorHAnsi"/>
          <w:b/>
        </w:rPr>
        <w:t>ΧΑΡΑΛΑΜΠΟΣ ΑΘΑΝΑΣΙΟΥ (Προεδρεύων της Επιτροπής)</w:t>
      </w:r>
      <w:r w:rsidRPr="006C6023">
        <w:rPr>
          <w:rFonts w:cstheme="minorHAnsi"/>
        </w:rPr>
        <w:t>: Τον λόγο έχει ο κ. Κόνσολας.</w:t>
      </w:r>
    </w:p>
    <w:p w:rsidR="008741E8" w:rsidRPr="006C6023" w:rsidRDefault="008741E8" w:rsidP="008741E8">
      <w:pPr>
        <w:spacing w:after="0" w:line="276" w:lineRule="auto"/>
        <w:ind w:firstLine="709"/>
        <w:contextualSpacing/>
        <w:jc w:val="both"/>
        <w:rPr>
          <w:rFonts w:cstheme="minorHAnsi"/>
        </w:rPr>
      </w:pPr>
      <w:r w:rsidRPr="006C6023">
        <w:rPr>
          <w:rFonts w:cstheme="minorHAnsi"/>
          <w:b/>
        </w:rPr>
        <w:t>ΕΜΜΑΝΟΥΗΛ (ΜΑΝΟΣ) ΚΟΝΣΟΛΑΣ (Εισηγητής της Πλειοψηφίας)</w:t>
      </w:r>
      <w:r w:rsidRPr="006C6023">
        <w:rPr>
          <w:rFonts w:cstheme="minorHAnsi"/>
        </w:rPr>
        <w:t xml:space="preserve">: Ευχαριστώ πολύ. </w:t>
      </w:r>
    </w:p>
    <w:p w:rsidR="008741E8" w:rsidRPr="006C6023" w:rsidRDefault="008741E8" w:rsidP="008741E8">
      <w:pPr>
        <w:spacing w:after="0" w:line="276" w:lineRule="auto"/>
        <w:ind w:firstLine="709"/>
        <w:contextualSpacing/>
        <w:jc w:val="both"/>
        <w:rPr>
          <w:rFonts w:cstheme="minorHAnsi"/>
        </w:rPr>
      </w:pPr>
      <w:r w:rsidRPr="006C6023">
        <w:rPr>
          <w:rFonts w:cstheme="minorHAnsi"/>
        </w:rPr>
        <w:t xml:space="preserve">Κυρίες Υπουργοί, κυρίες και κύριοι συνάδελφοι, είμαι πολύ χαρούμενος και ικανοποιημένος που σήμερα είναι μαζί μας η κυρία Κεφαλογιάννη, η οποία με αποτελεσματικό τρόπο, όπως έκανε και η Υφυπουργός, η κυρία Ράπτη, ανέλυσε το νομοσχέδιο άρθρο κατ’ άρθρο και επιχειρηματολόγησε, γιατί αυτό το νομοσχέδιο έχει στόχευση, έχει περιεχόμενο και προοπτική. </w:t>
      </w:r>
    </w:p>
    <w:p w:rsidR="00D064FB" w:rsidRPr="006C6023" w:rsidRDefault="008741E8" w:rsidP="006C6023">
      <w:pPr>
        <w:spacing w:after="0" w:line="276" w:lineRule="auto"/>
        <w:ind w:firstLine="709"/>
        <w:contextualSpacing/>
        <w:jc w:val="both"/>
        <w:rPr>
          <w:rFonts w:cstheme="minorHAnsi"/>
        </w:rPr>
      </w:pPr>
      <w:r w:rsidRPr="006C6023">
        <w:rPr>
          <w:rFonts w:cstheme="minorHAnsi"/>
        </w:rPr>
        <w:t xml:space="preserve">Και αυτή η τοποθέτησή της συνοδεύεται με ένα δελτίο τύπου, που εξέδωσε πριν λίγη ώρα η Τράπεζα της Ελλάδος, όπου πιστοποιεί την ανάπτυξη της οικονομίας του ελληνικού τουρισμού και έρχεται παράλληλα, με την επενδυτική βαθμίδα, που μετά από δεκατρία χρόνια η Ελλάδα ανακτά ένα πολύ σημαντικό </w:t>
      </w:r>
      <w:proofErr w:type="spellStart"/>
      <w:r w:rsidRPr="006C6023">
        <w:rPr>
          <w:rFonts w:cstheme="minorHAnsi"/>
        </w:rPr>
        <w:t>πρόκριμα</w:t>
      </w:r>
      <w:proofErr w:type="spellEnd"/>
      <w:r w:rsidRPr="006C6023">
        <w:rPr>
          <w:rFonts w:cstheme="minorHAnsi"/>
        </w:rPr>
        <w:t xml:space="preserve"> για την αναπτυξιακή πορεία της χώρας το επόμενο διάστημα. Το λέω αυτό, γιατί είναι πολύ σημαντικό από την Τράπεζα της Ελλάδος να ακούει κανείς, να διαβάζει ή να τεκμαίρει και να επιχειρηματολογεί, ότι το ταξιδιωτικό ισοζύγιο, τα ταξιδιωτικά έσοδα, οι εισπράξεις και η εισερχόμενη ταξιδιωτική κίνηση, τον Αύγουστο</w:t>
      </w:r>
      <w:r>
        <w:rPr>
          <w:rFonts w:cstheme="minorHAnsi"/>
        </w:rPr>
        <w:t xml:space="preserve"> </w:t>
      </w:r>
      <w:r w:rsidRPr="006C6023">
        <w:rPr>
          <w:rFonts w:cstheme="minorHAnsi"/>
        </w:rPr>
        <w:t xml:space="preserve">του 2023, σε σχέση με τον Αύγουστο του 2022, αλλά και το πρώτο εξάμηνο του 2023, σε σχέση με του 2022, έχει θετικό πρόσημο. </w:t>
      </w:r>
    </w:p>
    <w:p w:rsidR="00D064FB" w:rsidRPr="006C6023" w:rsidRDefault="00D064FB" w:rsidP="006C6023">
      <w:pPr>
        <w:spacing w:after="0" w:line="276" w:lineRule="auto"/>
        <w:ind w:firstLine="709"/>
        <w:contextualSpacing/>
        <w:jc w:val="both"/>
        <w:rPr>
          <w:rFonts w:cstheme="minorHAnsi"/>
        </w:rPr>
      </w:pPr>
      <w:r w:rsidRPr="006C6023">
        <w:rPr>
          <w:rFonts w:cstheme="minorHAnsi"/>
        </w:rPr>
        <w:t>Κυρία Υπουργέ, συγχαρητήρια. Αυτό πιστώνεστε με την πολιτική που ασκείτε στο Υπουρ</w:t>
      </w:r>
      <w:r w:rsidR="00FC7580" w:rsidRPr="006C6023">
        <w:rPr>
          <w:rFonts w:cstheme="minorHAnsi"/>
        </w:rPr>
        <w:t>γείο και αυτό πιστώνεται και η κ</w:t>
      </w:r>
      <w:r w:rsidRPr="006C6023">
        <w:rPr>
          <w:rFonts w:cstheme="minorHAnsi"/>
        </w:rPr>
        <w:t>υβέρνηση και δεν νομίζω</w:t>
      </w:r>
      <w:r w:rsidR="001C0B85" w:rsidRPr="006C6023">
        <w:rPr>
          <w:rFonts w:cstheme="minorHAnsi"/>
        </w:rPr>
        <w:t xml:space="preserve"> </w:t>
      </w:r>
      <w:r w:rsidRPr="006C6023">
        <w:rPr>
          <w:rFonts w:cstheme="minorHAnsi"/>
        </w:rPr>
        <w:t xml:space="preserve">να υπάρχουν άλλα επιχειρήματα που να αντικρούσουν αυτή την πολύ σημαντική ανακοίνωση της Τράπεζας της Ελλάδος. </w:t>
      </w:r>
    </w:p>
    <w:p w:rsidR="008741E8" w:rsidRPr="006C6023" w:rsidRDefault="008741E8" w:rsidP="008741E8">
      <w:pPr>
        <w:spacing w:after="0" w:line="276" w:lineRule="auto"/>
        <w:ind w:firstLine="709"/>
        <w:contextualSpacing/>
        <w:jc w:val="both"/>
        <w:rPr>
          <w:rFonts w:cstheme="minorHAnsi"/>
        </w:rPr>
      </w:pPr>
      <w:r w:rsidRPr="006C6023">
        <w:rPr>
          <w:rFonts w:cstheme="minorHAnsi"/>
        </w:rPr>
        <w:t xml:space="preserve">Εξάλλου, όσο κι αν κάποιοι επιχειρούν να μηδενίσουν με ισοπεδωτική λογική την προσέγγιση στο συλλογικό αυτό επίτευγμα που ανήκει σε όλους τους πολίτες και κυρίως, στην Κυβέρνηση, η πραγματικότητα είναι διαφορετική. Και το λέω αυτό, γιατί προηγήθηκε η συζήτηση με τους φορείς, όπου εγώ διαπίστωσα δύο σημαντικά γεγονότα. Το πρώτο ότι δεν υπήρχε διαφωνία επί του σχεδίου νόμου. Και το δεύτερο, ότι χαρακτήρισαν αυτό το νομοσχέδιο, ως έναν οδικό άξονα ανάπτυξης, που το προηγούμενο διάστημα δεν υπήρχε ή ενισχύθηκε, σε σχέση με το προηγούμενο διάστημα, με αποτέλεσμα όλοι οι φορείς να </w:t>
      </w:r>
      <w:proofErr w:type="spellStart"/>
      <w:r w:rsidRPr="006C6023">
        <w:rPr>
          <w:rFonts w:cstheme="minorHAnsi"/>
        </w:rPr>
        <w:t>επιχαίρουν</w:t>
      </w:r>
      <w:proofErr w:type="spellEnd"/>
      <w:r w:rsidRPr="006C6023">
        <w:rPr>
          <w:rFonts w:cstheme="minorHAnsi"/>
        </w:rPr>
        <w:t xml:space="preserve"> και να ελπίζουν στην εφαρμογή του. </w:t>
      </w:r>
    </w:p>
    <w:p w:rsidR="008741E8" w:rsidRPr="006C6023" w:rsidRDefault="008741E8" w:rsidP="008741E8">
      <w:pPr>
        <w:spacing w:after="0" w:line="276" w:lineRule="auto"/>
        <w:ind w:firstLine="709"/>
        <w:contextualSpacing/>
        <w:jc w:val="both"/>
        <w:rPr>
          <w:rFonts w:cstheme="minorHAnsi"/>
        </w:rPr>
      </w:pPr>
      <w:r w:rsidRPr="006C6023">
        <w:rPr>
          <w:rFonts w:cstheme="minorHAnsi"/>
        </w:rPr>
        <w:t xml:space="preserve">Και θέλω να παρακαλέσω τους συναδέλφους από τις άλλες παρατάξεις, την ώρα της ψηφοφορίας στην Ολομέλεια, να πράξουν το αυτονόητο, δηλαδή, να υπερψηφίσουν το νομοσχέδιο, γιατί ούτε ενστάσεις κατατέθηκαν από τα κόμματα, επί της ουσίας, αλλά και ούτε αντέκρουσαν τη θέση των φορέων συνολικά που έχουν καταθέσει εδώ. Και το λέω αυτό, γιατί, πράγματι, το νομοσχέδιο ανοίγει νέες προοπτικές για την ελληνική οικονομία και κυρίως, για τους ανθρώπους που ταυτίζονται με την έννοια της πραγματικής οικονομίας. Για να μην αναφερθώ ονομαστικά σε κανέναν από τους εκπροσώπους, αυτό αναφέρθηκε στο σύνολο των φορέων που παρευρέθηκαν στην Αίθουσα. </w:t>
      </w:r>
    </w:p>
    <w:p w:rsidR="008741E8" w:rsidRPr="006C6023" w:rsidRDefault="008741E8" w:rsidP="008741E8">
      <w:pPr>
        <w:spacing w:after="0" w:line="276" w:lineRule="auto"/>
        <w:ind w:firstLine="709"/>
        <w:contextualSpacing/>
        <w:jc w:val="both"/>
        <w:rPr>
          <w:rFonts w:cstheme="minorHAnsi"/>
        </w:rPr>
      </w:pPr>
      <w:r w:rsidRPr="006C6023">
        <w:rPr>
          <w:rFonts w:cstheme="minorHAnsi"/>
        </w:rPr>
        <w:t>Στη σημερινή συνεδρίαση, επί των άρθρων του νομοσχεδίου του Υπουργείου Τουρισμού, θα έχουμε την ευκαιρία να αναφερθούμε όλοι στον πυρήνα των θεσμικών παρεμβάσεων, αλλά και των νέων καινοτομιών, καθώς υπάρχει στόχευση για τη βιώσιμη τουριστική ανάδειξη, ενώ ανοίγονται νέες προοπτικές. Αυτά τα δύο θέλω να τονίσω εισαγωγικά, γιατί το να υπάρξει καινοτομία, αλλά να υπάρχει και βιώσιμη τουριστική ανάπτυξη, είναι δύο στόχοι που έθεσε η κυρία Κεφαλογιάννη και οι συνεργάτες της, από την αρχή της θητείας της σε αυτή την Κυβέρνηση και νομίζω ότι το υπηρετεί με πιστότητα και με απόλυτη συνέπεια.</w:t>
      </w:r>
    </w:p>
    <w:p w:rsidR="008741E8" w:rsidRPr="006C6023" w:rsidRDefault="008741E8" w:rsidP="008741E8">
      <w:pPr>
        <w:spacing w:after="0" w:line="276" w:lineRule="auto"/>
        <w:ind w:firstLine="709"/>
        <w:contextualSpacing/>
        <w:jc w:val="both"/>
        <w:rPr>
          <w:rFonts w:cstheme="minorHAnsi"/>
        </w:rPr>
      </w:pPr>
      <w:r w:rsidRPr="006C6023">
        <w:rPr>
          <w:rFonts w:cstheme="minorHAnsi"/>
        </w:rPr>
        <w:t xml:space="preserve"> Όπως επεσήμανα και στην ομιλία μου, επί της αρχής του νομοσχεδίου, ο στόχος της βιώσιμης ανάπτυξης, της τουριστικής ανάπτυξης, αποτελεί στρατηγική επιλογή. Από τη στιγμή, βέβαια, που έχει καταστεί συνειδητά σε όλους μας, ότι οι φυσικοί πόροι εξαντλούνται και νομίζω ότι αυτό το πιστοποιούμε όλοι.</w:t>
      </w:r>
    </w:p>
    <w:p w:rsidR="008741E8" w:rsidRDefault="008741E8" w:rsidP="008741E8">
      <w:pPr>
        <w:spacing w:after="0" w:line="276" w:lineRule="auto"/>
        <w:ind w:firstLine="709"/>
        <w:contextualSpacing/>
        <w:jc w:val="both"/>
        <w:rPr>
          <w:rFonts w:cstheme="minorHAnsi"/>
        </w:rPr>
      </w:pPr>
      <w:r w:rsidRPr="006C6023">
        <w:rPr>
          <w:rFonts w:cstheme="minorHAnsi"/>
        </w:rPr>
        <w:t xml:space="preserve"> Και δεύτερον, υπάρχει η διαρκής ανάγκη ενίσχυσης της διαφοροποίησης και του εμπλουτισμού του τουριστικού μας προϊόντος, κάτι που στοχεύει στον πυρήνα του αυτό το νομοσχέδιο.</w:t>
      </w:r>
    </w:p>
    <w:p w:rsidR="00D064FB" w:rsidRPr="006C6023" w:rsidRDefault="008741E8" w:rsidP="00732D32">
      <w:pPr>
        <w:spacing w:after="0" w:line="276" w:lineRule="auto"/>
        <w:ind w:firstLine="709"/>
        <w:contextualSpacing/>
        <w:jc w:val="both"/>
        <w:rPr>
          <w:rFonts w:cstheme="minorHAnsi"/>
        </w:rPr>
      </w:pPr>
      <w:r w:rsidRPr="006C6023">
        <w:rPr>
          <w:rFonts w:cstheme="minorHAnsi"/>
        </w:rPr>
        <w:t>Εγώ χαίρομαι, κυρία Υπουργέ, που δείχνετε</w:t>
      </w:r>
      <w:r>
        <w:rPr>
          <w:rFonts w:cstheme="minorHAnsi"/>
        </w:rPr>
        <w:t xml:space="preserve"> </w:t>
      </w:r>
      <w:r w:rsidRPr="006C6023">
        <w:rPr>
          <w:rFonts w:cstheme="minorHAnsi"/>
        </w:rPr>
        <w:t>αντανακλαστικά. Έχετε μάθει να ακούτε και να πράττετε, επί του πεδίου και αυτό φάνηκε σήμερα με τον εμπλουτισμό του άρθρου 3, όπου σας παρότρυναν οι φορείς να το εμπλουτίσετε με την παρουσία τους, κατά τη συνεδρίαση, μαζί με εσάς και των Περιφερειαρχών, σε θέματα που άπτονται των δικών τους ζητημάτων, ανά τις περιφέρειες της χώρας σας ή ακόμα και γενικότερα για την τουριστική πολιτική της χώρας που άπτονται θεματικών αξόνων των φορέων. Και είμαι πολύ ικανοποιημένος που ανακοινώσατε</w:t>
      </w:r>
      <w:r>
        <w:rPr>
          <w:rFonts w:cstheme="minorHAnsi"/>
        </w:rPr>
        <w:t xml:space="preserve"> </w:t>
      </w:r>
      <w:r w:rsidRPr="006C6023">
        <w:rPr>
          <w:rFonts w:cstheme="minorHAnsi"/>
        </w:rPr>
        <w:t xml:space="preserve">αυτή την πολύ σημαντική παράμετρο του εμπλουτισμού του Περιφερειακού Συμβουλίου για τις συνεδριάσεις που θα διαμορφωθούν, από εδώ και πέρα. Συνεδριάσεις με θεματικά πεδία, αλλά και τεκμήρια τουριστικής πολιτικής και αυτό </w:t>
      </w:r>
      <w:r w:rsidR="00D064FB" w:rsidRPr="006C6023">
        <w:rPr>
          <w:rFonts w:cstheme="minorHAnsi"/>
        </w:rPr>
        <w:t>απ</w:t>
      </w:r>
      <w:r w:rsidR="00911E8A" w:rsidRPr="006C6023">
        <w:rPr>
          <w:rFonts w:cstheme="minorHAnsi"/>
        </w:rPr>
        <w:t>οτελεί μί</w:t>
      </w:r>
      <w:r w:rsidR="00D064FB" w:rsidRPr="006C6023">
        <w:rPr>
          <w:rFonts w:cstheme="minorHAnsi"/>
        </w:rPr>
        <w:t>α σημαντική καινοτομία. Είναι δεδομένο</w:t>
      </w:r>
      <w:r w:rsidR="00911E8A" w:rsidRPr="006C6023">
        <w:rPr>
          <w:rFonts w:cstheme="minorHAnsi"/>
        </w:rPr>
        <w:t>,</w:t>
      </w:r>
      <w:r w:rsidR="00D064FB" w:rsidRPr="006C6023">
        <w:rPr>
          <w:rFonts w:cstheme="minorHAnsi"/>
        </w:rPr>
        <w:t xml:space="preserve"> ότι μέσ</w:t>
      </w:r>
      <w:r w:rsidR="00202728" w:rsidRPr="006C6023">
        <w:rPr>
          <w:rFonts w:cstheme="minorHAnsi"/>
        </w:rPr>
        <w:t>α από μί</w:t>
      </w:r>
      <w:r w:rsidR="00D064FB" w:rsidRPr="006C6023">
        <w:rPr>
          <w:rFonts w:cstheme="minorHAnsi"/>
        </w:rPr>
        <w:t>α λειτουργία αυτού του Περιφερειακού Συμβουλίου θα διαμορφωθού</w:t>
      </w:r>
      <w:r w:rsidR="00202728" w:rsidRPr="006C6023">
        <w:rPr>
          <w:rFonts w:cstheme="minorHAnsi"/>
        </w:rPr>
        <w:t>ν προτάσεις και πολιτικές για μί</w:t>
      </w:r>
      <w:r w:rsidR="00D064FB" w:rsidRPr="006C6023">
        <w:rPr>
          <w:rFonts w:cstheme="minorHAnsi"/>
        </w:rPr>
        <w:t>α πο</w:t>
      </w:r>
      <w:r w:rsidR="00202728" w:rsidRPr="006C6023">
        <w:rPr>
          <w:rFonts w:cstheme="minorHAnsi"/>
        </w:rPr>
        <w:t>λυ</w:t>
      </w:r>
      <w:r w:rsidR="00D064FB" w:rsidRPr="006C6023">
        <w:rPr>
          <w:rFonts w:cstheme="minorHAnsi"/>
        </w:rPr>
        <w:t>κεντρική τουριστική ανάπτυξη.</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 Θυμάμαι, τα πρώτα χρόνια</w:t>
      </w:r>
      <w:r w:rsidR="006C6023">
        <w:rPr>
          <w:rFonts w:cstheme="minorHAnsi"/>
        </w:rPr>
        <w:t xml:space="preserve"> </w:t>
      </w:r>
      <w:r w:rsidRPr="006C6023">
        <w:rPr>
          <w:rFonts w:cstheme="minorHAnsi"/>
        </w:rPr>
        <w:t>της προηγούμενης θητεία</w:t>
      </w:r>
      <w:r w:rsidR="00202728" w:rsidRPr="006C6023">
        <w:rPr>
          <w:rFonts w:cstheme="minorHAnsi"/>
        </w:rPr>
        <w:t>ς της Κ</w:t>
      </w:r>
      <w:r w:rsidRPr="006C6023">
        <w:rPr>
          <w:rFonts w:cstheme="minorHAnsi"/>
        </w:rPr>
        <w:t>υβέρνησης Μητσοτάκη</w:t>
      </w:r>
      <w:r w:rsidR="00202728" w:rsidRPr="006C6023">
        <w:rPr>
          <w:rFonts w:cstheme="minorHAnsi"/>
        </w:rPr>
        <w:t>,</w:t>
      </w:r>
      <w:r w:rsidRPr="006C6023">
        <w:rPr>
          <w:rFonts w:cstheme="minorHAnsi"/>
        </w:rPr>
        <w:t xml:space="preserve"> όταν ήμουν στο Υπουργείο</w:t>
      </w:r>
      <w:r w:rsidR="00202728" w:rsidRPr="006C6023">
        <w:rPr>
          <w:rFonts w:cstheme="minorHAnsi"/>
        </w:rPr>
        <w:t>,</w:t>
      </w:r>
      <w:r w:rsidRPr="006C6023">
        <w:rPr>
          <w:rFonts w:cstheme="minorHAnsi"/>
        </w:rPr>
        <w:t xml:space="preserve"> που πρόδηλα είχαμε προσπαθήσει να υπάρχει αυτή η σύγκληση του Περιφερειακού Συμβουλίου</w:t>
      </w:r>
      <w:r w:rsidR="00202728" w:rsidRPr="006C6023">
        <w:rPr>
          <w:rFonts w:cstheme="minorHAnsi"/>
        </w:rPr>
        <w:t>. Όμως,</w:t>
      </w:r>
      <w:r w:rsidRPr="006C6023">
        <w:rPr>
          <w:rFonts w:cstheme="minorHAnsi"/>
        </w:rPr>
        <w:t xml:space="preserve"> τώρα παίρνει </w:t>
      </w:r>
      <w:r w:rsidR="00202728" w:rsidRPr="006C6023">
        <w:rPr>
          <w:rFonts w:cstheme="minorHAnsi"/>
        </w:rPr>
        <w:t>«</w:t>
      </w:r>
      <w:r w:rsidRPr="006C6023">
        <w:rPr>
          <w:rFonts w:cstheme="minorHAnsi"/>
        </w:rPr>
        <w:t>σάρκα και οστά</w:t>
      </w:r>
      <w:r w:rsidR="00202728" w:rsidRPr="006C6023">
        <w:rPr>
          <w:rFonts w:cstheme="minorHAnsi"/>
        </w:rPr>
        <w:t>»</w:t>
      </w:r>
      <w:r w:rsidRPr="006C6023">
        <w:rPr>
          <w:rFonts w:cstheme="minorHAnsi"/>
        </w:rPr>
        <w:t xml:space="preserve"> με θεσμικό ρόλο και μία πρωτοβουλία που παίρνετε και την πιστώνεστε </w:t>
      </w:r>
      <w:r w:rsidR="00202728" w:rsidRPr="006C6023">
        <w:rPr>
          <w:rFonts w:cstheme="minorHAnsi"/>
        </w:rPr>
        <w:t>εσείς,</w:t>
      </w:r>
      <w:r w:rsidRPr="006C6023">
        <w:rPr>
          <w:rFonts w:cstheme="minorHAnsi"/>
        </w:rPr>
        <w:t xml:space="preserve"> για να υπά</w:t>
      </w:r>
      <w:r w:rsidR="00202728" w:rsidRPr="006C6023">
        <w:rPr>
          <w:rFonts w:cstheme="minorHAnsi"/>
        </w:rPr>
        <w:t>ρξει μία πολυ</w:t>
      </w:r>
      <w:r w:rsidRPr="006C6023">
        <w:rPr>
          <w:rFonts w:cstheme="minorHAnsi"/>
        </w:rPr>
        <w:t>κεντρική τουριστική ανάπτυξη στη χώρα. Τι πετυχαίνουμε με αυτό; Γ</w:t>
      </w:r>
      <w:r w:rsidR="00202728" w:rsidRPr="006C6023">
        <w:rPr>
          <w:rFonts w:cstheme="minorHAnsi"/>
        </w:rPr>
        <w:t>ιατί αναφέρομαι σε μία πολυ</w:t>
      </w:r>
      <w:r w:rsidRPr="006C6023">
        <w:rPr>
          <w:rFonts w:cstheme="minorHAnsi"/>
        </w:rPr>
        <w:t>κεντρική ολισ</w:t>
      </w:r>
      <w:r w:rsidR="00202728" w:rsidRPr="006C6023">
        <w:rPr>
          <w:rFonts w:cstheme="minorHAnsi"/>
        </w:rPr>
        <w:t>τική τουριστική ανάπτυξη; Γιατί</w:t>
      </w:r>
      <w:r w:rsidRPr="006C6023">
        <w:rPr>
          <w:rFonts w:cstheme="minorHAnsi"/>
        </w:rPr>
        <w:t xml:space="preserve"> με το Περιφερειακό Συμβούλιο θα διαμορφωθούν</w:t>
      </w:r>
      <w:r w:rsidR="00202728" w:rsidRPr="006C6023">
        <w:rPr>
          <w:rFonts w:cstheme="minorHAnsi"/>
        </w:rPr>
        <w:t>,</w:t>
      </w:r>
      <w:r w:rsidRPr="006C6023">
        <w:rPr>
          <w:rFonts w:cstheme="minorHAnsi"/>
        </w:rPr>
        <w:t xml:space="preserve"> πλέον</w:t>
      </w:r>
      <w:r w:rsidR="00202728" w:rsidRPr="006C6023">
        <w:rPr>
          <w:rFonts w:cstheme="minorHAnsi"/>
        </w:rPr>
        <w:t>,</w:t>
      </w:r>
      <w:r w:rsidRPr="006C6023">
        <w:rPr>
          <w:rFonts w:cstheme="minorHAnsi"/>
        </w:rPr>
        <w:t xml:space="preserve"> στόχοι σε περιφερειακό και συνακόλουθα</w:t>
      </w:r>
      <w:r w:rsidR="00202728" w:rsidRPr="006C6023">
        <w:rPr>
          <w:rFonts w:cstheme="minorHAnsi"/>
        </w:rPr>
        <w:t>,</w:t>
      </w:r>
      <w:r w:rsidRPr="006C6023">
        <w:rPr>
          <w:rFonts w:cstheme="minorHAnsi"/>
        </w:rPr>
        <w:t xml:space="preserve"> σε εθνικό επίπεδο</w:t>
      </w:r>
      <w:r w:rsidR="00202728" w:rsidRPr="006C6023">
        <w:rPr>
          <w:rFonts w:cstheme="minorHAnsi"/>
        </w:rPr>
        <w:t>,</w:t>
      </w:r>
      <w:r w:rsidR="00434FF3" w:rsidRPr="006C6023">
        <w:rPr>
          <w:rFonts w:cstheme="minorHAnsi"/>
        </w:rPr>
        <w:t xml:space="preserve"> και</w:t>
      </w:r>
      <w:r w:rsidR="00202728" w:rsidRPr="006C6023">
        <w:rPr>
          <w:rFonts w:cstheme="minorHAnsi"/>
        </w:rPr>
        <w:t xml:space="preserve"> όχι μόνο στις πέντε </w:t>
      </w:r>
      <w:r w:rsidRPr="006C6023">
        <w:rPr>
          <w:rFonts w:cstheme="minorHAnsi"/>
        </w:rPr>
        <w:t>Περιφέρειες της χώρας</w:t>
      </w:r>
      <w:r w:rsidR="00202728" w:rsidRPr="006C6023">
        <w:rPr>
          <w:rFonts w:cstheme="minorHAnsi"/>
        </w:rPr>
        <w:t xml:space="preserve">, που </w:t>
      </w:r>
      <w:r w:rsidRPr="006C6023">
        <w:rPr>
          <w:rFonts w:cstheme="minorHAnsi"/>
        </w:rPr>
        <w:t>μου έλεγε ο κ. Κυριαζίδης προηγουμένως</w:t>
      </w:r>
      <w:r w:rsidR="00202728" w:rsidRPr="006C6023">
        <w:rPr>
          <w:rFonts w:cstheme="minorHAnsi"/>
        </w:rPr>
        <w:t>,</w:t>
      </w:r>
      <w:r w:rsidRPr="006C6023">
        <w:rPr>
          <w:rFonts w:cstheme="minorHAnsi"/>
        </w:rPr>
        <w:t xml:space="preserve"> ότι συσσωρεύεται ο πλούτος από την εισροή των εσόδων</w:t>
      </w:r>
      <w:r w:rsidR="00202728" w:rsidRPr="006C6023">
        <w:rPr>
          <w:rFonts w:cstheme="minorHAnsi"/>
        </w:rPr>
        <w:t>,</w:t>
      </w:r>
      <w:r w:rsidRPr="006C6023">
        <w:rPr>
          <w:rFonts w:cstheme="minorHAnsi"/>
        </w:rPr>
        <w:t xml:space="preserve"> λόγω του ότι έχουν το 90%</w:t>
      </w:r>
      <w:r w:rsidR="00202728" w:rsidRPr="006C6023">
        <w:rPr>
          <w:rFonts w:cstheme="minorHAnsi"/>
        </w:rPr>
        <w:t xml:space="preserve"> </w:t>
      </w:r>
      <w:r w:rsidRPr="006C6023">
        <w:rPr>
          <w:rFonts w:cstheme="minorHAnsi"/>
        </w:rPr>
        <w:t>και πάνω της</w:t>
      </w:r>
      <w:r w:rsidR="00202728" w:rsidRPr="006C6023">
        <w:rPr>
          <w:rFonts w:cstheme="minorHAnsi"/>
        </w:rPr>
        <w:t xml:space="preserve"> τουριστικής τους οικονομίας και </w:t>
      </w:r>
      <w:r w:rsidRPr="006C6023">
        <w:rPr>
          <w:rFonts w:cstheme="minorHAnsi"/>
        </w:rPr>
        <w:t xml:space="preserve">είναι η ταυτότητα της οικονομίας </w:t>
      </w:r>
      <w:r w:rsidR="00202728" w:rsidRPr="006C6023">
        <w:rPr>
          <w:rFonts w:cstheme="minorHAnsi"/>
        </w:rPr>
        <w:t>τους. Τώρα</w:t>
      </w:r>
      <w:r w:rsidRPr="006C6023">
        <w:rPr>
          <w:rFonts w:cstheme="minorHAnsi"/>
        </w:rPr>
        <w:t xml:space="preserve"> σε όλη την Π</w:t>
      </w:r>
      <w:r w:rsidR="00202728" w:rsidRPr="006C6023">
        <w:rPr>
          <w:rFonts w:cstheme="minorHAnsi"/>
        </w:rPr>
        <w:t>εριφέρεια</w:t>
      </w:r>
      <w:r w:rsidR="00434FF3" w:rsidRPr="006C6023">
        <w:rPr>
          <w:rFonts w:cstheme="minorHAnsi"/>
        </w:rPr>
        <w:t>,</w:t>
      </w:r>
      <w:r w:rsidR="00202728" w:rsidRPr="006C6023">
        <w:rPr>
          <w:rFonts w:cstheme="minorHAnsi"/>
        </w:rPr>
        <w:t xml:space="preserve"> θα δοθεί αυτή η προοπτική και η ώθηση, ενώ </w:t>
      </w:r>
      <w:r w:rsidRPr="006C6023">
        <w:rPr>
          <w:rFonts w:cstheme="minorHAnsi"/>
        </w:rPr>
        <w:t>θα δημιουργηθούν παράλληλα</w:t>
      </w:r>
      <w:r w:rsidR="00202728" w:rsidRPr="006C6023">
        <w:rPr>
          <w:rFonts w:cstheme="minorHAnsi"/>
        </w:rPr>
        <w:t xml:space="preserve"> </w:t>
      </w:r>
      <w:r w:rsidRPr="006C6023">
        <w:rPr>
          <w:rFonts w:cstheme="minorHAnsi"/>
        </w:rPr>
        <w:t>οι προϋποθέσεις για την ανάπτυξη των εναλλακτικών μορφών τουρισμού σε κάθε περιφέρεια.</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 Επίσης, θα μπορούν</w:t>
      </w:r>
      <w:r w:rsidR="00434FF3" w:rsidRPr="006C6023">
        <w:rPr>
          <w:rFonts w:cstheme="minorHAnsi"/>
        </w:rPr>
        <w:t xml:space="preserve"> να αναπτυχθούν δράσεις για τη </w:t>
      </w:r>
      <w:r w:rsidRPr="006C6023">
        <w:rPr>
          <w:rFonts w:cstheme="minorHAnsi"/>
        </w:rPr>
        <w:t>σύνδεση του τουρισμού με τον πρωτογενή</w:t>
      </w:r>
      <w:r w:rsidR="006C6023">
        <w:rPr>
          <w:rFonts w:cstheme="minorHAnsi"/>
        </w:rPr>
        <w:t xml:space="preserve"> </w:t>
      </w:r>
      <w:r w:rsidRPr="006C6023">
        <w:rPr>
          <w:rFonts w:cstheme="minorHAnsi"/>
        </w:rPr>
        <w:t>ή τον δευτερογενή τομέα, κάτι που τώρα οχυρώνε</w:t>
      </w:r>
      <w:r w:rsidR="00434FF3" w:rsidRPr="006C6023">
        <w:rPr>
          <w:rFonts w:cstheme="minorHAnsi"/>
        </w:rPr>
        <w:t xml:space="preserve">ται και θεμελιώνεται και </w:t>
      </w:r>
      <w:r w:rsidRPr="006C6023">
        <w:rPr>
          <w:rFonts w:cstheme="minorHAnsi"/>
        </w:rPr>
        <w:t>ακούσαμ</w:t>
      </w:r>
      <w:r w:rsidR="00434FF3" w:rsidRPr="006C6023">
        <w:rPr>
          <w:rFonts w:cstheme="minorHAnsi"/>
        </w:rPr>
        <w:t>ε και τους φορείς πριν να μιλούν γι’</w:t>
      </w:r>
      <w:r w:rsidRPr="006C6023">
        <w:rPr>
          <w:rFonts w:cstheme="minorHAnsi"/>
        </w:rPr>
        <w:t xml:space="preserve"> αυτή την παράμετρο. </w:t>
      </w:r>
    </w:p>
    <w:p w:rsidR="00434FF3" w:rsidRPr="006C6023" w:rsidRDefault="00434FF3" w:rsidP="006C6023">
      <w:pPr>
        <w:spacing w:after="0" w:line="276" w:lineRule="auto"/>
        <w:ind w:firstLine="709"/>
        <w:contextualSpacing/>
        <w:jc w:val="both"/>
        <w:rPr>
          <w:rFonts w:cstheme="minorHAnsi"/>
        </w:rPr>
      </w:pPr>
      <w:r w:rsidRPr="006C6023">
        <w:rPr>
          <w:rFonts w:cstheme="minorHAnsi"/>
        </w:rPr>
        <w:t>Το άρθρο 3, ρυθμίζει, πέραν όλων των άλλων, όλα τα ζητήματα για τη σύσταση, τη σύνθεση, τις αρμοδιότητες και τη λειτουργία του Περιφερειακού Συμβουλίου Τουρισμού και καθίσταται σαφές, ότι πρόκειται -και το τονίζω αυτό, το είπε και η κυρία Υπουργός πριν- για μία αμφίδρομη διαδικασία. Αυτό είναι το ζητούμενο σήμερα. Η πολιτική ηγεσία να ακούει και οι φορείς και οι πολίτες να μπορούν συνακόλουθα να στηρίζουν μία νομοθετική πρωτοβουλία που είναι καινοτόμος και πολύ τολμηρή για την πρόκληση των εποχών που ζούμε σήμερα.</w:t>
      </w:r>
    </w:p>
    <w:p w:rsidR="00434FF3" w:rsidRPr="006C6023" w:rsidRDefault="00434FF3" w:rsidP="006C6023">
      <w:pPr>
        <w:spacing w:after="0" w:line="276" w:lineRule="auto"/>
        <w:ind w:right="-58" w:firstLine="709"/>
        <w:contextualSpacing/>
        <w:jc w:val="both"/>
        <w:rPr>
          <w:rFonts w:cstheme="minorHAnsi"/>
        </w:rPr>
      </w:pPr>
      <w:r w:rsidRPr="006C6023">
        <w:rPr>
          <w:rFonts w:cstheme="minorHAnsi"/>
        </w:rPr>
        <w:t>Διαδικασία, λοιπόν,</w:t>
      </w:r>
      <w:r w:rsidR="006C6023">
        <w:rPr>
          <w:rFonts w:cstheme="minorHAnsi"/>
        </w:rPr>
        <w:t xml:space="preserve"> </w:t>
      </w:r>
      <w:r w:rsidRPr="006C6023">
        <w:rPr>
          <w:rFonts w:cstheme="minorHAnsi"/>
        </w:rPr>
        <w:t xml:space="preserve">συνεργασίας ανάμεσα στην κεντρική εξουσία και στον Β΄ Βαθμό Αυτοδιοίκησης, αφού πέρα από τη σαφή οριοθέτηση του πεδίου και του έργου που επιφορτίζεται το Περιφερειακό Συμβούλιο, προβλέπεται ότι το Υπουργείο Τουρισμού θα παρέχει στο Συμβούλιο την αναγκαία συνδρομή σε ζητήματα τεχνογνωσίας για την υλοποίηση των δράσεων, στο πλαίσιο της λειτουργίας του. Καταλαβαίνετε, όταν το Υπουργείο Τουρισμού συνδράμει σε οραματικά σχέδια των περιφερειών, πόσο σημαντικό είναι αυτό το Συμβούλιο, όχι μόνο στη σύνθεσή του, αλλά στην εξακτίνωση της δράσης και των πολιτικών που καταθέτει να υπάρχουν ως περιφερειακά και κεντρικά ζητήματα και στόχοι του οποίου θα δούμε στην πορεία του χρόνου να υλοποιούνται. </w:t>
      </w:r>
    </w:p>
    <w:p w:rsidR="00A024F4" w:rsidRPr="006C6023" w:rsidRDefault="00AE4C5B" w:rsidP="00732D32">
      <w:pPr>
        <w:spacing w:after="0" w:line="276" w:lineRule="auto"/>
        <w:ind w:firstLine="709"/>
        <w:contextualSpacing/>
        <w:jc w:val="both"/>
        <w:rPr>
          <w:rFonts w:cstheme="minorHAnsi"/>
        </w:rPr>
      </w:pPr>
      <w:r w:rsidRPr="006C6023">
        <w:rPr>
          <w:rFonts w:cstheme="minorHAnsi"/>
        </w:rPr>
        <w:t>Εξαιρετικά σημαντική, όπως φάνηκε και από τη συζήτηση με τους φορείς, είναι και η δημιουργία του Εθνικού Συμβουλίου Οινοτουρισμού που προβλέπεται στο άρθρο 4. Δεν στοχεύει μόνο στη στενή συνεργασία του Υπουργείου Τουρισμού, αλλά και στην ανάπτυξη αυτής της εναλλακτικής μορφής τουρισμού, έχοντας συγκεκριμένες αρμοδιότητες που αποτυπώνονται στο συγκεκριμένο άρθρο. Και τονίζω τη στρατηγική προβολής και προώθησης του Οινοτουρισμού, τη συνεργασία -κάτι που τονίστηκε και εδώ στην Αίθουσα- με την Αυτοδιοίκηση για τη δημιουργία του Εθνικού Δικτύου Επισκέψιμων Οινοποιείων, την κατάρτιση και εκπαίδευση, όσων δραστηριοποιούνται στον συγκεκριμένο κλάδο, τον σχεδιασμό και την υλοποίηση δράσεων προβολής, σε συνεργασία με τον Ελληνικό Οργανισμό Τουρισμού, καθώς, επίσης, και τη συλλογή στ</w:t>
      </w:r>
      <w:r w:rsidR="00732D32">
        <w:rPr>
          <w:rFonts w:cstheme="minorHAnsi"/>
        </w:rPr>
        <w:t xml:space="preserve">ατιστικών στοιχείων που αφορούν </w:t>
      </w:r>
      <w:r>
        <w:rPr>
          <w:rFonts w:cstheme="minorHAnsi"/>
        </w:rPr>
        <w:t xml:space="preserve">στον </w:t>
      </w:r>
      <w:proofErr w:type="spellStart"/>
      <w:r w:rsidR="00A024F4" w:rsidRPr="006C6023">
        <w:rPr>
          <w:rFonts w:cstheme="minorHAnsi"/>
        </w:rPr>
        <w:t>Ο</w:t>
      </w:r>
      <w:r w:rsidR="00D064FB" w:rsidRPr="006C6023">
        <w:rPr>
          <w:rFonts w:cstheme="minorHAnsi"/>
        </w:rPr>
        <w:t>ινοτουρισμό</w:t>
      </w:r>
      <w:proofErr w:type="spellEnd"/>
      <w:r w:rsidR="00D064FB" w:rsidRPr="006C6023">
        <w:rPr>
          <w:rFonts w:cstheme="minorHAnsi"/>
        </w:rPr>
        <w:t>. Αν αυτό δεν αποτελεί καινοτομία</w:t>
      </w:r>
      <w:r w:rsidR="00A024F4" w:rsidRPr="006C6023">
        <w:rPr>
          <w:rFonts w:cstheme="minorHAnsi"/>
        </w:rPr>
        <w:t xml:space="preserve"> και μί</w:t>
      </w:r>
      <w:r w:rsidR="00D064FB" w:rsidRPr="006C6023">
        <w:rPr>
          <w:rFonts w:cstheme="minorHAnsi"/>
        </w:rPr>
        <w:t xml:space="preserve">α τολμηρή νομοθετική παρέμβαση, </w:t>
      </w:r>
      <w:r w:rsidR="00A024F4" w:rsidRPr="006C6023">
        <w:rPr>
          <w:rFonts w:cstheme="minorHAnsi"/>
        </w:rPr>
        <w:t xml:space="preserve">τότε </w:t>
      </w:r>
      <w:r w:rsidR="00D064FB" w:rsidRPr="006C6023">
        <w:rPr>
          <w:rFonts w:cstheme="minorHAnsi"/>
        </w:rPr>
        <w:t>τι είναι</w:t>
      </w:r>
      <w:r w:rsidR="00A024F4" w:rsidRPr="006C6023">
        <w:rPr>
          <w:rFonts w:cstheme="minorHAnsi"/>
        </w:rPr>
        <w:t>,</w:t>
      </w:r>
      <w:r w:rsidR="00D064FB" w:rsidRPr="006C6023">
        <w:rPr>
          <w:rFonts w:cstheme="minorHAnsi"/>
        </w:rPr>
        <w:t xml:space="preserve"> κυρίες και κύριοι συνάδελφοι; </w:t>
      </w:r>
    </w:p>
    <w:p w:rsidR="00D064FB" w:rsidRPr="006C6023" w:rsidRDefault="00D064FB" w:rsidP="006C6023">
      <w:pPr>
        <w:spacing w:after="0" w:line="276" w:lineRule="auto"/>
        <w:ind w:right="-58" w:firstLine="709"/>
        <w:contextualSpacing/>
        <w:jc w:val="both"/>
        <w:rPr>
          <w:rFonts w:cstheme="minorHAnsi"/>
        </w:rPr>
      </w:pPr>
      <w:r w:rsidRPr="006C6023">
        <w:rPr>
          <w:rFonts w:cstheme="minorHAnsi"/>
        </w:rPr>
        <w:t>Είναι</w:t>
      </w:r>
      <w:r w:rsidR="00A024F4" w:rsidRPr="006C6023">
        <w:rPr>
          <w:rFonts w:cstheme="minorHAnsi"/>
        </w:rPr>
        <w:t>,</w:t>
      </w:r>
      <w:r w:rsidRPr="006C6023">
        <w:rPr>
          <w:rFonts w:cstheme="minorHAnsi"/>
        </w:rPr>
        <w:t xml:space="preserve"> </w:t>
      </w:r>
      <w:r w:rsidR="00A024F4" w:rsidRPr="006C6023">
        <w:rPr>
          <w:rFonts w:cstheme="minorHAnsi"/>
        </w:rPr>
        <w:t>επίσης,</w:t>
      </w:r>
      <w:r w:rsidRPr="006C6023">
        <w:rPr>
          <w:rFonts w:cstheme="minorHAnsi"/>
        </w:rPr>
        <w:t xml:space="preserve"> πολύ σημαντικό</w:t>
      </w:r>
      <w:r w:rsidR="00A024F4" w:rsidRPr="006C6023">
        <w:rPr>
          <w:rFonts w:cstheme="minorHAnsi"/>
        </w:rPr>
        <w:t>,</w:t>
      </w:r>
      <w:r w:rsidRPr="006C6023">
        <w:rPr>
          <w:rFonts w:cstheme="minorHAnsi"/>
        </w:rPr>
        <w:t xml:space="preserve"> ότι δεν πρόκειται για έναν ακόμη φορέα που δημιουργείται, επειδή έχουμε μάθει να ακούμε ότι δημιουργείται ο ένας φορέας,</w:t>
      </w:r>
      <w:r w:rsidR="006C6023">
        <w:rPr>
          <w:rFonts w:cstheme="minorHAnsi"/>
        </w:rPr>
        <w:t xml:space="preserve"> </w:t>
      </w:r>
      <w:r w:rsidRPr="006C6023">
        <w:rPr>
          <w:rFonts w:cstheme="minorHAnsi"/>
        </w:rPr>
        <w:t>δημιουργείται</w:t>
      </w:r>
      <w:r w:rsidR="006C6023">
        <w:rPr>
          <w:rFonts w:cstheme="minorHAnsi"/>
        </w:rPr>
        <w:t xml:space="preserve"> </w:t>
      </w:r>
      <w:r w:rsidRPr="006C6023">
        <w:rPr>
          <w:rFonts w:cstheme="minorHAnsi"/>
        </w:rPr>
        <w:t xml:space="preserve">ο </w:t>
      </w:r>
      <w:r w:rsidR="00CC02C9" w:rsidRPr="006C6023">
        <w:rPr>
          <w:rFonts w:cstheme="minorHAnsi"/>
        </w:rPr>
        <w:t xml:space="preserve">άλλος φορέας, αλλά </w:t>
      </w:r>
      <w:r w:rsidRPr="006C6023">
        <w:rPr>
          <w:rFonts w:cstheme="minorHAnsi"/>
        </w:rPr>
        <w:t>από την άλλη</w:t>
      </w:r>
      <w:r w:rsidR="00CC02C9" w:rsidRPr="006C6023">
        <w:rPr>
          <w:rFonts w:cstheme="minorHAnsi"/>
        </w:rPr>
        <w:t>,</w:t>
      </w:r>
      <w:r w:rsidRPr="006C6023">
        <w:rPr>
          <w:rFonts w:cstheme="minorHAnsi"/>
        </w:rPr>
        <w:t xml:space="preserve"> καταργείται κάποιος άλλος. Εδώ, λοιπόν, είναι ένας φορέας που θεσμικά λειτουργεί και α</w:t>
      </w:r>
      <w:r w:rsidR="00CC02C9" w:rsidRPr="006C6023">
        <w:rPr>
          <w:rFonts w:cstheme="minorHAnsi"/>
        </w:rPr>
        <w:t xml:space="preserve">ξιολογείται. Το τονίζω, καθώς </w:t>
      </w:r>
      <w:r w:rsidR="001D7DF5" w:rsidRPr="006C6023">
        <w:rPr>
          <w:rFonts w:cstheme="minorHAnsi"/>
        </w:rPr>
        <w:t>αυτό είναι μί</w:t>
      </w:r>
      <w:r w:rsidRPr="006C6023">
        <w:rPr>
          <w:rFonts w:cstheme="minorHAnsi"/>
        </w:rPr>
        <w:t>α πολύ σημαντική πρόβλεψη του νομοσχεδίου,</w:t>
      </w:r>
      <w:r w:rsidR="001D7DF5" w:rsidRPr="006C6023">
        <w:rPr>
          <w:rFonts w:cstheme="minorHAnsi"/>
        </w:rPr>
        <w:t xml:space="preserve"> δηλαδή, η λειτουργία και η </w:t>
      </w:r>
      <w:r w:rsidRPr="006C6023">
        <w:rPr>
          <w:rFonts w:cstheme="minorHAnsi"/>
        </w:rPr>
        <w:t>αξιολόγηση σημαίνει ότι γίνεται αναστοχασμός, επανακαθορίζονται στόχοι, επανακαθορίζονται πεδία σύγκλισης και συνεννόησης με την Περιφέρεια. Προβλέπεται, μάλιστα</w:t>
      </w:r>
      <w:r w:rsidR="001D7DF5" w:rsidRPr="006C6023">
        <w:rPr>
          <w:rFonts w:cstheme="minorHAnsi"/>
        </w:rPr>
        <w:t>,</w:t>
      </w:r>
      <w:r w:rsidRPr="006C6023">
        <w:rPr>
          <w:rFonts w:cstheme="minorHAnsi"/>
        </w:rPr>
        <w:t xml:space="preserve"> ότι το Συμβούλιο Οινοτουρισμού θα υποβάλει στο Υπουργείο Τουρισμού και θα δημοσιοποιεί ετήσια έκθεση α</w:t>
      </w:r>
      <w:r w:rsidR="001D7DF5" w:rsidRPr="006C6023">
        <w:rPr>
          <w:rFonts w:cstheme="minorHAnsi"/>
        </w:rPr>
        <w:t>πολογισμού και δράσεων κάθε έτο</w:t>
      </w:r>
      <w:r w:rsidRPr="006C6023">
        <w:rPr>
          <w:rFonts w:cstheme="minorHAnsi"/>
        </w:rPr>
        <w:t xml:space="preserve">ς. </w:t>
      </w:r>
    </w:p>
    <w:p w:rsidR="008715CE" w:rsidRPr="006C6023" w:rsidRDefault="00D064FB" w:rsidP="006C6023">
      <w:pPr>
        <w:spacing w:after="0" w:line="276" w:lineRule="auto"/>
        <w:ind w:right="-58" w:firstLine="709"/>
        <w:contextualSpacing/>
        <w:jc w:val="both"/>
        <w:rPr>
          <w:rFonts w:cstheme="minorHAnsi"/>
        </w:rPr>
      </w:pPr>
      <w:r w:rsidRPr="006C6023">
        <w:rPr>
          <w:rFonts w:cstheme="minorHAnsi"/>
        </w:rPr>
        <w:t>Κ</w:t>
      </w:r>
      <w:r w:rsidR="001D7DF5" w:rsidRPr="006C6023">
        <w:rPr>
          <w:rFonts w:cstheme="minorHAnsi"/>
        </w:rPr>
        <w:t xml:space="preserve">υρίες και κύριοι βουλευτές, όπως </w:t>
      </w:r>
      <w:r w:rsidRPr="006C6023">
        <w:rPr>
          <w:rFonts w:cstheme="minorHAnsi"/>
        </w:rPr>
        <w:t>γνωρίζουμε όλοι</w:t>
      </w:r>
      <w:r w:rsidR="001D7DF5" w:rsidRPr="006C6023">
        <w:rPr>
          <w:rFonts w:cstheme="minorHAnsi"/>
        </w:rPr>
        <w:t>,</w:t>
      </w:r>
      <w:r w:rsidRPr="006C6023">
        <w:rPr>
          <w:rFonts w:cstheme="minorHAnsi"/>
        </w:rPr>
        <w:t xml:space="preserve"> η χώρα μας ανήκει στην ευρύτερη περιοχή της Μεσογείου, γεγονός που σημαίνει</w:t>
      </w:r>
      <w:r w:rsidR="008715CE" w:rsidRPr="006C6023">
        <w:rPr>
          <w:rFonts w:cstheme="minorHAnsi"/>
        </w:rPr>
        <w:t>,</w:t>
      </w:r>
      <w:r w:rsidRPr="006C6023">
        <w:rPr>
          <w:rFonts w:cstheme="minorHAnsi"/>
        </w:rPr>
        <w:t xml:space="preserve"> ότι αντιμετωπίζ</w:t>
      </w:r>
      <w:r w:rsidR="008715CE" w:rsidRPr="006C6023">
        <w:rPr>
          <w:rFonts w:cstheme="minorHAnsi"/>
        </w:rPr>
        <w:t xml:space="preserve">ει πολλές προκλήσεις, </w:t>
      </w:r>
      <w:r w:rsidRPr="006C6023">
        <w:rPr>
          <w:rFonts w:cstheme="minorHAnsi"/>
        </w:rPr>
        <w:t>όχι μόνο</w:t>
      </w:r>
      <w:r w:rsidR="008715CE" w:rsidRPr="006C6023">
        <w:rPr>
          <w:rFonts w:cstheme="minorHAnsi"/>
        </w:rPr>
        <w:t xml:space="preserve"> στον τομέα της οικονομίας και </w:t>
      </w:r>
      <w:r w:rsidRPr="006C6023">
        <w:rPr>
          <w:rFonts w:cstheme="minorHAnsi"/>
        </w:rPr>
        <w:t>της διεθνούς στρατηγικής πολιτικής</w:t>
      </w:r>
      <w:r w:rsidR="008715CE" w:rsidRPr="006C6023">
        <w:rPr>
          <w:rFonts w:cstheme="minorHAnsi"/>
        </w:rPr>
        <w:t>,</w:t>
      </w:r>
      <w:r w:rsidRPr="006C6023">
        <w:rPr>
          <w:rFonts w:cstheme="minorHAnsi"/>
        </w:rPr>
        <w:t xml:space="preserve"> αλλά</w:t>
      </w:r>
      <w:r w:rsidR="008715CE" w:rsidRPr="006C6023">
        <w:rPr>
          <w:rFonts w:cstheme="minorHAnsi"/>
        </w:rPr>
        <w:t>,</w:t>
      </w:r>
      <w:r w:rsidRPr="006C6023">
        <w:rPr>
          <w:rFonts w:cstheme="minorHAnsi"/>
        </w:rPr>
        <w:t xml:space="preserve"> κυρίως</w:t>
      </w:r>
      <w:r w:rsidR="008715CE" w:rsidRPr="006C6023">
        <w:rPr>
          <w:rFonts w:cstheme="minorHAnsi"/>
        </w:rPr>
        <w:t>,</w:t>
      </w:r>
      <w:r w:rsidRPr="006C6023">
        <w:rPr>
          <w:rFonts w:cstheme="minorHAnsi"/>
        </w:rPr>
        <w:t xml:space="preserve"> στον τομέα του τουρισμού</w:t>
      </w:r>
      <w:r w:rsidR="008715CE" w:rsidRPr="006C6023">
        <w:rPr>
          <w:rFonts w:cstheme="minorHAnsi"/>
        </w:rPr>
        <w:t>,</w:t>
      </w:r>
      <w:r w:rsidRPr="006C6023">
        <w:rPr>
          <w:rFonts w:cstheme="minorHAnsi"/>
        </w:rPr>
        <w:t xml:space="preserve"> αλλά και στον αυξημένο ανταγωνισμό που υπάρχει από χώρες που </w:t>
      </w:r>
      <w:r w:rsidR="008715CE" w:rsidRPr="006C6023">
        <w:rPr>
          <w:rFonts w:cstheme="minorHAnsi"/>
        </w:rPr>
        <w:t xml:space="preserve">είναι στη γειτονιά μας. </w:t>
      </w:r>
    </w:p>
    <w:p w:rsidR="00D064FB" w:rsidRPr="006C6023" w:rsidRDefault="008715CE" w:rsidP="006C6023">
      <w:pPr>
        <w:spacing w:after="0" w:line="276" w:lineRule="auto"/>
        <w:ind w:right="-58" w:firstLine="709"/>
        <w:contextualSpacing/>
        <w:jc w:val="both"/>
        <w:rPr>
          <w:rFonts w:cstheme="minorHAnsi"/>
        </w:rPr>
      </w:pPr>
      <w:r w:rsidRPr="006C6023">
        <w:rPr>
          <w:rFonts w:cstheme="minorHAnsi"/>
        </w:rPr>
        <w:t>Ε</w:t>
      </w:r>
      <w:r w:rsidR="00D064FB" w:rsidRPr="006C6023">
        <w:rPr>
          <w:rFonts w:cstheme="minorHAnsi"/>
        </w:rPr>
        <w:t>πίσης</w:t>
      </w:r>
      <w:r w:rsidRPr="006C6023">
        <w:rPr>
          <w:rFonts w:cstheme="minorHAnsi"/>
        </w:rPr>
        <w:t>, αυτή η πολύ σημαντική αναφορά που έκανα πριν, συνοδεύεται από</w:t>
      </w:r>
      <w:r w:rsidR="00D064FB" w:rsidRPr="006C6023">
        <w:rPr>
          <w:rFonts w:cstheme="minorHAnsi"/>
        </w:rPr>
        <w:t xml:space="preserve"> τη σύσταση Παρατηρητηρίου για τον Παράκτιο Θαλάσσιο Τουρισμό στη Μεσόγειο</w:t>
      </w:r>
      <w:r w:rsidRPr="006C6023">
        <w:rPr>
          <w:rFonts w:cstheme="minorHAnsi"/>
        </w:rPr>
        <w:t xml:space="preserve">. Το άρθρο 5 του νομοσχεδίου προβλέπει </w:t>
      </w:r>
      <w:r w:rsidR="00D064FB" w:rsidRPr="006C6023">
        <w:rPr>
          <w:rFonts w:cstheme="minorHAnsi"/>
        </w:rPr>
        <w:t>τη συ</w:t>
      </w:r>
      <w:r w:rsidRPr="006C6023">
        <w:rPr>
          <w:rFonts w:cstheme="minorHAnsi"/>
        </w:rPr>
        <w:t>στηματική τεκμηριωμένη μέτρηση -αυτή είναι μία πολύ σημαντική στόχευση-</w:t>
      </w:r>
      <w:r w:rsidR="00D064FB" w:rsidRPr="006C6023">
        <w:rPr>
          <w:rFonts w:cstheme="minorHAnsi"/>
        </w:rPr>
        <w:t xml:space="preserve"> όλων των δεδομένων που συνδέονται με την εξέλιξη και παρακολούθηση της βιώσιμης τουριστικής ανάπτυξης στην περιοχή της Μεσογείου. </w:t>
      </w:r>
    </w:p>
    <w:p w:rsidR="00AE4C5B" w:rsidRDefault="00D064FB" w:rsidP="006C6023">
      <w:pPr>
        <w:spacing w:after="0" w:line="276" w:lineRule="auto"/>
        <w:ind w:right="-58" w:firstLine="709"/>
        <w:contextualSpacing/>
        <w:jc w:val="both"/>
        <w:rPr>
          <w:rFonts w:cstheme="minorHAnsi"/>
        </w:rPr>
      </w:pPr>
      <w:r w:rsidRPr="006C6023">
        <w:rPr>
          <w:rFonts w:cstheme="minorHAnsi"/>
        </w:rPr>
        <w:t>Με βάση αυτά τα δεδομένα</w:t>
      </w:r>
      <w:r w:rsidR="008715CE" w:rsidRPr="006C6023">
        <w:rPr>
          <w:rFonts w:cstheme="minorHAnsi"/>
        </w:rPr>
        <w:t xml:space="preserve">, μπορεί </w:t>
      </w:r>
      <w:r w:rsidRPr="006C6023">
        <w:rPr>
          <w:rFonts w:cstheme="minorHAnsi"/>
        </w:rPr>
        <w:t>να διαμορφωθεί ένα πλαίσιο πολιτικών για το μέλλον, ένα στρατηγικό πλαίσιο τεκμηρίων της πολιτικής για το μέλλον της επόμενης δεκαετίας, της επόμενης εικοσαετίας</w:t>
      </w:r>
      <w:r w:rsidR="008715CE" w:rsidRPr="006C6023">
        <w:rPr>
          <w:rFonts w:cstheme="minorHAnsi"/>
        </w:rPr>
        <w:t xml:space="preserve">, γιατί όταν διαβάζουμε τους αριθμούς </w:t>
      </w:r>
      <w:r w:rsidRPr="006C6023">
        <w:rPr>
          <w:rFonts w:cstheme="minorHAnsi"/>
        </w:rPr>
        <w:t>και μετουσιώνουμε αυτούς τους δείκτες σε ποιοτικές παρεμβάσεις</w:t>
      </w:r>
      <w:r w:rsidR="008715CE" w:rsidRPr="006C6023">
        <w:rPr>
          <w:rFonts w:cstheme="minorHAnsi"/>
        </w:rPr>
        <w:t>,</w:t>
      </w:r>
      <w:r w:rsidRPr="006C6023">
        <w:rPr>
          <w:rFonts w:cstheme="minorHAnsi"/>
        </w:rPr>
        <w:t xml:space="preserve"> στο πλαίσιο της πολιτικής στρατηγικής, αυτό είναι που δείχνει και το ανταγωνιστικό πλεονέκτημα στην περιοχή της Μεσογείου</w:t>
      </w:r>
      <w:r w:rsidR="008715CE" w:rsidRPr="006C6023">
        <w:rPr>
          <w:rFonts w:cstheme="minorHAnsi"/>
        </w:rPr>
        <w:t>,</w:t>
      </w:r>
      <w:r w:rsidRPr="006C6023">
        <w:rPr>
          <w:rFonts w:cstheme="minorHAnsi"/>
        </w:rPr>
        <w:t xml:space="preserve"> σε σχέση με τη χώρα μας.</w:t>
      </w:r>
    </w:p>
    <w:p w:rsidR="00AE4C5B" w:rsidRPr="006C6023" w:rsidRDefault="00D064FB" w:rsidP="00AE4C5B">
      <w:pPr>
        <w:spacing w:after="0" w:line="276" w:lineRule="auto"/>
        <w:ind w:right="-58" w:firstLine="709"/>
        <w:contextualSpacing/>
        <w:jc w:val="both"/>
        <w:rPr>
          <w:rFonts w:cstheme="minorHAnsi"/>
        </w:rPr>
      </w:pPr>
      <w:r w:rsidRPr="006C6023">
        <w:rPr>
          <w:rFonts w:cstheme="minorHAnsi"/>
        </w:rPr>
        <w:t xml:space="preserve"> </w:t>
      </w:r>
      <w:r w:rsidR="00AE4C5B" w:rsidRPr="006C6023">
        <w:rPr>
          <w:rFonts w:cstheme="minorHAnsi"/>
        </w:rPr>
        <w:t xml:space="preserve">Προβλέπεται, λοιπόν, η συνεργασία με τους τουριστικούς φορείς για τη βιώσιμη τουριστική ανάπτυξη στους παράκτιους νησιωτικούς προορισμούς της Μεσογείου, αλλά και η ανταλλαγή δεδομένων και τεχνογνωσίας, μεταξύ των χωρών της ευρύτερης περιοχής. Το Παρατηρητήριο εντάσσεται στη διεύρυνση έρευνας του Υπουργείου Τουρισμού, όπου και θα αναλάβει τη διοικητική υποστήριξη. Επομένως, θα υπάρχει μία ώσμωση τεκμηρίων με αυτή τη λειτουργία με την κεντρική πολιτική, αφού θα έχει, πλέον, έναν οδηγό στα τεκμήρια της πολιτικής αυτής. </w:t>
      </w:r>
    </w:p>
    <w:p w:rsidR="00AE4C5B" w:rsidRPr="006C6023" w:rsidRDefault="00AE4C5B" w:rsidP="00AE4C5B">
      <w:pPr>
        <w:spacing w:after="0" w:line="276" w:lineRule="auto"/>
        <w:ind w:right="-58" w:firstLine="709"/>
        <w:contextualSpacing/>
        <w:jc w:val="both"/>
        <w:rPr>
          <w:rFonts w:cstheme="minorHAnsi"/>
          <w:b/>
        </w:rPr>
      </w:pPr>
      <w:r w:rsidRPr="006C6023">
        <w:rPr>
          <w:rFonts w:cstheme="minorHAnsi"/>
        </w:rPr>
        <w:t xml:space="preserve">Με το άρθρο 6, κυρίες και κύριοι συνάδελφοι, καθορίζονται τα ζητήματα διαλειτουργικότητας του Δικτύου Επικοινωνίας του Εθνικού Παρατηρητηρίου Βιώσιμης Τουριστικής Ανάπτυξης, πολύ σημαντικός στόχος, προκειμένου να ενισχυθεί ο συντονισμός, μεταξύ του Εθνικού Παρατηρητηρίου Βιώσιμης Τουριστικής Ανάπτυξης και των Περιφερειακών Παρατηρητηρίων ή άλλων υπηρεσιών που διαθέτουν δεδομένα, έτσι ώστε να επιτευχθεί η μέγιστη δυνατή καλύτερη συνεργασία τους. </w:t>
      </w:r>
    </w:p>
    <w:p w:rsidR="00D064FB" w:rsidRPr="006C6023" w:rsidRDefault="00AE4C5B" w:rsidP="006C6023">
      <w:pPr>
        <w:spacing w:after="0" w:line="276" w:lineRule="auto"/>
        <w:ind w:right="-58" w:firstLine="709"/>
        <w:contextualSpacing/>
        <w:jc w:val="both"/>
        <w:rPr>
          <w:rFonts w:cstheme="minorHAnsi"/>
        </w:rPr>
      </w:pPr>
      <w:r w:rsidRPr="006C6023">
        <w:rPr>
          <w:rFonts w:cstheme="minorHAnsi"/>
        </w:rPr>
        <w:t xml:space="preserve">Για τον σκοπό αυτό, επέρχονται οι αναγκαίες τροποποιήσεις στο άρθρο 18, του ν.4179/2013 και καθορίζεται πλέον, με απόλυτη σαφήνεια το ρυθμιστικό πλαίσιο για τον υποχρεωτικό χαρακτήρα της ανταλλαγής πληροφοριών και της διαλειτουργικότητας, μεταξύ των ψηφιακών </w:t>
      </w:r>
      <w:proofErr w:type="spellStart"/>
      <w:r w:rsidRPr="006C6023">
        <w:rPr>
          <w:rFonts w:cstheme="minorHAnsi"/>
        </w:rPr>
        <w:t>πλατφορμών</w:t>
      </w:r>
      <w:proofErr w:type="spellEnd"/>
      <w:r w:rsidRPr="006C6023">
        <w:rPr>
          <w:rFonts w:cstheme="minorHAnsi"/>
        </w:rPr>
        <w:t xml:space="preserve"> των φορέων που επεξεργάζονται στατιστικά στοιχεία και δεδομένα τουριστικού περιεχομένου. </w:t>
      </w:r>
    </w:p>
    <w:p w:rsidR="00D064FB" w:rsidRPr="006C6023" w:rsidRDefault="00D064FB" w:rsidP="006C6023">
      <w:pPr>
        <w:spacing w:after="0" w:line="276" w:lineRule="auto"/>
        <w:ind w:firstLine="709"/>
        <w:contextualSpacing/>
        <w:jc w:val="both"/>
        <w:rPr>
          <w:rFonts w:cstheme="minorHAnsi"/>
        </w:rPr>
      </w:pPr>
      <w:r w:rsidRPr="006C6023">
        <w:rPr>
          <w:rFonts w:cstheme="minorHAnsi"/>
        </w:rPr>
        <w:t>Με το άρθρο 7, όπως είπα και στην ομιλία μου</w:t>
      </w:r>
      <w:r w:rsidR="009914C6" w:rsidRPr="006C6023">
        <w:rPr>
          <w:rFonts w:cstheme="minorHAnsi"/>
        </w:rPr>
        <w:t>,</w:t>
      </w:r>
      <w:r w:rsidRPr="006C6023">
        <w:rPr>
          <w:rFonts w:cstheme="minorHAnsi"/>
        </w:rPr>
        <w:t xml:space="preserve"> επί της αρχής, μεταφέρονται και αξιοποιούνται αδιάθετοι πόροι του Προγράμματος «Τουρισμός για Όλους 2022-</w:t>
      </w:r>
      <w:r w:rsidR="009914C6" w:rsidRPr="006C6023">
        <w:rPr>
          <w:rFonts w:cstheme="minorHAnsi"/>
        </w:rPr>
        <w:t>20</w:t>
      </w:r>
      <w:r w:rsidRPr="006C6023">
        <w:rPr>
          <w:rFonts w:cstheme="minorHAnsi"/>
        </w:rPr>
        <w:t>25». Και αυτό γίνεται</w:t>
      </w:r>
      <w:r w:rsidR="009914C6" w:rsidRPr="006C6023">
        <w:rPr>
          <w:rFonts w:cstheme="minorHAnsi"/>
        </w:rPr>
        <w:t>,</w:t>
      </w:r>
      <w:r w:rsidRPr="006C6023">
        <w:rPr>
          <w:rFonts w:cstheme="minorHAnsi"/>
        </w:rPr>
        <w:t xml:space="preserve"> για να μην χαθούν σημαντικά ποσά και οι εναπομείναντες πόροι να μεταφερθούν στον επόμενο κύκλο του Προγράμματος «Τουρισμός για Όλους 2022-</w:t>
      </w:r>
      <w:r w:rsidR="009914C6" w:rsidRPr="006C6023">
        <w:rPr>
          <w:rFonts w:cstheme="minorHAnsi"/>
        </w:rPr>
        <w:t>20</w:t>
      </w:r>
      <w:r w:rsidRPr="006C6023">
        <w:rPr>
          <w:rFonts w:cstheme="minorHAnsi"/>
        </w:rPr>
        <w:t>25». Είναι στοιχείο που απαντά και σε ερώτηση συναδέλφων από την Αξιωματική Αντιπολίτευση και την αντιπολίτευση, προκειμένου να αξιοποιηθούν με διευρυμένη παρουσία των δικαιούχων. Προβλέπεται, δηλαδή, ότι οι πόροι που δεν έχουν απορροφηθεί, παραμένουν στο</w:t>
      </w:r>
      <w:r w:rsidR="009914C6" w:rsidRPr="006C6023">
        <w:rPr>
          <w:rFonts w:cstheme="minorHAnsi"/>
        </w:rPr>
        <w:t>ν</w:t>
      </w:r>
      <w:r w:rsidRPr="006C6023">
        <w:rPr>
          <w:rFonts w:cstheme="minorHAnsi"/>
        </w:rPr>
        <w:t xml:space="preserve"> λογαριασμό του φορέα υλοποίησης έως τη λήξη του Προγράμματος. </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Επιτρέψτε μου να αναφερθώ και στο άρθρο 8, όπου ρυθμίζονται ζητήματα που αφορούν </w:t>
      </w:r>
      <w:r w:rsidR="003C5A6B" w:rsidRPr="006C6023">
        <w:rPr>
          <w:rFonts w:cstheme="minorHAnsi"/>
        </w:rPr>
        <w:t>στην κοινοποίηση διοικητικών π</w:t>
      </w:r>
      <w:r w:rsidRPr="006C6023">
        <w:rPr>
          <w:rFonts w:cstheme="minorHAnsi"/>
        </w:rPr>
        <w:t xml:space="preserve">ράξεων. Επικοινωνούμε, δηλαδή, </w:t>
      </w:r>
      <w:r w:rsidR="003C5A6B" w:rsidRPr="006C6023">
        <w:rPr>
          <w:rFonts w:cstheme="minorHAnsi"/>
        </w:rPr>
        <w:t>διοικητικές π</w:t>
      </w:r>
      <w:r w:rsidRPr="006C6023">
        <w:rPr>
          <w:rFonts w:cstheme="minorHAnsi"/>
        </w:rPr>
        <w:t>ράξεις και επιδίδονται διοικητικά έγγραφα των Υπηρεσιών του Υπουργείου Τουρισμού, προκειμένου να διευκολύνεται η διοικητική διαδικασία, κάτι που εξομαλύνει τη λειτουργία και υπάρχει εξωστρέφεια, με αποτελεσματικό τρόπο, με τους πολίτες. Άρα, κοινωνικοποιείται αυτή η νομοθετική πρωτοβουλία</w:t>
      </w:r>
      <w:r w:rsidR="003C5A6B" w:rsidRPr="006C6023">
        <w:rPr>
          <w:rFonts w:cstheme="minorHAnsi"/>
        </w:rPr>
        <w:t>,</w:t>
      </w:r>
      <w:r w:rsidRPr="006C6023">
        <w:rPr>
          <w:rFonts w:cstheme="minorHAnsi"/>
        </w:rPr>
        <w:t xml:space="preserve"> σε ό,τι δράττει το Υπουργείο προς την Περιφέρεια</w:t>
      </w:r>
      <w:r w:rsidR="00DE3319" w:rsidRPr="006C6023">
        <w:rPr>
          <w:rFonts w:cstheme="minorHAnsi"/>
        </w:rPr>
        <w:t>.</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Με το άρθρο 9, παρατείνονται οι συμβάσεις που αφορούν </w:t>
      </w:r>
      <w:r w:rsidR="00DE3319" w:rsidRPr="006C6023">
        <w:rPr>
          <w:rFonts w:cstheme="minorHAnsi"/>
        </w:rPr>
        <w:t>σ</w:t>
      </w:r>
      <w:r w:rsidRPr="006C6023">
        <w:rPr>
          <w:rFonts w:cstheme="minorHAnsi"/>
        </w:rPr>
        <w:t>το Ινστι</w:t>
      </w:r>
      <w:r w:rsidR="00DE3319" w:rsidRPr="006C6023">
        <w:rPr>
          <w:rFonts w:cstheme="minorHAnsi"/>
        </w:rPr>
        <w:t>τούτο Επαγγελματικής Κατάρτισης</w:t>
      </w:r>
      <w:r w:rsidRPr="006C6023">
        <w:rPr>
          <w:rFonts w:cstheme="minorHAnsi"/>
        </w:rPr>
        <w:t xml:space="preserve"> του ΙΕΚ Κ</w:t>
      </w:r>
      <w:r w:rsidR="00DE3319" w:rsidRPr="006C6023">
        <w:rPr>
          <w:rFonts w:cstheme="minorHAnsi"/>
        </w:rPr>
        <w:t>έρκυρας και της Δ</w:t>
      </w:r>
      <w:r w:rsidRPr="006C6023">
        <w:rPr>
          <w:rFonts w:cstheme="minorHAnsi"/>
        </w:rPr>
        <w:t>ιοικητικής Υπηρεσίας του Υπουργείου Τουρισμού</w:t>
      </w:r>
      <w:r w:rsidR="00DE3319" w:rsidRPr="006C6023">
        <w:rPr>
          <w:rFonts w:cstheme="minorHAnsi"/>
        </w:rPr>
        <w:t xml:space="preserve">, κάτι που </w:t>
      </w:r>
      <w:r w:rsidRPr="006C6023">
        <w:rPr>
          <w:rFonts w:cstheme="minorHAnsi"/>
        </w:rPr>
        <w:t xml:space="preserve">είναι πολύ σημαντικό για τη λειτουργία και την προοπτική λειτουργίας </w:t>
      </w:r>
      <w:r w:rsidR="00DE3319" w:rsidRPr="006C6023">
        <w:rPr>
          <w:rFonts w:cstheme="minorHAnsi"/>
        </w:rPr>
        <w:t>τους</w:t>
      </w:r>
      <w:r w:rsidRPr="006C6023">
        <w:rPr>
          <w:rFonts w:cstheme="minorHAnsi"/>
        </w:rPr>
        <w:t xml:space="preserve"> από εδώ και πέρα. </w:t>
      </w:r>
    </w:p>
    <w:p w:rsidR="00D064FB" w:rsidRPr="006C6023" w:rsidRDefault="00D064FB" w:rsidP="006C6023">
      <w:pPr>
        <w:spacing w:after="0" w:line="276" w:lineRule="auto"/>
        <w:ind w:firstLine="709"/>
        <w:contextualSpacing/>
        <w:jc w:val="both"/>
        <w:rPr>
          <w:rFonts w:cstheme="minorHAnsi"/>
        </w:rPr>
      </w:pPr>
      <w:r w:rsidRPr="006C6023">
        <w:rPr>
          <w:rFonts w:cstheme="minorHAnsi"/>
        </w:rPr>
        <w:t>Με το άρθρο 10, παρατείνονται οι προθεσμίες για την απόκτηση πιστοποιητικού κατάταξης των κύριων ξενοδοχειακών καταλυμάτων σε κατηγορίες αστεριών</w:t>
      </w:r>
      <w:r w:rsidR="00DE3319" w:rsidRPr="006C6023">
        <w:rPr>
          <w:rFonts w:cstheme="minorHAnsi"/>
        </w:rPr>
        <w:t>. Ο ε</w:t>
      </w:r>
      <w:r w:rsidRPr="006C6023">
        <w:rPr>
          <w:rFonts w:cstheme="minorHAnsi"/>
        </w:rPr>
        <w:t>κπρόσωπο</w:t>
      </w:r>
      <w:r w:rsidR="00DE3319" w:rsidRPr="006C6023">
        <w:rPr>
          <w:rFonts w:cstheme="minorHAnsi"/>
        </w:rPr>
        <w:t xml:space="preserve">ς του </w:t>
      </w:r>
      <w:r w:rsidRPr="006C6023">
        <w:rPr>
          <w:rFonts w:cstheme="minorHAnsi"/>
        </w:rPr>
        <w:t>Ξενοδοχειακού Επιμελητηρίου Ελλάδος</w:t>
      </w:r>
      <w:r w:rsidR="00DE3319" w:rsidRPr="006C6023">
        <w:rPr>
          <w:rFonts w:cstheme="minorHAnsi"/>
        </w:rPr>
        <w:t xml:space="preserve">, ο κ. Βασιλικός, </w:t>
      </w:r>
      <w:r w:rsidRPr="006C6023">
        <w:rPr>
          <w:rFonts w:cstheme="minorHAnsi"/>
        </w:rPr>
        <w:t>επιχαίρει για τη ρύθμιση αυτή, αφού</w:t>
      </w:r>
      <w:r w:rsidR="00DE3319" w:rsidRPr="006C6023">
        <w:rPr>
          <w:rFonts w:cstheme="minorHAnsi"/>
        </w:rPr>
        <w:t xml:space="preserve"> </w:t>
      </w:r>
      <w:r w:rsidRPr="006C6023">
        <w:rPr>
          <w:rFonts w:cstheme="minorHAnsi"/>
        </w:rPr>
        <w:t>σε διαφορετική περίπτωση θα είχαμε αβελτηρίες και δεν θα υπήρχε λειτουργία, αλλά θα υπήρχε αναστολή. Οπότε ρυθμίζεται αυτό</w:t>
      </w:r>
      <w:r w:rsidR="00DE3319" w:rsidRPr="006C6023">
        <w:rPr>
          <w:rFonts w:cstheme="minorHAnsi"/>
        </w:rPr>
        <w:t xml:space="preserve"> που</w:t>
      </w:r>
      <w:r w:rsidRPr="006C6023">
        <w:rPr>
          <w:rFonts w:cstheme="minorHAnsi"/>
        </w:rPr>
        <w:t xml:space="preserve"> ήθελε και η αγορά. Άλλωστε, υπήρξαν αντικειμενικές δυσκολίες και δυσχέρειες για τη σχετική διαδικασία, οπότε η παράταση των προθεσμιών είναι εύλογη και επιβεβλημένη.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Το περιεχόμενο του άρθρου 11</w:t>
      </w:r>
      <w:r w:rsidR="00DE3319" w:rsidRPr="006C6023">
        <w:rPr>
          <w:rFonts w:cstheme="minorHAnsi"/>
        </w:rPr>
        <w:t>,</w:t>
      </w:r>
      <w:r w:rsidRPr="006C6023">
        <w:rPr>
          <w:rFonts w:cstheme="minorHAnsi"/>
        </w:rPr>
        <w:t xml:space="preserve"> στοχεύει σ</w:t>
      </w:r>
      <w:r w:rsidR="00DE3319" w:rsidRPr="006C6023">
        <w:rPr>
          <w:rFonts w:cstheme="minorHAnsi"/>
        </w:rPr>
        <w:t xml:space="preserve">την προστασία και ανάδειξη του Ναυαγίου, </w:t>
      </w:r>
      <w:r w:rsidRPr="006C6023">
        <w:rPr>
          <w:rFonts w:cstheme="minorHAnsi"/>
        </w:rPr>
        <w:t>το είπαμε προηγουμένως, το είπε</w:t>
      </w:r>
      <w:r w:rsidR="00DE3319" w:rsidRPr="006C6023">
        <w:rPr>
          <w:rFonts w:cstheme="minorHAnsi"/>
        </w:rPr>
        <w:t xml:space="preserve"> και</w:t>
      </w:r>
      <w:r w:rsidRPr="006C6023">
        <w:rPr>
          <w:rFonts w:cstheme="minorHAnsi"/>
        </w:rPr>
        <w:t xml:space="preserve"> η κυρία Υπουργός</w:t>
      </w:r>
      <w:r w:rsidR="00DE3319" w:rsidRPr="006C6023">
        <w:rPr>
          <w:rFonts w:cstheme="minorHAnsi"/>
        </w:rPr>
        <w:t>. Θ</w:t>
      </w:r>
      <w:r w:rsidRPr="006C6023">
        <w:rPr>
          <w:rFonts w:cstheme="minorHAnsi"/>
        </w:rPr>
        <w:t>έλω να το</w:t>
      </w:r>
      <w:r w:rsidR="00DE3319" w:rsidRPr="006C6023">
        <w:rPr>
          <w:rFonts w:cstheme="minorHAnsi"/>
        </w:rPr>
        <w:t xml:space="preserve">νίσω μόνο την αναφορά του κ. Μάρκου Δανά </w:t>
      </w:r>
      <w:r w:rsidRPr="006C6023">
        <w:rPr>
          <w:rFonts w:cstheme="minorHAnsi"/>
        </w:rPr>
        <w:t>από το</w:t>
      </w:r>
      <w:r w:rsidR="00DE3319" w:rsidRPr="006C6023">
        <w:rPr>
          <w:rFonts w:cstheme="minorHAnsi"/>
        </w:rPr>
        <w:t>ν</w:t>
      </w:r>
      <w:r w:rsidRPr="006C6023">
        <w:rPr>
          <w:rFonts w:cstheme="minorHAnsi"/>
        </w:rPr>
        <w:t xml:space="preserve"> Σύνδεσμο Ιαματικών Πηγών για το</w:t>
      </w:r>
      <w:r w:rsidR="00DE3319" w:rsidRPr="006C6023">
        <w:rPr>
          <w:rFonts w:cstheme="minorHAnsi"/>
        </w:rPr>
        <w:t xml:space="preserve"> άρθρο 12, ότι αυτή η πολιτική η</w:t>
      </w:r>
      <w:r w:rsidRPr="006C6023">
        <w:rPr>
          <w:rFonts w:cstheme="minorHAnsi"/>
        </w:rPr>
        <w:t xml:space="preserve">γεσία Κεφαλογιάννη-Ράπτη ρυθμίζει κάτι που δεν μπόρεσε στο παρελθόν </w:t>
      </w:r>
      <w:r w:rsidR="00DE3319" w:rsidRPr="006C6023">
        <w:rPr>
          <w:rFonts w:cstheme="minorHAnsi"/>
        </w:rPr>
        <w:t xml:space="preserve">να ρυθμιστεί. </w:t>
      </w:r>
      <w:r w:rsidRPr="006C6023">
        <w:rPr>
          <w:rFonts w:cstheme="minorHAnsi"/>
        </w:rPr>
        <w:t>Δηλαδή, οι ιαματικές πηγές της Ελλάδος,</w:t>
      </w:r>
      <w:r w:rsidR="00DE3319" w:rsidRPr="006C6023">
        <w:rPr>
          <w:rFonts w:cstheme="minorHAnsi"/>
        </w:rPr>
        <w:t xml:space="preserve"> </w:t>
      </w:r>
      <w:r w:rsidRPr="006C6023">
        <w:rPr>
          <w:rFonts w:cstheme="minorHAnsi"/>
        </w:rPr>
        <w:t>οι αρμοδιότητες</w:t>
      </w:r>
      <w:r w:rsidR="00DE3319" w:rsidRPr="006C6023">
        <w:rPr>
          <w:rFonts w:cstheme="minorHAnsi"/>
        </w:rPr>
        <w:t xml:space="preserve"> των οποίων,</w:t>
      </w:r>
      <w:r w:rsidR="006C6023">
        <w:rPr>
          <w:rFonts w:cstheme="minorHAnsi"/>
        </w:rPr>
        <w:t xml:space="preserve"> </w:t>
      </w:r>
      <w:r w:rsidRPr="006C6023">
        <w:rPr>
          <w:rFonts w:cstheme="minorHAnsi"/>
        </w:rPr>
        <w:t>πλέον</w:t>
      </w:r>
      <w:r w:rsidR="00DE3319" w:rsidRPr="006C6023">
        <w:rPr>
          <w:rFonts w:cstheme="minorHAnsi"/>
        </w:rPr>
        <w:t>, καλύπτονται από οργανικές μ</w:t>
      </w:r>
      <w:r w:rsidRPr="006C6023">
        <w:rPr>
          <w:rFonts w:cstheme="minorHAnsi"/>
        </w:rPr>
        <w:t xml:space="preserve">ονάδες του Υπουργείου Τουρισμού και από την κατάργησή </w:t>
      </w:r>
      <w:r w:rsidR="00DE3319" w:rsidRPr="006C6023">
        <w:rPr>
          <w:rFonts w:cstheme="minorHAnsi"/>
        </w:rPr>
        <w:t xml:space="preserve">της Α.Ε. θα προκύψει </w:t>
      </w:r>
      <w:r w:rsidRPr="006C6023">
        <w:rPr>
          <w:rFonts w:cstheme="minorHAnsi"/>
        </w:rPr>
        <w:t>δημοσιονομικό όφελος. Δίνεται η δυνατότητα στους ΟΤΑ, με στρατηγικά σχέ</w:t>
      </w:r>
      <w:r w:rsidR="00DE3319" w:rsidRPr="006C6023">
        <w:rPr>
          <w:rFonts w:cstheme="minorHAnsi"/>
        </w:rPr>
        <w:t>δια εντός τετραετίας</w:t>
      </w:r>
      <w:r w:rsidRPr="006C6023">
        <w:rPr>
          <w:rFonts w:cstheme="minorHAnsi"/>
        </w:rPr>
        <w:t xml:space="preserve"> να αξιοποιήσουν τους φυσικούς πόρους και να δώσουν ώθηση στην τοπική οικονομία,</w:t>
      </w:r>
      <w:r w:rsidR="00DE3319" w:rsidRPr="006C6023">
        <w:rPr>
          <w:rFonts w:cstheme="minorHAnsi"/>
        </w:rPr>
        <w:t xml:space="preserve"> με θέσεις εργασίας και μί</w:t>
      </w:r>
      <w:r w:rsidRPr="006C6023">
        <w:rPr>
          <w:rFonts w:cstheme="minorHAnsi"/>
        </w:rPr>
        <w:t>α βιώσιμη αναπτυξιακή πορεία κάθε περιοχής της χώρας που έχει πόρους.</w:t>
      </w:r>
    </w:p>
    <w:p w:rsidR="00DE3319" w:rsidRPr="006C6023" w:rsidRDefault="00D064FB" w:rsidP="006C6023">
      <w:pPr>
        <w:spacing w:after="0" w:line="276" w:lineRule="auto"/>
        <w:ind w:firstLine="709"/>
        <w:contextualSpacing/>
        <w:jc w:val="both"/>
        <w:rPr>
          <w:rFonts w:cstheme="minorHAnsi"/>
        </w:rPr>
      </w:pPr>
      <w:r w:rsidRPr="006C6023">
        <w:rPr>
          <w:rFonts w:cstheme="minorHAnsi"/>
        </w:rPr>
        <w:t xml:space="preserve">Θα έχω την ευκαιρία, κύριε Πρόεδρε, στην επόμενη συνεδρίαση, να θίξουμε περαιτέρω τα ζητήματα του νομοσχεδίου. </w:t>
      </w:r>
      <w:r w:rsidR="00DE3319" w:rsidRPr="006C6023">
        <w:rPr>
          <w:rFonts w:cstheme="minorHAnsi"/>
        </w:rPr>
        <w:t>Ευχαριστώ πολύ.</w:t>
      </w:r>
    </w:p>
    <w:p w:rsidR="00D064FB" w:rsidRPr="006C6023" w:rsidRDefault="00D064FB" w:rsidP="006C6023">
      <w:pPr>
        <w:spacing w:after="0" w:line="276" w:lineRule="auto"/>
        <w:ind w:firstLine="709"/>
        <w:contextualSpacing/>
        <w:jc w:val="both"/>
        <w:rPr>
          <w:rFonts w:cstheme="minorHAnsi"/>
        </w:rPr>
      </w:pPr>
      <w:r w:rsidRPr="006C6023">
        <w:rPr>
          <w:rFonts w:cstheme="minorHAnsi"/>
          <w:b/>
        </w:rPr>
        <w:t>ΧΑΡΑΛΑΜΠΟΣ ΑΘΑΝΑΣΙΟΥ (Προεδρεύων της Επιτροπής):</w:t>
      </w:r>
      <w:r w:rsidR="00DE3319" w:rsidRPr="006C6023">
        <w:rPr>
          <w:rFonts w:cstheme="minorHAnsi"/>
        </w:rPr>
        <w:t xml:space="preserve"> </w:t>
      </w:r>
      <w:r w:rsidRPr="006C6023">
        <w:rPr>
          <w:rFonts w:cstheme="minorHAnsi"/>
        </w:rPr>
        <w:t>Το</w:t>
      </w:r>
      <w:r w:rsidR="00DE3319" w:rsidRPr="006C6023">
        <w:rPr>
          <w:rFonts w:cstheme="minorHAnsi"/>
        </w:rPr>
        <w:t>ν</w:t>
      </w:r>
      <w:r w:rsidRPr="006C6023">
        <w:rPr>
          <w:rFonts w:cstheme="minorHAnsi"/>
        </w:rPr>
        <w:t xml:space="preserve"> λόγο έχει η Εισηγήτρια της Μειοψηφίας</w:t>
      </w:r>
      <w:r w:rsidR="00DE3319" w:rsidRPr="006C6023">
        <w:rPr>
          <w:rFonts w:cstheme="minorHAnsi"/>
        </w:rPr>
        <w:t>, η κυρία Βέττα.</w:t>
      </w:r>
    </w:p>
    <w:p w:rsidR="00D064FB" w:rsidRPr="006C6023" w:rsidRDefault="00D064FB" w:rsidP="006C6023">
      <w:pPr>
        <w:spacing w:after="0" w:line="276" w:lineRule="auto"/>
        <w:ind w:firstLine="709"/>
        <w:contextualSpacing/>
        <w:jc w:val="both"/>
        <w:rPr>
          <w:rFonts w:cstheme="minorHAnsi"/>
        </w:rPr>
      </w:pPr>
      <w:r w:rsidRPr="006C6023">
        <w:rPr>
          <w:rFonts w:cstheme="minorHAnsi"/>
          <w:b/>
        </w:rPr>
        <w:t>ΚΑΛΛΙΟΠΗ ΒΕΤΤΑ (Εισηγήτρια της Μειοψηφίας):</w:t>
      </w:r>
      <w:r w:rsidRPr="006C6023">
        <w:rPr>
          <w:rFonts w:cstheme="minorHAnsi"/>
        </w:rPr>
        <w:t xml:space="preserve"> Ευχαριστώ, κύριε Πρόεδρε.</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Κυρίες και κύριοι συνάδελφοι, κυρία Υπουργέ, θα ήθελα να κάνω πρώτα </w:t>
      </w:r>
      <w:r w:rsidR="00DE3319" w:rsidRPr="006C6023">
        <w:rPr>
          <w:rFonts w:cstheme="minorHAnsi"/>
        </w:rPr>
        <w:t>δύο-τρεις</w:t>
      </w:r>
      <w:r w:rsidRPr="006C6023">
        <w:rPr>
          <w:rFonts w:cstheme="minorHAnsi"/>
        </w:rPr>
        <w:t xml:space="preserve"> γενικότερες επισημάνσεις για κάποια πράγματα που ακούστηκαν στην πρώτη και τη δεύτερη συνεδρίαση.</w:t>
      </w:r>
      <w:r w:rsidR="00DE3319" w:rsidRPr="006C6023">
        <w:rPr>
          <w:rFonts w:cstheme="minorHAnsi"/>
        </w:rPr>
        <w:t xml:space="preserve"> </w:t>
      </w:r>
      <w:r w:rsidRPr="006C6023">
        <w:rPr>
          <w:rFonts w:cstheme="minorHAnsi"/>
        </w:rPr>
        <w:t>Πρώτα απ’ όλα,</w:t>
      </w:r>
      <w:r w:rsidR="00DE3319" w:rsidRPr="006C6023">
        <w:rPr>
          <w:rFonts w:cstheme="minorHAnsi"/>
        </w:rPr>
        <w:t xml:space="preserve"> θα θέλαμε μί</w:t>
      </w:r>
      <w:r w:rsidRPr="006C6023">
        <w:rPr>
          <w:rFonts w:cstheme="minorHAnsi"/>
        </w:rPr>
        <w:t xml:space="preserve">α απάντηση για το γεγονός ότι -αυτό που είπα και </w:t>
      </w:r>
      <w:r w:rsidRPr="006C6023">
        <w:rPr>
          <w:rFonts w:cstheme="minorHAnsi"/>
        </w:rPr>
        <w:lastRenderedPageBreak/>
        <w:t>π</w:t>
      </w:r>
      <w:r w:rsidR="00DE3319" w:rsidRPr="006C6023">
        <w:rPr>
          <w:rFonts w:cstheme="minorHAnsi"/>
        </w:rPr>
        <w:t xml:space="preserve">ροηγουμένως- </w:t>
      </w:r>
      <w:r w:rsidRPr="006C6023">
        <w:rPr>
          <w:rFonts w:cstheme="minorHAnsi"/>
        </w:rPr>
        <w:t xml:space="preserve">ένα νομοσχέδιο του Υπουργείου Τουρισμού, το οποίο θεωρητικά πραγματεύεται την ενίσχυση της βιώσιμης τουριστικής ανάπτυξης, δεν περιλαμβάνει συγκεκριμένες και στοχευμένες πρωτοβουλίες στήριξης που να αφορούν τους επαγγελματίες του τουρισμού και των συναφών επιχειρήσεων στις πρόσφατα πληγείσες περιοχές της πατρίδας μας. </w:t>
      </w:r>
    </w:p>
    <w:p w:rsidR="00DE3319" w:rsidRPr="006C6023" w:rsidRDefault="00D064FB" w:rsidP="006C6023">
      <w:pPr>
        <w:spacing w:after="0" w:line="276" w:lineRule="auto"/>
        <w:ind w:firstLine="709"/>
        <w:contextualSpacing/>
        <w:jc w:val="both"/>
        <w:rPr>
          <w:rFonts w:cstheme="minorHAnsi"/>
        </w:rPr>
      </w:pPr>
      <w:r w:rsidRPr="006C6023">
        <w:rPr>
          <w:rFonts w:cstheme="minorHAnsi"/>
        </w:rPr>
        <w:t>Αυτό</w:t>
      </w:r>
      <w:r w:rsidR="00DE3319" w:rsidRPr="006C6023">
        <w:rPr>
          <w:rFonts w:cstheme="minorHAnsi"/>
        </w:rPr>
        <w:t xml:space="preserve"> </w:t>
      </w:r>
      <w:r w:rsidRPr="006C6023">
        <w:rPr>
          <w:rFonts w:cstheme="minorHAnsi"/>
        </w:rPr>
        <w:t>που προκύπτει και από την προηγούμενη συνεδρίαση,</w:t>
      </w:r>
      <w:r w:rsidR="00DE3319" w:rsidRPr="006C6023">
        <w:rPr>
          <w:rFonts w:cstheme="minorHAnsi"/>
        </w:rPr>
        <w:t xml:space="preserve"> είναι πώ</w:t>
      </w:r>
      <w:r w:rsidRPr="006C6023">
        <w:rPr>
          <w:rFonts w:cstheme="minorHAnsi"/>
        </w:rPr>
        <w:t>ς, εκτός από υποσχέσεις που ακούσαμε και από εσάς και γενικόλογες άλλες υποσχέσεις, οι πληγείσες περιοχές πρακτικά δεν έλαβαν καμία ενίσχυση. Αυτό είπε ο κ. Ζαφ</w:t>
      </w:r>
      <w:r w:rsidR="00A364D0" w:rsidRPr="006C6023">
        <w:rPr>
          <w:rFonts w:cstheme="minorHAnsi"/>
        </w:rPr>
        <w:t>ε</w:t>
      </w:r>
      <w:r w:rsidRPr="006C6023">
        <w:rPr>
          <w:rFonts w:cstheme="minorHAnsi"/>
        </w:rPr>
        <w:t>ίρης, αυτό λένε και άλλοι φορε</w:t>
      </w:r>
      <w:r w:rsidR="00DE3319" w:rsidRPr="006C6023">
        <w:rPr>
          <w:rFonts w:cstheme="minorHAnsi"/>
        </w:rPr>
        <w:t>ίς απ’</w:t>
      </w:r>
      <w:r w:rsidRPr="006C6023">
        <w:rPr>
          <w:rFonts w:cstheme="minorHAnsi"/>
        </w:rPr>
        <w:t xml:space="preserve"> όλες τις περιοχές.</w:t>
      </w:r>
      <w:r w:rsidR="00DE3319" w:rsidRPr="006C6023">
        <w:rPr>
          <w:rFonts w:cstheme="minorHAnsi"/>
        </w:rPr>
        <w:t xml:space="preserve"> Πρέπει να </w:t>
      </w:r>
      <w:r w:rsidRPr="006C6023">
        <w:rPr>
          <w:rFonts w:cstheme="minorHAnsi"/>
        </w:rPr>
        <w:t>συνειδητοποιήσουμε</w:t>
      </w:r>
      <w:r w:rsidR="00DE3319" w:rsidRPr="006C6023">
        <w:rPr>
          <w:rFonts w:cstheme="minorHAnsi"/>
        </w:rPr>
        <w:t>,</w:t>
      </w:r>
      <w:r w:rsidRPr="006C6023">
        <w:rPr>
          <w:rFonts w:cstheme="minorHAnsi"/>
        </w:rPr>
        <w:t xml:space="preserve"> ότι σε περιοχές</w:t>
      </w:r>
      <w:r w:rsidR="00DE3319" w:rsidRPr="006C6023">
        <w:rPr>
          <w:rFonts w:cstheme="minorHAnsi"/>
        </w:rPr>
        <w:t>,</w:t>
      </w:r>
      <w:r w:rsidRPr="006C6023">
        <w:rPr>
          <w:rFonts w:cstheme="minorHAnsi"/>
        </w:rPr>
        <w:t xml:space="preserve"> όπως η Θεσσαλία, η Ρόδος, η Αλεξανδρούπολη, οι επιχειρήσεις αυτές έχουν υποστεί ανυπολόγιστες ζημιές στην επαγγελματική τους δραστηριότητα, ενώ οι αποζημιώσεις που υπόσχεται η Κυβέρνηση δεν επαρκούν για να καλύψουν τις μακροχρόνιες συνέπειες στον κλάδο και τις ζημιές στις υποδομές και στις εξαρτώμενες θέσεις εργασίας.</w:t>
      </w:r>
    </w:p>
    <w:p w:rsidR="00DE3319" w:rsidRPr="006C6023" w:rsidRDefault="00DE3319" w:rsidP="006C6023">
      <w:pPr>
        <w:spacing w:after="0" w:line="276" w:lineRule="auto"/>
        <w:ind w:firstLine="709"/>
        <w:contextualSpacing/>
        <w:jc w:val="both"/>
        <w:rPr>
          <w:rFonts w:cstheme="minorHAnsi"/>
        </w:rPr>
      </w:pPr>
      <w:r w:rsidRPr="006C6023">
        <w:rPr>
          <w:rFonts w:cstheme="minorHAnsi"/>
        </w:rPr>
        <w:t xml:space="preserve">Υπενθυμίζω και κάτι σημαντικό, ότι ούτε στο προσχέδιο του Προϋπολογισμού του 2024 προβλέπονται στοχευμένες ενισχύσεις για την αποκατάσταση των τουριστικών επιχειρήσεων που έχουν πληγεί, ούτε πάνω σε αυτό το θέμα πήραμε απαντήσεις στην πρώτη συνεδρίαση της Επιτροπής από την κυρία Ράπτη, αλλά ούτε και εσείς, κυρία Υπουργέ, σήμερα, αναφέρατε κάτι σχετικό. </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Επίσης, ως προς την αποσπασματικότητα των διατάξεων του νομοσχεδίου, επισημάναμε το γεγονός και τελικά επιβεβαιωθήκαμε, ότι ελάχιστα αφορά, εν τέλει, τη βιώσιμη ανάπτυξη, παρά τον τίτλο που επέλεξε η πολιτική ηγεσία του υπουργείου. Και ενώ στην πρώτη συνεδρίαση η κυρία Ράπτη δήλωσε αρχικά, ότι πρόκειται για ένα πλαίσιο που ευθυγραμμίζεται -και εσείς το είπατε σήμερα- με την εθνική αναπτυξιακή στρατηγική και ότι αποτελεί μία πρωτοβουλία στην κατεύθυνση της χάραξης της τουριστικής πολιτικής, στο τέλος της συνεδρίασης η κυρία Ράπτη δήλωσε, ότι «τελικά πρόκειται για ένα </w:t>
      </w:r>
      <w:proofErr w:type="spellStart"/>
      <w:r w:rsidRPr="006C6023">
        <w:rPr>
          <w:rFonts w:cstheme="minorHAnsi"/>
        </w:rPr>
        <w:t>ερανιστικό</w:t>
      </w:r>
      <w:proofErr w:type="spellEnd"/>
      <w:r w:rsidRPr="006C6023">
        <w:rPr>
          <w:rFonts w:cstheme="minorHAnsi"/>
        </w:rPr>
        <w:t xml:space="preserve"> νομοσχέδιο και όχι για τη συνολική στρατηγική του Υπουργείου Τουρισμού», κατά λέξη. </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Ποια, όμως, είναι τελικά η στρατηγική του Υπουργείου, κυρία Υπουργέ; Υπάρχει; Πάνω σε αυτό σάς κάναμε κριτική και απάντηση δεν πήραμε. Βρισκόμαστε, ήδη, στον πέμπτο χρόνο διακυβέρνησης της Νέας Δημοκρατίας και το μόνο που ακούμε το τελευταίο διάστημα από εσάς είναι ότι προωθείται αλλαγή στρατηγικής, ότι το Υπουργείο Τουρισμού χαράζει νέα στρατηγική και ότι αυτή θα παρουσιαστεί τον Νοέμβριο στο Λονδίνο και πολλά άλλα. </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Δεν θα μείνω στο γεγονός των αντιφάσεων και των ερωτημάτων που αυτονόητα δημιουργούνται, αλλά οφείλετε, τουλάχιστον, να απαντήσετε με σαφήνεια κάποια πράγματα. Υπήρχε, τελικά, μέχρι σήμερα κάποιος σχεδιασμός; Ναι ή όχι; Έκανε και κάνει κάθε Υπουργός τελικά τα δικά του; Ποια ήταν η παλιά και ποια η νέα στρατηγική της Νέας Δημοκρατίας στον τουρισμό που τώρα σχεδιάζετε ξανά, όπως επικαλείστε και είπατε πριν; Που απέτυχε η παλιά; Αν αυτή υπήρχε, γιατί απαιτείται νέα; Πρέπει να απαντηθούν με σοβαρότητα τα ερωτήματα αυτά. Δεν είναι παιχνίδι άσκησης δημόσιας εξουσίας, ούτε παραγράφεται η ευθύνη λογοδοσίας απέναντι στον ελληνικό λαό, όταν αλλάζουν οι Υπουργοί. Είστε, ήδη, Κυβέρνηση τεσσεράμισι χρόνια. Τα ψηφίζατε και τα στηρίζατε και εσείς αυτά που έκαναν ή που δεν έκαναν οι προκάτοχοί σας στο Υπουργείο Τουρισμού. Τι άλλαξε, λοιπόν; Στηρίζατε, εν γνώση σας, μία στρατηγική που δεν υπήρχε ή που ήταν ανεπαρκής; </w:t>
      </w:r>
    </w:p>
    <w:p w:rsidR="00D064FB" w:rsidRPr="006C6023" w:rsidRDefault="00265FD8" w:rsidP="00732D32">
      <w:pPr>
        <w:spacing w:after="0" w:line="276" w:lineRule="auto"/>
        <w:ind w:firstLine="709"/>
        <w:contextualSpacing/>
        <w:jc w:val="both"/>
        <w:rPr>
          <w:rFonts w:cstheme="minorHAnsi"/>
        </w:rPr>
      </w:pPr>
      <w:r w:rsidRPr="006C6023">
        <w:rPr>
          <w:rFonts w:cstheme="minorHAnsi"/>
        </w:rPr>
        <w:t xml:space="preserve">Για παράδειγμα, κυρία Κεφαλογιάννη, αποδεχόσαστε και ψηφίζατε τις πρωτοβουλίες του κ. Θεοχάρη και του κ. </w:t>
      </w:r>
      <w:proofErr w:type="spellStart"/>
      <w:r w:rsidRPr="006C6023">
        <w:rPr>
          <w:rFonts w:cstheme="minorHAnsi"/>
        </w:rPr>
        <w:t>Κικίλια</w:t>
      </w:r>
      <w:proofErr w:type="spellEnd"/>
      <w:r w:rsidRPr="006C6023">
        <w:rPr>
          <w:rFonts w:cstheme="minorHAnsi"/>
        </w:rPr>
        <w:t xml:space="preserve"> για το Ναυάγιο και τις ιαματικές πηγές που</w:t>
      </w:r>
      <w:r w:rsidR="00732D32">
        <w:rPr>
          <w:rFonts w:cstheme="minorHAnsi"/>
        </w:rPr>
        <w:t xml:space="preserve"> </w:t>
      </w:r>
      <w:r w:rsidR="00D064FB" w:rsidRPr="006C6023">
        <w:rPr>
          <w:rFonts w:cstheme="minorHAnsi"/>
        </w:rPr>
        <w:t>τώρα «ξηλώνετε</w:t>
      </w:r>
      <w:r w:rsidR="00412C63" w:rsidRPr="006C6023">
        <w:rPr>
          <w:rFonts w:cstheme="minorHAnsi"/>
        </w:rPr>
        <w:t>;»</w:t>
      </w:r>
      <w:r w:rsidR="00D064FB" w:rsidRPr="006C6023">
        <w:rPr>
          <w:rFonts w:cstheme="minorHAnsi"/>
        </w:rPr>
        <w:t xml:space="preserve"> Πότε ήσασταν συνεπής; Τότε που τις πιστεύατε και τις ψηφίζατε ή τώρα που τις καταργείτε; Και ορθώς τις καταργείτε. Είναι αυτονόητο</w:t>
      </w:r>
      <w:r w:rsidR="00412C63" w:rsidRPr="006C6023">
        <w:rPr>
          <w:rFonts w:cstheme="minorHAnsi"/>
        </w:rPr>
        <w:t>,</w:t>
      </w:r>
      <w:r w:rsidR="00D064FB" w:rsidRPr="006C6023">
        <w:rPr>
          <w:rFonts w:cstheme="minorHAnsi"/>
        </w:rPr>
        <w:t xml:space="preserve"> ότι </w:t>
      </w:r>
      <w:r w:rsidR="00412C63" w:rsidRPr="006C6023">
        <w:rPr>
          <w:rFonts w:cstheme="minorHAnsi"/>
        </w:rPr>
        <w:t>οφείλετε κάποιες απαντήσεις ως Κ</w:t>
      </w:r>
      <w:r w:rsidR="00D064FB" w:rsidRPr="006C6023">
        <w:rPr>
          <w:rFonts w:cstheme="minorHAnsi"/>
        </w:rPr>
        <w:t>υβέρνηση, όχι μόνο σε εμάς που τότε τις είχαμε καταψηφίσει</w:t>
      </w:r>
      <w:r w:rsidR="00412C63" w:rsidRPr="006C6023">
        <w:rPr>
          <w:rFonts w:cstheme="minorHAnsi"/>
        </w:rPr>
        <w:t>,</w:t>
      </w:r>
      <w:r w:rsidR="00D064FB" w:rsidRPr="006C6023">
        <w:rPr>
          <w:rFonts w:cstheme="minorHAnsi"/>
        </w:rPr>
        <w:t xml:space="preserve"> αλλά στους πολίτες για όλη αυτή την προχειρότητα για «το πάμε και όπου βγει» και στον τουρισμό. </w:t>
      </w:r>
    </w:p>
    <w:p w:rsidR="00D064FB" w:rsidRPr="006C6023" w:rsidRDefault="00412C63" w:rsidP="006C6023">
      <w:pPr>
        <w:spacing w:after="0" w:line="276" w:lineRule="auto"/>
        <w:ind w:firstLine="709"/>
        <w:contextualSpacing/>
        <w:jc w:val="both"/>
        <w:rPr>
          <w:rFonts w:cstheme="minorHAnsi"/>
        </w:rPr>
      </w:pPr>
      <w:r w:rsidRPr="006C6023">
        <w:rPr>
          <w:rFonts w:cstheme="minorHAnsi"/>
        </w:rPr>
        <w:t>Στην προηγούμενη συνεδρίαση σά</w:t>
      </w:r>
      <w:r w:rsidR="00D064FB" w:rsidRPr="006C6023">
        <w:rPr>
          <w:rFonts w:cstheme="minorHAnsi"/>
        </w:rPr>
        <w:t>ς κάναμε κριτική για την αποσπασματική και ευκαιριακ</w:t>
      </w:r>
      <w:r w:rsidRPr="006C6023">
        <w:rPr>
          <w:rFonts w:cstheme="minorHAnsi"/>
        </w:rPr>
        <w:t>ή τακτική που ακολουθείτε, γιατί,</w:t>
      </w:r>
      <w:r w:rsidR="00D064FB" w:rsidRPr="006C6023">
        <w:rPr>
          <w:rFonts w:cstheme="minorHAnsi"/>
        </w:rPr>
        <w:t xml:space="preserve"> εκτός των άλλων</w:t>
      </w:r>
      <w:r w:rsidRPr="006C6023">
        <w:rPr>
          <w:rFonts w:cstheme="minorHAnsi"/>
        </w:rPr>
        <w:t>,</w:t>
      </w:r>
      <w:r w:rsidR="00D064FB" w:rsidRPr="006C6023">
        <w:rPr>
          <w:rFonts w:cstheme="minorHAnsi"/>
        </w:rPr>
        <w:t xml:space="preserve"> ενώ μιλάτε για βιώσιμο τουρισμό</w:t>
      </w:r>
      <w:r w:rsidRPr="006C6023">
        <w:rPr>
          <w:rFonts w:cstheme="minorHAnsi"/>
        </w:rPr>
        <w:t>, τα έργα της Κ</w:t>
      </w:r>
      <w:r w:rsidR="00D064FB" w:rsidRPr="006C6023">
        <w:rPr>
          <w:rFonts w:cstheme="minorHAnsi"/>
        </w:rPr>
        <w:t>υ</w:t>
      </w:r>
      <w:r w:rsidRPr="006C6023">
        <w:rPr>
          <w:rFonts w:cstheme="minorHAnsi"/>
        </w:rPr>
        <w:t>βέρνησής σας απέχουν πολύ από μί</w:t>
      </w:r>
      <w:r w:rsidR="00D064FB" w:rsidRPr="006C6023">
        <w:rPr>
          <w:rFonts w:cstheme="minorHAnsi"/>
        </w:rPr>
        <w:t>α βιώσιμη π</w:t>
      </w:r>
      <w:r w:rsidRPr="006C6023">
        <w:rPr>
          <w:rFonts w:cstheme="minorHAnsi"/>
        </w:rPr>
        <w:t>ολιτική για τον τουρισμό. Και πώ</w:t>
      </w:r>
      <w:r w:rsidR="00D064FB" w:rsidRPr="006C6023">
        <w:rPr>
          <w:rFonts w:cstheme="minorHAnsi"/>
        </w:rPr>
        <w:t>ς αποδεικνύεται αυτό; Πρώτα απ’ όλα, επειδή εσ</w:t>
      </w:r>
      <w:r w:rsidRPr="006C6023">
        <w:rPr>
          <w:rFonts w:cstheme="minorHAnsi"/>
        </w:rPr>
        <w:t>είς οι ίδιοι λέτε για ένα πεδίο</w:t>
      </w:r>
      <w:r w:rsidR="00D064FB" w:rsidRPr="006C6023">
        <w:rPr>
          <w:rFonts w:cstheme="minorHAnsi"/>
        </w:rPr>
        <w:t xml:space="preserve"> που απαιτεί μακρόπνοο σχεδιασμό και τώρα</w:t>
      </w:r>
      <w:r w:rsidRPr="006C6023">
        <w:rPr>
          <w:rFonts w:cstheme="minorHAnsi"/>
        </w:rPr>
        <w:t>,</w:t>
      </w:r>
      <w:r w:rsidR="00D064FB" w:rsidRPr="006C6023">
        <w:rPr>
          <w:rFonts w:cstheme="minorHAnsi"/>
        </w:rPr>
        <w:t xml:space="preserve"> αφού</w:t>
      </w:r>
      <w:r w:rsidRPr="006C6023">
        <w:rPr>
          <w:rFonts w:cstheme="minorHAnsi"/>
        </w:rPr>
        <w:t>,</w:t>
      </w:r>
      <w:r w:rsidR="00D064FB" w:rsidRPr="006C6023">
        <w:rPr>
          <w:rFonts w:cstheme="minorHAnsi"/>
        </w:rPr>
        <w:t xml:space="preserve"> ήδη</w:t>
      </w:r>
      <w:r w:rsidRPr="006C6023">
        <w:rPr>
          <w:rFonts w:cstheme="minorHAnsi"/>
        </w:rPr>
        <w:t>, κυβερνούσατε τέσσερα</w:t>
      </w:r>
      <w:r w:rsidR="00D064FB" w:rsidRPr="006C6023">
        <w:rPr>
          <w:rFonts w:cstheme="minorHAnsi"/>
        </w:rPr>
        <w:t xml:space="preserve"> χρόνια</w:t>
      </w:r>
      <w:r w:rsidRPr="006C6023">
        <w:rPr>
          <w:rFonts w:cstheme="minorHAnsi"/>
        </w:rPr>
        <w:t>,</w:t>
      </w:r>
      <w:r w:rsidR="00D064FB" w:rsidRPr="006C6023">
        <w:rPr>
          <w:rFonts w:cstheme="minorHAnsi"/>
        </w:rPr>
        <w:t xml:space="preserve"> θα αλλάξετε στρατηγική</w:t>
      </w:r>
      <w:r w:rsidRPr="006C6023">
        <w:rPr>
          <w:rFonts w:cstheme="minorHAnsi"/>
        </w:rPr>
        <w:t>,</w:t>
      </w:r>
      <w:r w:rsidR="00D064FB" w:rsidRPr="006C6023">
        <w:rPr>
          <w:rFonts w:cstheme="minorHAnsi"/>
        </w:rPr>
        <w:t xml:space="preserve"> ομολογώντας</w:t>
      </w:r>
      <w:r w:rsidRPr="006C6023">
        <w:rPr>
          <w:rFonts w:cstheme="minorHAnsi"/>
        </w:rPr>
        <w:t>,</w:t>
      </w:r>
      <w:r w:rsidR="00D064FB" w:rsidRPr="006C6023">
        <w:rPr>
          <w:rFonts w:cstheme="minorHAnsi"/>
        </w:rPr>
        <w:t xml:space="preserve"> ουσιαστικά</w:t>
      </w:r>
      <w:r w:rsidRPr="006C6023">
        <w:rPr>
          <w:rFonts w:cstheme="minorHAnsi"/>
        </w:rPr>
        <w:t>,</w:t>
      </w:r>
      <w:r w:rsidR="00D064FB" w:rsidRPr="006C6023">
        <w:rPr>
          <w:rFonts w:cstheme="minorHAnsi"/>
        </w:rPr>
        <w:t xml:space="preserve"> την αποτυχία. </w:t>
      </w:r>
    </w:p>
    <w:p w:rsidR="00412C63" w:rsidRPr="006C6023" w:rsidRDefault="00D064FB" w:rsidP="006C6023">
      <w:pPr>
        <w:spacing w:after="0" w:line="276" w:lineRule="auto"/>
        <w:ind w:firstLine="709"/>
        <w:contextualSpacing/>
        <w:jc w:val="both"/>
        <w:rPr>
          <w:rFonts w:cstheme="minorHAnsi"/>
        </w:rPr>
      </w:pPr>
      <w:r w:rsidRPr="006C6023">
        <w:rPr>
          <w:rFonts w:cstheme="minorHAnsi"/>
        </w:rPr>
        <w:t>Δεύτερον, επειδή «βάζετε το κάρο μπροστά από το άλογο». Σας επισημάναμε ότι πριν φέρετε σκόρπιες διατάξεις</w:t>
      </w:r>
      <w:r w:rsidR="00412C63" w:rsidRPr="006C6023">
        <w:rPr>
          <w:rFonts w:cstheme="minorHAnsi"/>
        </w:rPr>
        <w:t>,</w:t>
      </w:r>
      <w:r w:rsidRPr="006C6023">
        <w:rPr>
          <w:rFonts w:cstheme="minorHAnsi"/>
        </w:rPr>
        <w:t xml:space="preserve"> που</w:t>
      </w:r>
      <w:r w:rsidR="00412C63" w:rsidRPr="006C6023">
        <w:rPr>
          <w:rFonts w:cstheme="minorHAnsi"/>
        </w:rPr>
        <w:t>,</w:t>
      </w:r>
      <w:r w:rsidRPr="006C6023">
        <w:rPr>
          <w:rFonts w:cstheme="minorHAnsi"/>
        </w:rPr>
        <w:t xml:space="preserve"> δήθεν</w:t>
      </w:r>
      <w:r w:rsidR="00412C63" w:rsidRPr="006C6023">
        <w:rPr>
          <w:rFonts w:cstheme="minorHAnsi"/>
        </w:rPr>
        <w:t>,</w:t>
      </w:r>
      <w:r w:rsidRPr="006C6023">
        <w:rPr>
          <w:rFonts w:cstheme="minorHAnsi"/>
        </w:rPr>
        <w:t xml:space="preserve"> αφορούν </w:t>
      </w:r>
      <w:r w:rsidR="00412C63" w:rsidRPr="006C6023">
        <w:rPr>
          <w:rFonts w:cstheme="minorHAnsi"/>
        </w:rPr>
        <w:t>σ</w:t>
      </w:r>
      <w:r w:rsidRPr="006C6023">
        <w:rPr>
          <w:rFonts w:cstheme="minorHAnsi"/>
        </w:rPr>
        <w:t>τη βιώσιμη τουριστική ανάπτυξη</w:t>
      </w:r>
      <w:r w:rsidR="00412C63" w:rsidRPr="006C6023">
        <w:rPr>
          <w:rFonts w:cstheme="minorHAnsi"/>
        </w:rPr>
        <w:t>,</w:t>
      </w:r>
      <w:r w:rsidRPr="006C6023">
        <w:rPr>
          <w:rFonts w:cstheme="minorHAnsi"/>
        </w:rPr>
        <w:t xml:space="preserve"> θα έπρεπε να προηγηθούν πολύ πιο σημαντικά θέματα</w:t>
      </w:r>
      <w:r w:rsidR="00412C63" w:rsidRPr="006C6023">
        <w:rPr>
          <w:rFonts w:cstheme="minorHAnsi"/>
        </w:rPr>
        <w:t>,</w:t>
      </w:r>
      <w:r w:rsidRPr="006C6023">
        <w:rPr>
          <w:rFonts w:cstheme="minorHAnsi"/>
        </w:rPr>
        <w:t xml:space="preserve"> όπως η προώθηση του ειδικού χωροταξικού πλαισίου για τον τουρισμό, τα ειδικά χωροταξικά σχέδια για τις ΑΠΕ, για τις περιοχές </w:t>
      </w:r>
      <w:r w:rsidRPr="006C6023">
        <w:rPr>
          <w:rFonts w:cstheme="minorHAnsi"/>
          <w:lang w:val="en-US"/>
        </w:rPr>
        <w:t>NATURA</w:t>
      </w:r>
      <w:r w:rsidRPr="006C6023">
        <w:rPr>
          <w:rFonts w:cstheme="minorHAnsi"/>
        </w:rPr>
        <w:t xml:space="preserve"> και πολλά άλλα, που έχετε</w:t>
      </w:r>
      <w:r w:rsidR="00412C63" w:rsidRPr="006C6023">
        <w:rPr>
          <w:rFonts w:cstheme="minorHAnsi"/>
        </w:rPr>
        <w:t>,</w:t>
      </w:r>
      <w:r w:rsidRPr="006C6023">
        <w:rPr>
          <w:rFonts w:cstheme="minorHAnsi"/>
        </w:rPr>
        <w:t xml:space="preserve"> ήδη</w:t>
      </w:r>
      <w:r w:rsidR="00412C63" w:rsidRPr="006C6023">
        <w:rPr>
          <w:rFonts w:cstheme="minorHAnsi"/>
        </w:rPr>
        <w:t>,</w:t>
      </w:r>
      <w:r w:rsidRPr="006C6023">
        <w:rPr>
          <w:rFonts w:cstheme="minorHAnsi"/>
        </w:rPr>
        <w:t xml:space="preserve"> επί χρόνια</w:t>
      </w:r>
      <w:r w:rsidR="00412C63" w:rsidRPr="006C6023">
        <w:rPr>
          <w:rFonts w:cstheme="minorHAnsi"/>
        </w:rPr>
        <w:t>,</w:t>
      </w:r>
      <w:r w:rsidRPr="006C6023">
        <w:rPr>
          <w:rFonts w:cstheme="minorHAnsi"/>
        </w:rPr>
        <w:t xml:space="preserve"> καθυστερήσει</w:t>
      </w:r>
      <w:r w:rsidR="00412C63" w:rsidRPr="006C6023">
        <w:rPr>
          <w:rFonts w:cstheme="minorHAnsi"/>
        </w:rPr>
        <w:t>,</w:t>
      </w:r>
      <w:r w:rsidRPr="006C6023">
        <w:rPr>
          <w:rFonts w:cstheme="minorHAnsi"/>
        </w:rPr>
        <w:t xml:space="preserve"> ώστε, πραγματικά, να μιλάμε για βιώσιμη ανάπτυξη.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Τι μάθαμε</w:t>
      </w:r>
      <w:r w:rsidR="00412C63" w:rsidRPr="006C6023">
        <w:rPr>
          <w:rFonts w:cstheme="minorHAnsi"/>
        </w:rPr>
        <w:t>,</w:t>
      </w:r>
      <w:r w:rsidRPr="006C6023">
        <w:rPr>
          <w:rFonts w:cstheme="minorHAnsi"/>
        </w:rPr>
        <w:t xml:space="preserve"> πριν από λίγες μέρες</w:t>
      </w:r>
      <w:r w:rsidR="00412C63" w:rsidRPr="006C6023">
        <w:rPr>
          <w:rFonts w:cstheme="minorHAnsi"/>
        </w:rPr>
        <w:t>,</w:t>
      </w:r>
      <w:r w:rsidRPr="006C6023">
        <w:rPr>
          <w:rFonts w:cstheme="minorHAnsi"/>
        </w:rPr>
        <w:t xml:space="preserve"> από δηλώσεις σε συνάντηση με δημοσιογράφους; Ότι θα υπάρξει εντός τριμήνου ειδ</w:t>
      </w:r>
      <w:r w:rsidR="00412C63" w:rsidRPr="006C6023">
        <w:rPr>
          <w:rFonts w:cstheme="minorHAnsi"/>
        </w:rPr>
        <w:t>ικό χωροταξικό για τον τουρισμό. Έ</w:t>
      </w:r>
      <w:r w:rsidRPr="006C6023">
        <w:rPr>
          <w:rFonts w:cstheme="minorHAnsi"/>
        </w:rPr>
        <w:t>τσι είπατε,</w:t>
      </w:r>
      <w:r w:rsidR="00412C63" w:rsidRPr="006C6023">
        <w:rPr>
          <w:rFonts w:cstheme="minorHAnsi"/>
        </w:rPr>
        <w:t xml:space="preserve"> ότι</w:t>
      </w:r>
      <w:r w:rsidRPr="006C6023">
        <w:rPr>
          <w:rFonts w:cstheme="minorHAnsi"/>
        </w:rPr>
        <w:t xml:space="preserve"> θα υπάρξει. Ωστόσο</w:t>
      </w:r>
      <w:r w:rsidR="00412C63" w:rsidRPr="006C6023">
        <w:rPr>
          <w:rFonts w:cstheme="minorHAnsi"/>
        </w:rPr>
        <w:t>,</w:t>
      </w:r>
      <w:r w:rsidRPr="006C6023">
        <w:rPr>
          <w:rFonts w:cstheme="minorHAnsi"/>
        </w:rPr>
        <w:t xml:space="preserve"> θα έχει περισσότερο ενδιαφέρον να μας πείτε</w:t>
      </w:r>
      <w:r w:rsidR="00412C63" w:rsidRPr="006C6023">
        <w:rPr>
          <w:rFonts w:cstheme="minorHAnsi"/>
        </w:rPr>
        <w:t>,</w:t>
      </w:r>
      <w:r w:rsidRPr="006C6023">
        <w:rPr>
          <w:rFonts w:cstheme="minorHAnsi"/>
        </w:rPr>
        <w:t xml:space="preserve"> γιατί δεν υπάρχει αυτό το πλαίσιο. Έχουμε</w:t>
      </w:r>
      <w:r w:rsidR="00412C63" w:rsidRPr="006C6023">
        <w:rPr>
          <w:rFonts w:cstheme="minorHAnsi"/>
        </w:rPr>
        <w:t>,</w:t>
      </w:r>
      <w:r w:rsidRPr="006C6023">
        <w:rPr>
          <w:rFonts w:cstheme="minorHAnsi"/>
        </w:rPr>
        <w:t xml:space="preserve"> δηλαδή</w:t>
      </w:r>
      <w:r w:rsidR="00412C63" w:rsidRPr="006C6023">
        <w:rPr>
          <w:rFonts w:cstheme="minorHAnsi"/>
        </w:rPr>
        <w:t>,</w:t>
      </w:r>
      <w:r w:rsidRPr="006C6023">
        <w:rPr>
          <w:rFonts w:cstheme="minorHAnsi"/>
        </w:rPr>
        <w:t xml:space="preserve"> ένα «ράβε-ξήλωνε»</w:t>
      </w:r>
      <w:r w:rsidR="00412C63" w:rsidRPr="006C6023">
        <w:rPr>
          <w:rFonts w:cstheme="minorHAnsi"/>
        </w:rPr>
        <w:t xml:space="preserve">, ενώ </w:t>
      </w:r>
      <w:r w:rsidRPr="006C6023">
        <w:rPr>
          <w:rFonts w:cstheme="minorHAnsi"/>
        </w:rPr>
        <w:t xml:space="preserve">κυβερνάτε τόσα χρόνια. </w:t>
      </w:r>
    </w:p>
    <w:p w:rsidR="00412C63" w:rsidRPr="006C6023" w:rsidRDefault="00D064FB" w:rsidP="006C6023">
      <w:pPr>
        <w:spacing w:after="0" w:line="276" w:lineRule="auto"/>
        <w:ind w:firstLine="709"/>
        <w:contextualSpacing/>
        <w:jc w:val="both"/>
        <w:rPr>
          <w:rFonts w:cstheme="minorHAnsi"/>
        </w:rPr>
      </w:pPr>
      <w:r w:rsidRPr="006C6023">
        <w:rPr>
          <w:rFonts w:cstheme="minorHAnsi"/>
        </w:rPr>
        <w:t>Τρίτον, επειδή «π</w:t>
      </w:r>
      <w:r w:rsidR="00412C63" w:rsidRPr="006C6023">
        <w:rPr>
          <w:rFonts w:cstheme="minorHAnsi"/>
        </w:rPr>
        <w:t>αίζετε ένα κρυφτούλι» με τη</w:t>
      </w:r>
      <w:r w:rsidRPr="006C6023">
        <w:rPr>
          <w:rFonts w:cstheme="minorHAnsi"/>
        </w:rPr>
        <w:t xml:space="preserve"> μηδενική απορροφητικότητα και τα κονδύλια του Ταμείου Ανάκαμψης και Ανθεκτικότητας</w:t>
      </w:r>
      <w:r w:rsidR="00412C63" w:rsidRPr="006C6023">
        <w:rPr>
          <w:rFonts w:cstheme="minorHAnsi"/>
        </w:rPr>
        <w:t>,</w:t>
      </w:r>
      <w:r w:rsidRPr="006C6023">
        <w:rPr>
          <w:rFonts w:cstheme="minorHAnsi"/>
        </w:rPr>
        <w:t xml:space="preserve"> στο οποί</w:t>
      </w:r>
      <w:r w:rsidR="00412C63" w:rsidRPr="006C6023">
        <w:rPr>
          <w:rFonts w:cstheme="minorHAnsi"/>
        </w:rPr>
        <w:t>ο αναφερθήκατε και εσείς στην πρώτη</w:t>
      </w:r>
      <w:r w:rsidRPr="006C6023">
        <w:rPr>
          <w:rFonts w:cstheme="minorHAnsi"/>
        </w:rPr>
        <w:t xml:space="preserve"> συνεδρίαση της Επιτροπής, αρχικά είπατε</w:t>
      </w:r>
      <w:r w:rsidR="00412C63" w:rsidRPr="006C6023">
        <w:rPr>
          <w:rFonts w:cstheme="minorHAnsi"/>
        </w:rPr>
        <w:t>, ότι</w:t>
      </w:r>
      <w:r w:rsidRPr="006C6023">
        <w:rPr>
          <w:rFonts w:cstheme="minorHAnsi"/>
        </w:rPr>
        <w:t xml:space="preserve"> «πέραν της στρατηγικής μας διαθέτουμε ένα μεγάλο χρηματοδοτικό εργαλείο του Υπουργείου Τουρισμού</w:t>
      </w:r>
      <w:r w:rsidR="00412C63" w:rsidRPr="006C6023">
        <w:rPr>
          <w:rFonts w:cstheme="minorHAnsi"/>
        </w:rPr>
        <w:t>,</w:t>
      </w:r>
      <w:r w:rsidRPr="006C6023">
        <w:rPr>
          <w:rFonts w:cstheme="minorHAnsi"/>
        </w:rPr>
        <w:t xml:space="preserve"> αυτό του Ταμείου Ανάκ</w:t>
      </w:r>
      <w:r w:rsidR="00412C63" w:rsidRPr="006C6023">
        <w:rPr>
          <w:rFonts w:cstheme="minorHAnsi"/>
        </w:rPr>
        <w:t>αμψης για την ενίσχυση διαφόρων μορφών τ</w:t>
      </w:r>
      <w:r w:rsidRPr="006C6023">
        <w:rPr>
          <w:rFonts w:cstheme="minorHAnsi"/>
        </w:rPr>
        <w:t>ουρισμού». Στη συνέχεια</w:t>
      </w:r>
      <w:r w:rsidR="00412C63" w:rsidRPr="006C6023">
        <w:rPr>
          <w:rFonts w:cstheme="minorHAnsi"/>
        </w:rPr>
        <w:t>,</w:t>
      </w:r>
      <w:r w:rsidRPr="006C6023">
        <w:rPr>
          <w:rFonts w:cstheme="minorHAnsi"/>
        </w:rPr>
        <w:t xml:space="preserve"> αναφερθήκατε στο Πρόγραμμα Κατάρτισης του Υπουργείου</w:t>
      </w:r>
      <w:r w:rsidR="00412C63" w:rsidRPr="006C6023">
        <w:rPr>
          <w:rFonts w:cstheme="minorHAnsi"/>
        </w:rPr>
        <w:t>,</w:t>
      </w:r>
      <w:r w:rsidRPr="006C6023">
        <w:rPr>
          <w:rFonts w:cstheme="minorHAnsi"/>
        </w:rPr>
        <w:t xml:space="preserve"> «που θα ξεκινήσει στο τέλος το 2023</w:t>
      </w:r>
      <w:r w:rsidR="00412C63" w:rsidRPr="006C6023">
        <w:rPr>
          <w:rFonts w:cstheme="minorHAnsi"/>
        </w:rPr>
        <w:t>,</w:t>
      </w:r>
      <w:r w:rsidRPr="006C6023">
        <w:rPr>
          <w:rFonts w:cstheme="minorHAnsi"/>
        </w:rPr>
        <w:t xml:space="preserve"> αξιοποιώ</w:t>
      </w:r>
      <w:r w:rsidR="00412C63" w:rsidRPr="006C6023">
        <w:rPr>
          <w:rFonts w:cstheme="minorHAnsi"/>
        </w:rPr>
        <w:t xml:space="preserve">ντας πόρους ύψους </w:t>
      </w:r>
      <w:r w:rsidRPr="006C6023">
        <w:rPr>
          <w:rFonts w:cstheme="minorHAnsi"/>
        </w:rPr>
        <w:t>46 εκατομμυρίων ευρώ από το Ταμείο Ανάκαμψης».</w:t>
      </w:r>
    </w:p>
    <w:p w:rsidR="00412C63" w:rsidRPr="006C6023" w:rsidRDefault="00D064FB" w:rsidP="006C6023">
      <w:pPr>
        <w:spacing w:after="0" w:line="276" w:lineRule="auto"/>
        <w:ind w:firstLine="709"/>
        <w:contextualSpacing/>
        <w:jc w:val="both"/>
        <w:rPr>
          <w:rFonts w:cstheme="minorHAnsi"/>
        </w:rPr>
      </w:pPr>
      <w:r w:rsidRPr="006C6023">
        <w:rPr>
          <w:rFonts w:cstheme="minorHAnsi"/>
        </w:rPr>
        <w:t> </w:t>
      </w:r>
      <w:r w:rsidR="00412C63" w:rsidRPr="006C6023">
        <w:rPr>
          <w:rFonts w:cstheme="minorHAnsi"/>
        </w:rPr>
        <w:t>Άρα, το εργαλείο που υφίσταται, ουσιαστικά, από τις 31/3/2022, αλλά και νωρίτερα, δεν έχει καν ξεκινήσει να αξιοποιείται. Αυτό μας λέτε. Ευχόμαστε, πραγματικά, να αξιοποιηθούν και με διαφάνεια τα χρήματα αυτά και να μην παρουσιαστούν φαινόμενα τύπου -που είχαμε στο παρελθόν</w:t>
      </w:r>
      <w:r w:rsidR="00E02A37" w:rsidRPr="006C6023">
        <w:rPr>
          <w:rFonts w:cstheme="minorHAnsi"/>
        </w:rPr>
        <w:t>-</w:t>
      </w:r>
      <w:r w:rsidR="006C6023">
        <w:rPr>
          <w:rFonts w:cstheme="minorHAnsi"/>
        </w:rPr>
        <w:t xml:space="preserve"> </w:t>
      </w:r>
      <w:r w:rsidR="00E02A37" w:rsidRPr="006C6023">
        <w:rPr>
          <w:rFonts w:cstheme="minorHAnsi"/>
        </w:rPr>
        <w:t>«</w:t>
      </w:r>
      <w:proofErr w:type="spellStart"/>
      <w:r w:rsidR="00412C63" w:rsidRPr="006C6023">
        <w:rPr>
          <w:rFonts w:cstheme="minorHAnsi"/>
        </w:rPr>
        <w:t>σκόιλ</w:t>
      </w:r>
      <w:proofErr w:type="spellEnd"/>
      <w:r w:rsidR="00412C63" w:rsidRPr="006C6023">
        <w:rPr>
          <w:rFonts w:cstheme="minorHAnsi"/>
        </w:rPr>
        <w:t> </w:t>
      </w:r>
      <w:proofErr w:type="spellStart"/>
      <w:r w:rsidR="00412C63" w:rsidRPr="006C6023">
        <w:rPr>
          <w:rFonts w:cstheme="minorHAnsi"/>
          <w:bCs/>
        </w:rPr>
        <w:t>ελικίκου</w:t>
      </w:r>
      <w:proofErr w:type="spellEnd"/>
      <w:r w:rsidR="00E02A37" w:rsidRPr="006C6023">
        <w:rPr>
          <w:rFonts w:cstheme="minorHAnsi"/>
        </w:rPr>
        <w:t>»</w:t>
      </w:r>
      <w:r w:rsidR="00412C63" w:rsidRPr="006C6023">
        <w:rPr>
          <w:rFonts w:cstheme="minorHAnsi"/>
        </w:rPr>
        <w:t xml:space="preserve">, για να «μπαλωθεί» η αβελτηρία ετών. </w:t>
      </w:r>
    </w:p>
    <w:p w:rsidR="00412C63" w:rsidRPr="006C6023" w:rsidRDefault="00412C63" w:rsidP="006C6023">
      <w:pPr>
        <w:spacing w:after="0" w:line="276" w:lineRule="auto"/>
        <w:ind w:firstLine="709"/>
        <w:contextualSpacing/>
        <w:jc w:val="both"/>
        <w:rPr>
          <w:rFonts w:cstheme="minorHAnsi"/>
        </w:rPr>
      </w:pPr>
      <w:r w:rsidRPr="006C6023">
        <w:rPr>
          <w:rFonts w:cstheme="minorHAnsi"/>
        </w:rPr>
        <w:t xml:space="preserve">Παράλληλα, </w:t>
      </w:r>
      <w:r w:rsidR="00E02A37" w:rsidRPr="006C6023">
        <w:rPr>
          <w:rFonts w:cstheme="minorHAnsi"/>
        </w:rPr>
        <w:t xml:space="preserve">μόλις, </w:t>
      </w:r>
      <w:r w:rsidRPr="006C6023">
        <w:rPr>
          <w:rFonts w:cstheme="minorHAnsi"/>
        </w:rPr>
        <w:t>πριν</w:t>
      </w:r>
      <w:r w:rsidR="00AF1992" w:rsidRPr="006C6023">
        <w:rPr>
          <w:rFonts w:cstheme="minorHAnsi"/>
        </w:rPr>
        <w:t xml:space="preserve"> από</w:t>
      </w:r>
      <w:r w:rsidRPr="006C6023">
        <w:rPr>
          <w:rFonts w:cstheme="minorHAnsi"/>
        </w:rPr>
        <w:t xml:space="preserve"> λίγες </w:t>
      </w:r>
      <w:r w:rsidR="00AF1992" w:rsidRPr="006C6023">
        <w:rPr>
          <w:rFonts w:cstheme="minorHAnsi"/>
        </w:rPr>
        <w:t>η</w:t>
      </w:r>
      <w:r w:rsidRPr="006C6023">
        <w:rPr>
          <w:rFonts w:cstheme="minorHAnsi"/>
        </w:rPr>
        <w:t>μέρες</w:t>
      </w:r>
      <w:r w:rsidR="00AF1992" w:rsidRPr="006C6023">
        <w:rPr>
          <w:rFonts w:cstheme="minorHAnsi"/>
        </w:rPr>
        <w:t>,</w:t>
      </w:r>
      <w:r w:rsidRPr="006C6023">
        <w:rPr>
          <w:rFonts w:cstheme="minorHAnsi"/>
        </w:rPr>
        <w:t xml:space="preserve"> η κυρία Κεφαλογιάννη, δήλωνε «ότι μέχρι το τέλος του μήνα,</w:t>
      </w:r>
      <w:r w:rsidR="00AF1992" w:rsidRPr="006C6023">
        <w:rPr>
          <w:rFonts w:cstheme="minorHAnsi"/>
        </w:rPr>
        <w:t xml:space="preserve"> αναμένεται να δημοσιευθ</w:t>
      </w:r>
      <w:r w:rsidRPr="006C6023">
        <w:rPr>
          <w:rFonts w:cstheme="minorHAnsi"/>
        </w:rPr>
        <w:t>εί το σύνολο των προκηρύξεων που αφορούν το Ταμείο Ανάκαμψης». Χωρίς να σχολιάσουμε τώρα κάποιες από τις προβληματικές εντάξεις έργων που έχουν δει το φως της δημοσιότητας, αντιλαμβάνεστε, κυρία Υπουργέ, ότι τελειώνει το 2023 και ότι οι διαδικασίες για να αξιοποιηθεί το εργαλείο το</w:t>
      </w:r>
      <w:r w:rsidR="00E02A37" w:rsidRPr="006C6023">
        <w:rPr>
          <w:rFonts w:cstheme="minorHAnsi"/>
        </w:rPr>
        <w:t>υ</w:t>
      </w:r>
      <w:r w:rsidRPr="006C6023">
        <w:rPr>
          <w:rFonts w:cstheme="minorHAnsi"/>
        </w:rPr>
        <w:t xml:space="preserve"> Ταμείο</w:t>
      </w:r>
      <w:r w:rsidR="00E02A37" w:rsidRPr="006C6023">
        <w:rPr>
          <w:rFonts w:cstheme="minorHAnsi"/>
        </w:rPr>
        <w:t>υ</w:t>
      </w:r>
      <w:r w:rsidRPr="006C6023">
        <w:rPr>
          <w:rFonts w:cstheme="minorHAnsi"/>
        </w:rPr>
        <w:t xml:space="preserve"> Ανάκαμψης δεν έχουν ξεκινήσει καν. </w:t>
      </w:r>
    </w:p>
    <w:p w:rsidR="00E02A37" w:rsidRPr="006C6023" w:rsidRDefault="00412C63" w:rsidP="006C6023">
      <w:pPr>
        <w:spacing w:after="0" w:line="276" w:lineRule="auto"/>
        <w:ind w:firstLine="709"/>
        <w:contextualSpacing/>
        <w:jc w:val="both"/>
        <w:rPr>
          <w:rFonts w:cstheme="minorHAnsi"/>
        </w:rPr>
      </w:pPr>
      <w:r w:rsidRPr="006C6023">
        <w:rPr>
          <w:rFonts w:cstheme="minorHAnsi"/>
        </w:rPr>
        <w:t>Με τα δικά σας λόγια, λοιπόν</w:t>
      </w:r>
      <w:r w:rsidR="00E02A37" w:rsidRPr="006C6023">
        <w:rPr>
          <w:rFonts w:cstheme="minorHAnsi"/>
        </w:rPr>
        <w:t>, «θα φτιάξετε στρατηγική για τον τ</w:t>
      </w:r>
      <w:r w:rsidRPr="006C6023">
        <w:rPr>
          <w:rFonts w:cstheme="minorHAnsi"/>
        </w:rPr>
        <w:t xml:space="preserve">ουρισμό τον Νοέμβριο του </w:t>
      </w:r>
      <w:r w:rsidR="00E02A37" w:rsidRPr="006C6023">
        <w:rPr>
          <w:rFonts w:cstheme="minorHAnsi"/>
        </w:rPr>
        <w:t>20</w:t>
      </w:r>
      <w:r w:rsidRPr="006C6023">
        <w:rPr>
          <w:rFonts w:cstheme="minorHAnsi"/>
        </w:rPr>
        <w:t xml:space="preserve">23», ενώ είστε </w:t>
      </w:r>
      <w:r w:rsidR="00E02A37" w:rsidRPr="006C6023">
        <w:rPr>
          <w:rFonts w:cstheme="minorHAnsi"/>
        </w:rPr>
        <w:t>Κ</w:t>
      </w:r>
      <w:r w:rsidRPr="006C6023">
        <w:rPr>
          <w:rFonts w:cstheme="minorHAnsi"/>
        </w:rPr>
        <w:t>υβέρνηση από τον Ιούλιο του 2019. Θα αρχίσετε</w:t>
      </w:r>
      <w:r w:rsidR="00E02A37" w:rsidRPr="006C6023">
        <w:rPr>
          <w:rFonts w:cstheme="minorHAnsi"/>
        </w:rPr>
        <w:t xml:space="preserve"> να αξιοποιείτε</w:t>
      </w:r>
      <w:r w:rsidRPr="006C6023">
        <w:rPr>
          <w:rFonts w:cstheme="minorHAnsi"/>
        </w:rPr>
        <w:t xml:space="preserve"> το Ταμείο Ανάκαμψης το</w:t>
      </w:r>
      <w:r w:rsidR="00E02A37" w:rsidRPr="006C6023">
        <w:rPr>
          <w:rFonts w:cstheme="minorHAnsi"/>
        </w:rPr>
        <w:t>ν</w:t>
      </w:r>
      <w:r w:rsidRPr="006C6023">
        <w:rPr>
          <w:rFonts w:cstheme="minorHAnsi"/>
        </w:rPr>
        <w:t xml:space="preserve"> Δεκέμβριο του 2023 για έργα ενταγμένα ήδη από το 2021 και το 2022 και θα καταθέσε</w:t>
      </w:r>
      <w:r w:rsidR="00E02A37" w:rsidRPr="006C6023">
        <w:rPr>
          <w:rFonts w:cstheme="minorHAnsi"/>
        </w:rPr>
        <w:t>τε ειδικό χ</w:t>
      </w:r>
      <w:r w:rsidRPr="006C6023">
        <w:rPr>
          <w:rFonts w:cstheme="minorHAnsi"/>
        </w:rPr>
        <w:t>ωροταξικό για τον τουρισμό, δηλαδή</w:t>
      </w:r>
      <w:r w:rsidR="00E02A37" w:rsidRPr="006C6023">
        <w:rPr>
          <w:rFonts w:cstheme="minorHAnsi"/>
        </w:rPr>
        <w:t>,</w:t>
      </w:r>
      <w:r w:rsidRPr="006C6023">
        <w:rPr>
          <w:rFonts w:cstheme="minorHAnsi"/>
        </w:rPr>
        <w:t xml:space="preserve"> αυτό που θα έπρεπε να έχει προηγηθεί των υπολοίπων κάπου το 2024, μετά από πέντε χρόνια ανύπαρκτης, όπως αποδεικνύεται</w:t>
      </w:r>
      <w:r w:rsidR="00E02A37" w:rsidRPr="006C6023">
        <w:rPr>
          <w:rFonts w:cstheme="minorHAnsi"/>
        </w:rPr>
        <w:t>,</w:t>
      </w:r>
      <w:r w:rsidRPr="006C6023">
        <w:rPr>
          <w:rFonts w:cstheme="minorHAnsi"/>
        </w:rPr>
        <w:t xml:space="preserve"> τουριστικής διακυβέρνησης. </w:t>
      </w:r>
    </w:p>
    <w:p w:rsidR="00412C63" w:rsidRPr="006C6023" w:rsidRDefault="00412C63" w:rsidP="006C6023">
      <w:pPr>
        <w:spacing w:after="0" w:line="276" w:lineRule="auto"/>
        <w:ind w:firstLine="709"/>
        <w:contextualSpacing/>
        <w:jc w:val="both"/>
        <w:rPr>
          <w:rFonts w:cstheme="minorHAnsi"/>
        </w:rPr>
      </w:pPr>
      <w:r w:rsidRPr="006C6023">
        <w:rPr>
          <w:rFonts w:cstheme="minorHAnsi"/>
        </w:rPr>
        <w:t>Αυτά σε γενικές γραμμές, θα ήθελα να πάμε τώρα στα άρθρα. Στο άρθρο 3, για τη σύσταση του Περιφερειακού Συμβουλίου Τουρισμού. Το Υπουργείο επικαλείται</w:t>
      </w:r>
      <w:r w:rsidR="00E02A37" w:rsidRPr="006C6023">
        <w:rPr>
          <w:rFonts w:cstheme="minorHAnsi"/>
        </w:rPr>
        <w:t>,</w:t>
      </w:r>
      <w:r w:rsidRPr="006C6023">
        <w:rPr>
          <w:rFonts w:cstheme="minorHAnsi"/>
        </w:rPr>
        <w:t xml:space="preserve"> γενικά και </w:t>
      </w:r>
      <w:r w:rsidRPr="006C6023">
        <w:rPr>
          <w:rFonts w:cstheme="minorHAnsi"/>
        </w:rPr>
        <w:lastRenderedPageBreak/>
        <w:t>αόριστα</w:t>
      </w:r>
      <w:r w:rsidR="00E02A37" w:rsidRPr="006C6023">
        <w:rPr>
          <w:rFonts w:cstheme="minorHAnsi"/>
        </w:rPr>
        <w:t>,</w:t>
      </w:r>
      <w:r w:rsidRPr="006C6023">
        <w:rPr>
          <w:rFonts w:cstheme="minorHAnsi"/>
        </w:rPr>
        <w:t xml:space="preserve"> σειρά από τεχνικούς λόγους και συγκυρίες που οδήγησαν στο να καταστεί ατελέσφορη και να </w:t>
      </w:r>
      <w:r w:rsidR="00E02A37" w:rsidRPr="006C6023">
        <w:rPr>
          <w:rFonts w:cstheme="minorHAnsi"/>
        </w:rPr>
        <w:t>ατονήσει</w:t>
      </w:r>
      <w:r w:rsidRPr="006C6023">
        <w:rPr>
          <w:rFonts w:cstheme="minorHAnsi"/>
        </w:rPr>
        <w:t xml:space="preserve"> η λειτουργία του υπάρχοντος Εθνικού Συμβουλίου, απεμπολώντας</w:t>
      </w:r>
      <w:r w:rsidR="00E02A37" w:rsidRPr="006C6023">
        <w:rPr>
          <w:rFonts w:cstheme="minorHAnsi"/>
        </w:rPr>
        <w:t>,</w:t>
      </w:r>
      <w:r w:rsidRPr="006C6023">
        <w:rPr>
          <w:rFonts w:cstheme="minorHAnsi"/>
        </w:rPr>
        <w:t xml:space="preserve"> κατά πάγια τακτική</w:t>
      </w:r>
      <w:r w:rsidR="00E02A37" w:rsidRPr="006C6023">
        <w:rPr>
          <w:rFonts w:cstheme="minorHAnsi"/>
        </w:rPr>
        <w:t>,</w:t>
      </w:r>
      <w:r w:rsidRPr="006C6023">
        <w:rPr>
          <w:rFonts w:cstheme="minorHAnsi"/>
        </w:rPr>
        <w:t xml:space="preserve"> οποιαδήποτε ευθύνη της πολιτικής ηγεσίας για τους λόγους που συνέβη αυτό. Όπως είπαμε και στην πρώτη συνεδρίαση, δεν γίνεται αντιληπτό, γιατ</w:t>
      </w:r>
      <w:r w:rsidR="00E02A37" w:rsidRPr="006C6023">
        <w:rPr>
          <w:rFonts w:cstheme="minorHAnsi"/>
        </w:rPr>
        <w:t xml:space="preserve">ί επιλέγετε </w:t>
      </w:r>
      <w:r w:rsidRPr="006C6023">
        <w:rPr>
          <w:rFonts w:cstheme="minorHAnsi"/>
        </w:rPr>
        <w:t xml:space="preserve">την κατάργηση του Εθνικού Συμβουλίου, όπως προκύπτει από το άρθρο 13 και όχι την αναμόρφωση ή αναβάθμιση της λειτουργίας του υφιστάμενου οργάνου εθνικής εμβέλειας. </w:t>
      </w:r>
      <w:r w:rsidR="00E02A37" w:rsidRPr="006C6023">
        <w:rPr>
          <w:rFonts w:cstheme="minorHAnsi"/>
        </w:rPr>
        <w:t>Να θυμίσουμε ότι αυτό το όργανο περιελάμβανε τους Γενικούς Γραμματείς των συναρμόδιων, για θέματα που επηρεάζουν τον τουρισμό, Υπουργείων και τους συλλογικούς φορείς εθνικής εμβέλειας.</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Ιδιαίτερα χρήσιμο ήταν, μάλιστα, το Εθνικό Συμβούλιο σε περιόδους, εσωτερικές κρίσεις, αλλά και κρίσεις από εξωτερικούς παράγοντες. Θα μπορούσαν, για παράδειγμα και το επαναλαμβάνω ως πρόταση, να προστεθούν σε αυτό το όργανο οι Περιφερειάρχες και να προβλεφθεί η λειτουργία του κατά τμήματα, ανάλογα με τα θέματα που καλείται να συζητήσει ή που προκύπτουν κάθε φορά. Άλλωστε, αν, πραγματικά, θέλατε να προωθήσετε την περιφερειακή διάσταση του τουρισμού, θα το είχατε, ήδη, πράξει, όλα αυτά τα χρόνια, που η Περιφέρεια, δυστυχώς, «κείται μακράν» για το Επιτελικό Κράτος. Σε αντίθεση με τον ΣΥΡΙΖΑ που είχε προτείνει τη σύσταση Περιφερειακών Παρατηρητηρίων Βιώσιμης Τουριστικής Ανάπτυξης και την εκπόνηση Περιφερειακών Χωροταξικών Σχεδίων Τουρισμού, η Κυβέρνησή σας είχε αποκλείσει τις Περιφέρειες από οποιονδήποτε σχεδιασμό. </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Σε ότι αφορά στα άρθρα 4 και 5, είπαμε και την προηγούμενη φορά, αφενός για τη σύσταση Συμβουλίων Οινοτουρισμού, θεωρούμε ότι πρέπει να στηριχθούν και όλες οι μορφές τουρισμού. Σαφώς, ο Οινοτουρισμός, πρέπει να στηριχτεί. Ωστόσο, δεν είναι σαφές, πώς αυτός ο στόχος θα επιτευχθεί μέσα από τη σύσταση νέων δυσκίνητων και πολυπληθών οργάνων, την ίδια στιγμή που καταργείτε το Εθνικό Συμβούλιο Τουρισμού, λόγω δυσλειτουργιών, όπως είπατε. </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Εκτός από το Συμβούλιο, η ερώτηση είναι θα αναπτυχθούν, θα ληφθούν άλλες πρωτοβουλίες από το Υπουργείο Τουρισμού και άλλα Υπουργεία; Στην πρώτη συνεδρίαση έθιξα το θέμα της ακρίβειας. Η ακρίβεια ταλανίζει τους παραγωγούς από την αύξηση των αγροτικών εφοδίων και άλλων για την παραγωγή του οίνου. Αφετέρου, το Παρατηρητήριο για τη Μεσόγειο αποτελεί, κατά τη γνώμη μας, μία άλλη μαξιμαλιστική προσέγγιση, αφού, μέχρι στιγμής, δεν έχει κατορθώσει να λειτουργήσει ως δομή του Υπουργείου Τουρισμού, ούτε το Εθνικό Παρατηρητήριο. </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Προσπερνώ τα άρθρα 7 και 10, στα οποία αναφέρθηκα την προηγούμενη φορά και αφορούν, κυρίως, στην αποτυχία του Επιτελικού Κράτους να τηρήσει τα ορόσημα και τους στόχους που το ίδιο θέτει. </w:t>
      </w:r>
    </w:p>
    <w:p w:rsidR="00D064FB" w:rsidRPr="006C6023" w:rsidRDefault="00265FD8" w:rsidP="006C6023">
      <w:pPr>
        <w:spacing w:after="0" w:line="276" w:lineRule="auto"/>
        <w:ind w:firstLine="709"/>
        <w:contextualSpacing/>
        <w:jc w:val="both"/>
        <w:rPr>
          <w:rFonts w:cstheme="minorHAnsi"/>
        </w:rPr>
      </w:pPr>
      <w:r w:rsidRPr="006C6023">
        <w:rPr>
          <w:rFonts w:cstheme="minorHAnsi"/>
        </w:rPr>
        <w:t xml:space="preserve">Πηγαίνω στο άρθρο 13, παρ.3, όπου η κυρία Ράπτη, ανέφερε «ότι κρίνεται σκόπιμη η κατάργηση δυνατότητας απονομής του τίτλου του πρεσβευτή του ελληνικού τουρισμού, καθώς η λειτουργία του θεσμού αυτού δεν εισφέρει στον επιχειρούμενο επανασχεδιασμό της πολιτικής προώθησης της τουριστικής προβολής της χώρας». Επειδή είθισται, κυρία Υπουργέ, πρώτα να έχουμε σχεδιάσει κάτι και μετά να καταργούμε το υφιστάμενο καθεστώς, θα θέλαμε να μας εξηγήσετε πού οφείλεται αυτή η σπουδή εκ μέρους σας και να μας δώσετε περισσότερα στοιχεία γι’ αυτό το θέμα. Τι ήταν, δηλαδή, αυτό που δεν πήγε καλά, ενώ όλοι οι Υπουργοί σας, ακόμη και η κυρία Κεφαλογιάννη, πρόσφατα, αν θυμάμαι στις 5 Σεπτέμβρη, είχατε απονείμει σχετικούς τίτλους. </w:t>
      </w:r>
      <w:r w:rsidR="00D064FB" w:rsidRPr="006C6023">
        <w:rPr>
          <w:rFonts w:cstheme="minorHAnsi"/>
        </w:rPr>
        <w:tab/>
      </w:r>
    </w:p>
    <w:p w:rsidR="00265FD8" w:rsidRPr="006C6023" w:rsidRDefault="00265FD8" w:rsidP="00265FD8">
      <w:pPr>
        <w:spacing w:after="0" w:line="276" w:lineRule="auto"/>
        <w:ind w:firstLine="709"/>
        <w:contextualSpacing/>
        <w:jc w:val="both"/>
        <w:rPr>
          <w:rFonts w:cstheme="minorHAnsi"/>
        </w:rPr>
      </w:pPr>
      <w:r w:rsidRPr="006C6023">
        <w:rPr>
          <w:rFonts w:cstheme="minorHAnsi"/>
        </w:rPr>
        <w:t>Τελειώνοντας, θα ήθελα</w:t>
      </w:r>
      <w:r>
        <w:rPr>
          <w:rFonts w:cstheme="minorHAnsi"/>
        </w:rPr>
        <w:t xml:space="preserve"> </w:t>
      </w:r>
      <w:r w:rsidRPr="006C6023">
        <w:rPr>
          <w:rFonts w:cstheme="minorHAnsi"/>
        </w:rPr>
        <w:t>να εστιάσω λίγο περισσότερα στα άρθρα 11 και 12. Στην πρώτη συνεδρίαση της Επιτροπής, ακούσαμε από τον κ. συνάδερφο Εισηγητή της Πλειοψηφίας, ότι καταργείται η Επιτροπή Πρότυπης Τουριστικής Αξιοποίησης και Προστασίας του Ναυαγίου της Ζακύνθου, ενώ καταργείται και τίθεται σε εκκαθάριση η Ανώνυμη Εταιρία «Ιαματικές Πηγές Ελλάδος», αποδίδοντας ο ίδιος</w:t>
      </w:r>
      <w:r>
        <w:rPr>
          <w:rFonts w:cstheme="minorHAnsi"/>
        </w:rPr>
        <w:t xml:space="preserve"> </w:t>
      </w:r>
      <w:r w:rsidRPr="006C6023">
        <w:rPr>
          <w:rFonts w:cstheme="minorHAnsi"/>
        </w:rPr>
        <w:t>σε αυτές τις</w:t>
      </w:r>
      <w:r>
        <w:rPr>
          <w:rFonts w:cstheme="minorHAnsi"/>
        </w:rPr>
        <w:t xml:space="preserve"> </w:t>
      </w:r>
      <w:r w:rsidRPr="006C6023">
        <w:rPr>
          <w:rFonts w:cstheme="minorHAnsi"/>
        </w:rPr>
        <w:t xml:space="preserve"> προβλέψεις «αβελτηρία», αυτόν τον όρο χρησιμοποίησε. Φταίνε οι προβλέψεις, δηλαδή, και όχι οι «σκανδαλώδεις» πολιτικές που επιχείρησε να εφαρμόσει η Κυβέρνηση Μητσοτάκη στις δύο αυτές περιπτώσεις;</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 Ωστόσο, ο</w:t>
      </w:r>
      <w:r>
        <w:rPr>
          <w:rFonts w:cstheme="minorHAnsi"/>
        </w:rPr>
        <w:t xml:space="preserve"> </w:t>
      </w:r>
      <w:r w:rsidRPr="006C6023">
        <w:rPr>
          <w:rFonts w:cstheme="minorHAnsi"/>
        </w:rPr>
        <w:t>κ. συνάδελφος, εμφανίστηκε, μάλλον, λιγότερο τολμηρός θα έλεγα από την ίδια την ίδια την ηγεσία του Υπουργείου Τουρισμού, που καταργώντας σήμερα αυτές τις προβλέψεις, παραδέχεται και εδώ</w:t>
      </w:r>
      <w:r>
        <w:rPr>
          <w:rFonts w:cstheme="minorHAnsi"/>
        </w:rPr>
        <w:t xml:space="preserve"> </w:t>
      </w:r>
      <w:r w:rsidRPr="006C6023">
        <w:rPr>
          <w:rFonts w:cstheme="minorHAnsi"/>
        </w:rPr>
        <w:t>την κραυγαλέα αποτυχία του Επιτελικού Κράτους και της Κυβέρνησης της Νέας Δημοκρατίας. Να θυμίσουμε ότι και στις δύο αυτές περιπτώσεις, δικαιώθηκε η θέση του ΣΥΡΙΖΑ - Προοδευτική Συμμαχία, των φορέων και των απλών πολιτών, που εναντιώθηκαν έγκαιρα στη νομοθέτησή τους και υπερασπίστηκαν το δημόσιο συμφέρον, ενάντια στην προσπάθεια υφαρπαγής και εκποίησης</w:t>
      </w:r>
      <w:r>
        <w:rPr>
          <w:rFonts w:cstheme="minorHAnsi"/>
        </w:rPr>
        <w:t xml:space="preserve"> </w:t>
      </w:r>
      <w:r w:rsidRPr="006C6023">
        <w:rPr>
          <w:rFonts w:cstheme="minorHAnsi"/>
        </w:rPr>
        <w:t>της δημόσιας περιουσίας.</w:t>
      </w:r>
    </w:p>
    <w:p w:rsidR="00265FD8" w:rsidRDefault="00265FD8" w:rsidP="00265FD8">
      <w:pPr>
        <w:spacing w:after="0" w:line="276" w:lineRule="auto"/>
        <w:ind w:firstLine="709"/>
        <w:contextualSpacing/>
        <w:jc w:val="both"/>
        <w:rPr>
          <w:rFonts w:cstheme="minorHAnsi"/>
        </w:rPr>
      </w:pPr>
      <w:r w:rsidRPr="006C6023">
        <w:rPr>
          <w:rFonts w:cstheme="minorHAnsi"/>
        </w:rPr>
        <w:t>Όταν νομοθετήσατε το 2021, την Επιτροπή Πρότυπης Τουριστικής Αξιοποίησης και Προστασίας του Ναυαγίου Ζακύνθου τη στηλιτεύσαμε ως έναν ακόμα τρόπο εξυπηρέτησης ιδιωτικών συμφερόντων. Τη νομοθετήσατε, μάλιστα, με τροπολογία νύχτα, κατά παρέκκλιση της εθνικής νομοθεσίας, δήθεν, για το καλό των κατοίκων των ορεινών της</w:t>
      </w:r>
      <w:r>
        <w:rPr>
          <w:rFonts w:cstheme="minorHAnsi"/>
        </w:rPr>
        <w:t xml:space="preserve"> </w:t>
      </w:r>
      <w:r w:rsidRPr="006C6023">
        <w:rPr>
          <w:rFonts w:cstheme="minorHAnsi"/>
        </w:rPr>
        <w:t>Ζακύνθου του Ναυαγίου και του ελληνικού τουρισμού.</w:t>
      </w:r>
    </w:p>
    <w:p w:rsidR="00265FD8" w:rsidRPr="006C6023" w:rsidRDefault="00265FD8" w:rsidP="00265FD8">
      <w:pPr>
        <w:spacing w:after="0" w:line="276" w:lineRule="auto"/>
        <w:ind w:firstLine="709"/>
        <w:contextualSpacing/>
        <w:jc w:val="both"/>
        <w:rPr>
          <w:rFonts w:cstheme="minorHAnsi"/>
        </w:rPr>
      </w:pPr>
      <w:r w:rsidRPr="006C6023">
        <w:rPr>
          <w:rFonts w:cstheme="minorHAnsi"/>
        </w:rPr>
        <w:t>Με τη σύσταση και λειτουργία της Επιτροπής αυτής, επιχειρήθηκε η απαλλοτρίωση των γύρω από το Ναυάγιο περιοχών, υφαρπαγή δημόσιας περιουσίας και πλήθος απευθείας αναθέσεων προς εξυπηρέτηση ιδιωτικών συμφερόντων, αγνοώντας τότε την τοπική κοινωνία.</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 Όταν ιδρύσατε την Ανώνυμη Εταιρία «Ιαματικές Πηγές Ελλάδας», πάλι το 2021, είχαμε, επίσης, αντιταχθεί σθεναρά, καθώς με τη σύστασή της επιχειρήθηκε να </w:t>
      </w:r>
      <w:proofErr w:type="spellStart"/>
      <w:r w:rsidRPr="006C6023">
        <w:rPr>
          <w:rFonts w:cstheme="minorHAnsi"/>
        </w:rPr>
        <w:t>υφαρπαγούν</w:t>
      </w:r>
      <w:proofErr w:type="spellEnd"/>
      <w:r w:rsidRPr="006C6023">
        <w:rPr>
          <w:rFonts w:cstheme="minorHAnsi"/>
        </w:rPr>
        <w:t xml:space="preserve"> από την Τοπική Αυτοδιοίκηση ιαματικοί πόροι και να ακυρωθεί ο αναπτυξιακός της ρόλος. Με τέτοιες απαράδεκτες μεθοδεύσεις χειρίζεται η Νέα Δημοκρατία τα θέματα δημόσιας περιουσίας και μάλιστα, περιουσίας</w:t>
      </w:r>
      <w:r>
        <w:rPr>
          <w:rFonts w:cstheme="minorHAnsi"/>
        </w:rPr>
        <w:t xml:space="preserve"> </w:t>
      </w:r>
      <w:r w:rsidRPr="006C6023">
        <w:rPr>
          <w:rFonts w:cstheme="minorHAnsi"/>
        </w:rPr>
        <w:t>εκτός συναλλαγής, όπως είναι οι ιαματικοί</w:t>
      </w:r>
      <w:r>
        <w:rPr>
          <w:rFonts w:cstheme="minorHAnsi"/>
        </w:rPr>
        <w:t xml:space="preserve"> </w:t>
      </w:r>
      <w:r w:rsidRPr="006C6023">
        <w:rPr>
          <w:rFonts w:cstheme="minorHAnsi"/>
        </w:rPr>
        <w:t>πόροι. Είναι πολλά τα παραδείγματα και σε άλλα Υπουργεία και τομείς της πολιτικής σας.</w:t>
      </w:r>
    </w:p>
    <w:p w:rsidR="00265FD8" w:rsidRPr="006C6023" w:rsidRDefault="00265FD8" w:rsidP="00265FD8">
      <w:pPr>
        <w:spacing w:after="0" w:line="276" w:lineRule="auto"/>
        <w:ind w:firstLine="709"/>
        <w:contextualSpacing/>
        <w:jc w:val="both"/>
        <w:rPr>
          <w:rFonts w:cstheme="minorHAnsi"/>
        </w:rPr>
      </w:pPr>
      <w:r>
        <w:rPr>
          <w:rFonts w:cstheme="minorHAnsi"/>
        </w:rPr>
        <w:t xml:space="preserve"> </w:t>
      </w:r>
      <w:r w:rsidRPr="006C6023">
        <w:rPr>
          <w:rFonts w:cstheme="minorHAnsi"/>
        </w:rPr>
        <w:t>Εννοείται, λοιπόν, πώς η συγκεκριμένη Εταιρία δεν</w:t>
      </w:r>
      <w:r>
        <w:rPr>
          <w:rFonts w:cstheme="minorHAnsi"/>
        </w:rPr>
        <w:t xml:space="preserve"> </w:t>
      </w:r>
      <w:r w:rsidRPr="006C6023">
        <w:rPr>
          <w:rFonts w:cstheme="minorHAnsi"/>
        </w:rPr>
        <w:t>έπρεπε να</w:t>
      </w:r>
      <w:r>
        <w:rPr>
          <w:rFonts w:cstheme="minorHAnsi"/>
        </w:rPr>
        <w:t xml:space="preserve"> </w:t>
      </w:r>
      <w:r w:rsidRPr="006C6023">
        <w:rPr>
          <w:rFonts w:cstheme="minorHAnsi"/>
        </w:rPr>
        <w:t>ιδρυθεί καν, όπως είχε υποστηρίξει τότε ο ΣΥΡΙΖΑ στη συζήτηση για το νομοσχέδιο. Αντίθετα, θεωρούμε πώς απαιτείται στήριξη</w:t>
      </w:r>
      <w:r>
        <w:rPr>
          <w:rFonts w:cstheme="minorHAnsi"/>
        </w:rPr>
        <w:t xml:space="preserve"> </w:t>
      </w:r>
      <w:r w:rsidRPr="006C6023">
        <w:rPr>
          <w:rFonts w:cstheme="minorHAnsi"/>
        </w:rPr>
        <w:t>των ΟΤΑ επιστημονικά, υλικοτεχνικά και οικονομικά για την αξιοποίηση των ιαματικών τους πόρων. Κάτι τέτοιο, άλλωστε, θα αποτελούσε κομμάτι ενός ουσιαστικού περιφερειακού σχεδιασμού, αν υπήρχαν</w:t>
      </w:r>
      <w:r>
        <w:rPr>
          <w:rFonts w:cstheme="minorHAnsi"/>
        </w:rPr>
        <w:t xml:space="preserve"> </w:t>
      </w:r>
      <w:r w:rsidRPr="006C6023">
        <w:rPr>
          <w:rFonts w:cstheme="minorHAnsi"/>
        </w:rPr>
        <w:t>όραμα και καλές προθέσεις από μία Κυβέρνηση, που μιλάει για την περιφερειακή τουριστική ανάπτυξη, ενώ, μόλις, πριν λίγο καιρό νομοθετούσε Επιτροπές και ίδρυε Ανώνυμες Εταιρείες για να υφαρπάξουν τον πλούτο των τοπικών κοινωνιών και κατ’ επέκταση της ίδιας της χώρας. Ευχαριστώ πολύ.</w:t>
      </w:r>
    </w:p>
    <w:p w:rsidR="00265FD8" w:rsidRDefault="00265FD8" w:rsidP="00265FD8">
      <w:pPr>
        <w:spacing w:after="0" w:line="276" w:lineRule="auto"/>
        <w:ind w:firstLine="709"/>
        <w:contextualSpacing/>
        <w:jc w:val="both"/>
        <w:rPr>
          <w:rFonts w:cstheme="minorHAnsi"/>
        </w:rPr>
      </w:pPr>
      <w:r w:rsidRPr="006C6023">
        <w:rPr>
          <w:rFonts w:cstheme="minorHAnsi"/>
          <w:b/>
        </w:rPr>
        <w:t xml:space="preserve">ΧΡΗΣΤΟΣ ΜΠΟΥΚΩΡΟΣ (Πρόεδρος της Επιτροπής): </w:t>
      </w:r>
      <w:r w:rsidRPr="006C6023">
        <w:rPr>
          <w:rFonts w:cstheme="minorHAnsi"/>
        </w:rPr>
        <w:t>Τον λόγο ζητά για μία διευκρίνιση ο κ. Κόνσολας.</w:t>
      </w:r>
    </w:p>
    <w:p w:rsidR="00265FD8" w:rsidRPr="006C6023" w:rsidRDefault="00265FD8" w:rsidP="00732D32">
      <w:pPr>
        <w:spacing w:after="0" w:line="276" w:lineRule="auto"/>
        <w:ind w:firstLine="709"/>
        <w:contextualSpacing/>
        <w:jc w:val="both"/>
        <w:rPr>
          <w:rFonts w:cstheme="minorHAnsi"/>
        </w:rPr>
      </w:pPr>
      <w:r w:rsidRPr="006C6023">
        <w:rPr>
          <w:rFonts w:cstheme="minorHAnsi"/>
          <w:b/>
        </w:rPr>
        <w:t xml:space="preserve">ΕΜΜΑΝΟΥΗΛ (ΜΑΝΟΣ) ΚΟΝΣΟΛΑΣ (Εισηγητής της Πλειοψηφίας): </w:t>
      </w:r>
      <w:r w:rsidRPr="006C6023">
        <w:rPr>
          <w:rFonts w:cstheme="minorHAnsi"/>
        </w:rPr>
        <w:t>Κύριε Πρόεδρε,</w:t>
      </w:r>
      <w:r w:rsidRPr="006C6023">
        <w:rPr>
          <w:rFonts w:cstheme="minorHAnsi"/>
          <w:b/>
        </w:rPr>
        <w:t xml:space="preserve"> </w:t>
      </w:r>
      <w:r w:rsidRPr="006C6023">
        <w:rPr>
          <w:rFonts w:cstheme="minorHAnsi"/>
        </w:rPr>
        <w:t>εκτιμώ απεριόριστα την κυρία Βέττα. Είναι άνθρωπος του Πολιτισμού, εξαίρετη</w:t>
      </w:r>
      <w:r>
        <w:rPr>
          <w:rFonts w:cstheme="minorHAnsi"/>
        </w:rPr>
        <w:t xml:space="preserve"> </w:t>
      </w:r>
      <w:r w:rsidRPr="006C6023">
        <w:rPr>
          <w:rFonts w:cstheme="minorHAnsi"/>
        </w:rPr>
        <w:t xml:space="preserve">κοινοβουλευτικός. Ευχαριστώ που με χαρακτηρίζει τολμηρό. Στην πολιτική πρέπει να </w:t>
      </w:r>
      <w:r>
        <w:rPr>
          <w:rFonts w:cstheme="minorHAnsi"/>
        </w:rPr>
        <w:t xml:space="preserve">έχεις τόλμη και γοητεία μερικές φορές. Μόνο που η γοητεία δεν είναι εδραία από επίθεση του </w:t>
      </w:r>
      <w:r w:rsidRPr="006C6023">
        <w:rPr>
          <w:rFonts w:cstheme="minorHAnsi"/>
        </w:rPr>
        <w:t>ΣΥΡΙΖΑ, γιατί, μάλλον, έχει επιλεκτική μνήμη. Το λέω αυτό, κυρία Βέττα, για τον λόγο ότι η κυρία Υπουργός εξήγησε, γιατί αλλάζει αυτή την πρόβλεψη. Το είπε ο κ. Δήμαρχος Ζακύνθου. Δεν συμμετείχε ούτε μία φορά ο εκπρόσωπος του Δήμου σε αυτό</w:t>
      </w:r>
      <w:r>
        <w:rPr>
          <w:rFonts w:cstheme="minorHAnsi"/>
        </w:rPr>
        <w:t xml:space="preserve"> </w:t>
      </w:r>
      <w:r w:rsidRPr="006C6023">
        <w:rPr>
          <w:rFonts w:cstheme="minorHAnsi"/>
        </w:rPr>
        <w:t xml:space="preserve">Συμβούλιο. Αυτές είναι οι αβελτηρίες, δεν είναι τίποτε άλλο. Ευχαριστώ πολύ. </w:t>
      </w:r>
    </w:p>
    <w:p w:rsidR="00265FD8" w:rsidRPr="006C6023" w:rsidRDefault="00265FD8" w:rsidP="00265FD8">
      <w:pPr>
        <w:spacing w:after="0" w:line="276" w:lineRule="auto"/>
        <w:ind w:firstLine="709"/>
        <w:contextualSpacing/>
        <w:jc w:val="both"/>
        <w:rPr>
          <w:rFonts w:cstheme="minorHAnsi"/>
        </w:rPr>
      </w:pPr>
      <w:r w:rsidRPr="006C6023">
        <w:rPr>
          <w:rFonts w:cstheme="minorHAnsi"/>
          <w:b/>
        </w:rPr>
        <w:t xml:space="preserve">ΧΡΗΣΤΟΣ ΜΠΟΥΚΩΡΟΣ (Πρόεδρος της Επιτροπής): </w:t>
      </w:r>
      <w:r w:rsidRPr="006C6023">
        <w:rPr>
          <w:rFonts w:cstheme="minorHAnsi"/>
        </w:rPr>
        <w:t>Τον λόγο έχει η κυρία Σπυριδάκη, Ειδική Αγορήτρια της Κ.Ο. «ΠΑΣΟΚ-ΚΙΝΗΜΑ ΑΛΛΑΓΗΣ».</w:t>
      </w:r>
    </w:p>
    <w:p w:rsidR="00265FD8" w:rsidRPr="006C6023" w:rsidRDefault="00265FD8" w:rsidP="00265FD8">
      <w:pPr>
        <w:spacing w:after="0" w:line="276" w:lineRule="auto"/>
        <w:ind w:firstLine="709"/>
        <w:contextualSpacing/>
        <w:jc w:val="both"/>
        <w:rPr>
          <w:rFonts w:cstheme="minorHAnsi"/>
        </w:rPr>
      </w:pPr>
      <w:r w:rsidRPr="006C6023">
        <w:rPr>
          <w:rFonts w:cstheme="minorHAnsi"/>
          <w:b/>
        </w:rPr>
        <w:t>ΑΙΚΑΤΕΡΙΝΗ (ΚΑΤΕΡΙΝΑ) ΣΠΥΡΙΔΑΚΗ (Ειδική Αγορήτρια της Κ.Ο. «ΠΑΣΟΚ - ΚΙΝΗΜΑ ΑΛΛΑΓΗΣ»):</w:t>
      </w:r>
      <w:r w:rsidRPr="006C6023">
        <w:rPr>
          <w:rFonts w:cstheme="minorHAnsi"/>
        </w:rPr>
        <w:t xml:space="preserve"> Ευχαριστώ, κύριε Πρόεδρε. </w:t>
      </w:r>
    </w:p>
    <w:p w:rsidR="00265FD8" w:rsidRDefault="00265FD8" w:rsidP="00265FD8">
      <w:pPr>
        <w:spacing w:after="0" w:line="276" w:lineRule="auto"/>
        <w:ind w:firstLine="709"/>
        <w:contextualSpacing/>
        <w:jc w:val="both"/>
        <w:rPr>
          <w:rFonts w:cstheme="minorHAnsi"/>
        </w:rPr>
      </w:pPr>
      <w:r w:rsidRPr="006C6023">
        <w:rPr>
          <w:rFonts w:cstheme="minorHAnsi"/>
        </w:rPr>
        <w:t xml:space="preserve">Κυρία Υπουργέ, κυρίες και κύριοι συνάδελφοι, στην προηγούμενη συνεδρίαση της Επιτροπής μας ακούσαμε με προσοχή τους εμπλεκόμενους φορείς να τοποθετούνται, αναφορικά με το παρόν νομοσχέδιο. Οι περισσότεροι από αυτούς τοποθετούμενοι έδειξαν την ανάγκη για προώθηση του τουρισμού και αρκετοί από αυτούς, λόγω αντικειμένου, του Οινοτουρισμού. Όμως, οι τοποθετήσεις τους νομίζω ότι ενίσχυσαν, ακόμα περισσότερο, τους προβληματισμούς μας. Μίλησαν όλοι για μία από κάτω προς τα πάνω προσέγγιση, μία </w:t>
      </w:r>
      <w:r w:rsidRPr="006C6023">
        <w:rPr>
          <w:rFonts w:cstheme="minorHAnsi"/>
          <w:lang w:val="en-US"/>
        </w:rPr>
        <w:t>bottom</w:t>
      </w:r>
      <w:r w:rsidRPr="006C6023">
        <w:rPr>
          <w:rFonts w:cstheme="minorHAnsi"/>
        </w:rPr>
        <w:t>-</w:t>
      </w:r>
      <w:r w:rsidRPr="006C6023">
        <w:rPr>
          <w:rFonts w:cstheme="minorHAnsi"/>
          <w:lang w:val="en-US"/>
        </w:rPr>
        <w:t>up</w:t>
      </w:r>
      <w:r w:rsidRPr="006C6023">
        <w:rPr>
          <w:rFonts w:cstheme="minorHAnsi"/>
        </w:rPr>
        <w:t xml:space="preserve"> προσέγγιση και όχι από πάνω προς τα κάτω, όπως αυτή της Κυβέρνησης.</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Η σημερινή συνεδρίαση μας αφορά στην συζήτηση των, επί των άρθρων, του παρόντος νομοσχεδίου. Πριν ξεκινήσω, επιτρέψτε μου να επαναλάβω τη δική μας θέση για τον τουρισμό, που εκφράζει μία άλλη διαφορετική φιλοσοφία από αυτή της Κυβέρνησης και συνίσταται στην επίτευξη ενός αειφόρου και βιώσιμου τουρισμού, μέσα από ένα πλάνο στρατηγικό, ένα αναπτυξιακό σχέδιο σε επίπεδο δεκαετίας, ανθεκτικό στις κρίσεις και στις προκλήσεις. Ενός σχεδίου που θα καταρτιστεί, σε συνεργασία με όλους τους παράγοντες της τουριστικής αγοράς, τους παραγωγικούς φορείς της χώρας και τις τοπικές κοινωνίες. </w:t>
      </w:r>
    </w:p>
    <w:p w:rsidR="00265FD8" w:rsidRPr="006C6023" w:rsidRDefault="00265FD8" w:rsidP="00265FD8">
      <w:pPr>
        <w:spacing w:after="0" w:line="276" w:lineRule="auto"/>
        <w:ind w:firstLine="709"/>
        <w:contextualSpacing/>
        <w:jc w:val="both"/>
        <w:rPr>
          <w:rFonts w:cstheme="minorHAnsi"/>
        </w:rPr>
      </w:pPr>
      <w:r w:rsidRPr="006C6023">
        <w:rPr>
          <w:rFonts w:cstheme="minorHAnsi"/>
        </w:rPr>
        <w:t>Και προχωράω άμεσα στα άρθρα. Τα άρθρα 1 και 2, αναφέρονται, ουσιαστικά, στον σκοπό και το αντικείμενο του νομοσχεδίου που είναι η ενίσχυση της βιώσιμης τουριστικής ανάπτυξης και η αναβάθμιση της ποιότητας των παρεχόμενων τουριστικών υπηρεσιών. Όμως, τον σοβαρό αυτόν σκοπό τον περιορίζει στα στενά όρια ενός οργάνου Περιφερειαρχών, στον Οινοτουρισμό, στη συγκρότηση κάποιων Παρατηρητηρίων, στη μεταφορά αδιάθετων ποσών του Προγράμματος «Τουρισμός για Όλους 2022 - 2025» και στο «ξήλωμα» πολιτικών που η ίδια η Κυβέρνηση πρόσφατα είχε θεσπίσει. Δεν βλέπουμε μία ολιστική προσέγγιση του μείζονος στόχου, του αειφόρου και βιώσιμου τουρισμού. Σκόρπιες παρεμβάσεις, όχι σχέδιο. Άλλωστε, η ίδια η Υφυπουργός στην πρώτη συνεδρίαση, προς τιμήν της, παραδέχθηκε ότι δεν είναι ένα νομοσχέδιο συνολικής στρατηγικής του Υπουργείου Τουρισμού, οπότε κάτι τέτοιο και αναμένουμε.</w:t>
      </w:r>
    </w:p>
    <w:p w:rsidR="00265FD8" w:rsidRPr="006C6023" w:rsidRDefault="00265FD8" w:rsidP="00265FD8">
      <w:pPr>
        <w:spacing w:after="0" w:line="276" w:lineRule="auto"/>
        <w:ind w:firstLine="709"/>
        <w:contextualSpacing/>
        <w:jc w:val="both"/>
        <w:rPr>
          <w:rFonts w:cstheme="minorHAnsi"/>
        </w:rPr>
      </w:pPr>
      <w:r w:rsidRPr="006C6023">
        <w:rPr>
          <w:rFonts w:cstheme="minorHAnsi"/>
        </w:rPr>
        <w:t xml:space="preserve">Το άρθρο 3, αφορά στη «Σύσταση, σύνθεση, αρμοδιότητες και λειτουργία του Περιφερειακού Συμβουλίου Τουρισμού». Περιορίσατε τον σχεδιασμό του τουρισμού μόνο στον Υπουργό και στους δεκατρείς Περιφερειάρχες. Εισάγετε ένα άλλο συγκεντρωτικό και μεταλλαγμένο μοντέλο του Επιτελικού Κράτους. Ο αναγκαίος διάλογος, η συμμετοχή των εργαζομένων, των φορέων τουρισμού και των παραγωγικών φορέων δεν προβλεπόταν και δεν διασφαλιζόταν. Μετά την παρέμβαση της Υπουργού μπορούμε να πούμε ότι στον προφορικό λόγο δείχνει μία καλή προσέγγιση, αλλά δεν έχει καμία υποχρεωτικότητα. Δεν υποχρεώνει πουθενά στο Περιφερειακό Συμβούλιο να συμμετέχουν οι εμπλεκόμενοι φορείς με τον τουρισμό. Και ας μην ισχυριστούμε ότι με τους </w:t>
      </w:r>
      <w:proofErr w:type="spellStart"/>
      <w:r w:rsidRPr="006C6023">
        <w:rPr>
          <w:rFonts w:cstheme="minorHAnsi"/>
        </w:rPr>
        <w:t>Αντιπεριφερειάρχες</w:t>
      </w:r>
      <w:proofErr w:type="spellEnd"/>
      <w:r w:rsidRPr="006C6023">
        <w:rPr>
          <w:rFonts w:cstheme="minorHAnsi"/>
        </w:rPr>
        <w:t xml:space="preserve"> κάνουμε </w:t>
      </w:r>
      <w:proofErr w:type="spellStart"/>
      <w:r w:rsidRPr="006C6023">
        <w:rPr>
          <w:rFonts w:cstheme="minorHAnsi"/>
        </w:rPr>
        <w:t>αποσυγκέντρωση</w:t>
      </w:r>
      <w:proofErr w:type="spellEnd"/>
      <w:r w:rsidRPr="006C6023">
        <w:rPr>
          <w:rFonts w:cstheme="minorHAnsi"/>
        </w:rPr>
        <w:t>, γιατί συγκέντρωση επιχειρείτε και έλεγχο επιχειρείτε να ασκήσετε. Ο τουρισμός δεν είναι θέμα μόνο των Περιφερειαρχών, ιδίως, ως μονοπρόσωπων οργάνων. Είναι πολλών άλλων, εμπλέκει φορείς και πολλούς τομείς.</w:t>
      </w:r>
    </w:p>
    <w:p w:rsidR="00D064FB" w:rsidRPr="006C6023" w:rsidRDefault="00D064FB" w:rsidP="006C6023">
      <w:pPr>
        <w:spacing w:after="0" w:line="276" w:lineRule="auto"/>
        <w:ind w:firstLine="709"/>
        <w:contextualSpacing/>
        <w:jc w:val="both"/>
        <w:rPr>
          <w:rFonts w:cstheme="minorHAnsi"/>
        </w:rPr>
      </w:pPr>
      <w:r w:rsidRPr="006C6023">
        <w:rPr>
          <w:rFonts w:cstheme="minorHAnsi"/>
        </w:rPr>
        <w:t>Δεν νοείται σχεδιασμός</w:t>
      </w:r>
      <w:r w:rsidR="00B5318A" w:rsidRPr="006C6023">
        <w:rPr>
          <w:rFonts w:cstheme="minorHAnsi"/>
        </w:rPr>
        <w:t>,</w:t>
      </w:r>
      <w:r w:rsidRPr="006C6023">
        <w:rPr>
          <w:rFonts w:cstheme="minorHAnsi"/>
        </w:rPr>
        <w:t xml:space="preserve"> μεταξύ κυβερνητικών δομών, οπότε</w:t>
      </w:r>
      <w:r w:rsidR="00B5318A" w:rsidRPr="006C6023">
        <w:rPr>
          <w:rFonts w:cstheme="minorHAnsi"/>
        </w:rPr>
        <w:t>,</w:t>
      </w:r>
      <w:r w:rsidRPr="006C6023">
        <w:rPr>
          <w:rFonts w:cstheme="minorHAnsi"/>
        </w:rPr>
        <w:t xml:space="preserve"> σας παρακαλώ πολύ</w:t>
      </w:r>
      <w:r w:rsidR="00B5318A" w:rsidRPr="006C6023">
        <w:rPr>
          <w:rFonts w:cstheme="minorHAnsi"/>
        </w:rPr>
        <w:t>, να σκεφθείτε</w:t>
      </w:r>
      <w:r w:rsidRPr="006C6023">
        <w:rPr>
          <w:rFonts w:cstheme="minorHAnsi"/>
        </w:rPr>
        <w:t xml:space="preserve"> σοβαρά την υποχρεωτικότητα της παρουσίας των φορέων. Ο</w:t>
      </w:r>
      <w:r w:rsidR="00B5318A" w:rsidRPr="006C6023">
        <w:rPr>
          <w:rFonts w:cstheme="minorHAnsi"/>
        </w:rPr>
        <w:t>ι αρμοδιότητες που θεσμοθετείτε για το Περιφερειακό Σ</w:t>
      </w:r>
      <w:r w:rsidRPr="006C6023">
        <w:rPr>
          <w:rFonts w:cstheme="minorHAnsi"/>
        </w:rPr>
        <w:t>υμβούλιο είναι σοβαρές, αλλά, ειλικρινά, χωρίς την παρουσία των φορέων και των συμμετοχικών διαδικασιών από κάτω προς τα πάνω</w:t>
      </w:r>
      <w:r w:rsidR="00B5318A" w:rsidRPr="006C6023">
        <w:rPr>
          <w:rFonts w:cstheme="minorHAnsi"/>
        </w:rPr>
        <w:t>,</w:t>
      </w:r>
      <w:r w:rsidRPr="006C6023">
        <w:rPr>
          <w:rFonts w:cstheme="minorHAnsi"/>
        </w:rPr>
        <w:t xml:space="preserve"> κάτι τέτοιο δεν μπορεί να υλοποιηθεί. Εδώ απαιτούνται συντονισμένες προσπάθειες συνεργασίας όλων των εμπλεκόμενων φορέων στον τουρισμό</w:t>
      </w:r>
      <w:r w:rsidR="00B5318A" w:rsidRPr="006C6023">
        <w:rPr>
          <w:rFonts w:cstheme="minorHAnsi"/>
        </w:rPr>
        <w:t>,</w:t>
      </w:r>
      <w:r w:rsidRPr="006C6023">
        <w:rPr>
          <w:rFonts w:cstheme="minorHAnsi"/>
        </w:rPr>
        <w:t xml:space="preserve"> με στόχο την ενίσχυση της ανταγωνιστικότητας, τη βελτίωση της ποιότητας των παρεχόμενων υπηρεσιών και την ανάδειξη της ποιότητας των συγκριτικών πλεονεκτημάτων των προορισμών. Παραδείγματος χάρη, η σύνδεση της τουριστικής κατανάλωσης με την εγχώρια παραγωγή σε τοπικό και περιφερειακό επίπεδο. Το θέτετε ως αρμοδιότητα, α</w:t>
      </w:r>
      <w:r w:rsidR="00B5318A" w:rsidRPr="006C6023">
        <w:rPr>
          <w:rFonts w:cstheme="minorHAnsi"/>
        </w:rPr>
        <w:t>λλά δεν λέτε πώ</w:t>
      </w:r>
      <w:r w:rsidRPr="006C6023">
        <w:rPr>
          <w:rFonts w:cstheme="minorHAnsi"/>
        </w:rPr>
        <w:t>ς θα γίνει. Δεν αναφέρετ</w:t>
      </w:r>
      <w:r w:rsidR="00B5318A" w:rsidRPr="006C6023">
        <w:rPr>
          <w:rFonts w:cstheme="minorHAnsi"/>
        </w:rPr>
        <w:t>ε</w:t>
      </w:r>
      <w:r w:rsidRPr="006C6023">
        <w:rPr>
          <w:rFonts w:cstheme="minorHAnsi"/>
        </w:rPr>
        <w:t xml:space="preserve"> τίποτα για τα τοπικά σύμφωνα αειφορίας και άλλα καινοτόμα συνεργατικά σχήματα που μπορούν να συνθέσουν τον αγροδιατροφικό τομέα, τον πολιτισμό, το φυσικό περιβάλλον και την εκπαίδευση. Παραδείγματος χάρη, θα μπορούσαν να συνδέονται οι παραγωγοί κάθε περιοχής με τους ξενοδόχους, με πλεονεκτήματα και από τις δύο ομάδες. Οι παραγωγοί να προσφέρουν καλύτερες τιμές, οι ξενοδόχοι να προβάλλουν τα προϊόντα μέσα από τα ξενοδοχεία και τα </w:t>
      </w:r>
      <w:r w:rsidRPr="006C6023">
        <w:rPr>
          <w:rFonts w:cstheme="minorHAnsi"/>
          <w:lang w:val="en-US"/>
        </w:rPr>
        <w:t>portal</w:t>
      </w:r>
      <w:r w:rsidRPr="006C6023">
        <w:rPr>
          <w:rFonts w:cstheme="minorHAnsi"/>
        </w:rPr>
        <w:t xml:space="preserve"> τους, αλλά όλα αυτά με πιστοποίηση και χρηματοδότηση.</w:t>
      </w:r>
    </w:p>
    <w:p w:rsidR="00D064FB" w:rsidRPr="006C6023" w:rsidRDefault="00D064FB" w:rsidP="006C6023">
      <w:pPr>
        <w:spacing w:after="0" w:line="276" w:lineRule="auto"/>
        <w:ind w:firstLine="709"/>
        <w:contextualSpacing/>
        <w:jc w:val="both"/>
        <w:rPr>
          <w:rFonts w:cstheme="minorHAnsi"/>
        </w:rPr>
      </w:pPr>
      <w:r w:rsidRPr="006C6023">
        <w:rPr>
          <w:rFonts w:cstheme="minorHAnsi"/>
        </w:rPr>
        <w:t>Γι’ αυτό και λέμε</w:t>
      </w:r>
      <w:r w:rsidR="00B5318A" w:rsidRPr="006C6023">
        <w:rPr>
          <w:rFonts w:cstheme="minorHAnsi"/>
        </w:rPr>
        <w:t>,</w:t>
      </w:r>
      <w:r w:rsidRPr="006C6023">
        <w:rPr>
          <w:rFonts w:cstheme="minorHAnsi"/>
        </w:rPr>
        <w:t xml:space="preserve"> ότι αν θέλετε να κάνετε ένα</w:t>
      </w:r>
      <w:r w:rsidR="00B5318A" w:rsidRPr="006C6023">
        <w:rPr>
          <w:rFonts w:cstheme="minorHAnsi"/>
        </w:rPr>
        <w:t>ν</w:t>
      </w:r>
      <w:r w:rsidRPr="006C6023">
        <w:rPr>
          <w:rFonts w:cstheme="minorHAnsi"/>
        </w:rPr>
        <w:t xml:space="preserve"> σοβα</w:t>
      </w:r>
      <w:r w:rsidR="00B5318A" w:rsidRPr="006C6023">
        <w:rPr>
          <w:rFonts w:cstheme="minorHAnsi"/>
        </w:rPr>
        <w:t>ρό σχεδιασμό δεν καταργείτε το Εθνικό Συμβούλιο Τ</w:t>
      </w:r>
      <w:r w:rsidRPr="006C6023">
        <w:rPr>
          <w:rFonts w:cstheme="minorHAnsi"/>
        </w:rPr>
        <w:t>ουρισμού. Το λειτουργείτε και επιπλέον</w:t>
      </w:r>
      <w:r w:rsidR="00B5318A" w:rsidRPr="006C6023">
        <w:rPr>
          <w:rFonts w:cstheme="minorHAnsi"/>
        </w:rPr>
        <w:t>, θεσμοθετείται δεκατρία Περιφερειακά Συμβούλια Τ</w:t>
      </w:r>
      <w:r w:rsidRPr="006C6023">
        <w:rPr>
          <w:rFonts w:cstheme="minorHAnsi"/>
        </w:rPr>
        <w:t>ουρισμού,</w:t>
      </w:r>
      <w:r w:rsidR="00B5318A" w:rsidRPr="006C6023">
        <w:rPr>
          <w:rFonts w:cstheme="minorHAnsi"/>
        </w:rPr>
        <w:t xml:space="preserve"> ένα για κάθε Π</w:t>
      </w:r>
      <w:r w:rsidRPr="006C6023">
        <w:rPr>
          <w:rFonts w:cstheme="minorHAnsi"/>
        </w:rPr>
        <w:t>εριφέρεια με τη συμμετοχή των κατά τόπους ΟΤΑ Α΄ και Β΄</w:t>
      </w:r>
      <w:r w:rsidR="00B5318A" w:rsidRPr="006C6023">
        <w:rPr>
          <w:rFonts w:cstheme="minorHAnsi"/>
        </w:rPr>
        <w:t xml:space="preserve"> Β</w:t>
      </w:r>
      <w:r w:rsidRPr="006C6023">
        <w:rPr>
          <w:rFonts w:cstheme="minorHAnsi"/>
        </w:rPr>
        <w:t>αθμού, των επαγγελματικών φορέων, των συλλόγων εργαζομένων και γενικότερα των συλλογικοτήτων κάθε τόπου προορισμού που να συνεδριάζει</w:t>
      </w:r>
      <w:r w:rsidR="00B5318A" w:rsidRPr="006C6023">
        <w:rPr>
          <w:rFonts w:cstheme="minorHAnsi"/>
        </w:rPr>
        <w:t>,</w:t>
      </w:r>
      <w:r w:rsidRPr="006C6023">
        <w:rPr>
          <w:rFonts w:cstheme="minorHAnsi"/>
        </w:rPr>
        <w:t xml:space="preserve"> ανά τακτά διαστήματα και να σχεδιάζει δράσεις. Σε καμία διεθνή πρακτική δεν εφαρμόζεται χάραξη πολιτικής στον τουρισμό μόνο με κρατικούς φορείς, χωρίς να λαμβάνεται υπόψη ο ιδιωτικός τομέας.</w:t>
      </w:r>
    </w:p>
    <w:p w:rsidR="00D064FB" w:rsidRDefault="00D064FB" w:rsidP="006C6023">
      <w:pPr>
        <w:spacing w:after="0" w:line="276" w:lineRule="auto"/>
        <w:ind w:firstLine="709"/>
        <w:contextualSpacing/>
        <w:jc w:val="both"/>
        <w:rPr>
          <w:rFonts w:cstheme="minorHAnsi"/>
        </w:rPr>
      </w:pPr>
      <w:r w:rsidRPr="006C6023">
        <w:rPr>
          <w:rFonts w:cstheme="minorHAnsi"/>
        </w:rPr>
        <w:t xml:space="preserve">Στο έργο </w:t>
      </w:r>
      <w:r w:rsidR="00B5318A" w:rsidRPr="006C6023">
        <w:rPr>
          <w:rFonts w:cstheme="minorHAnsi"/>
        </w:rPr>
        <w:t>του Περιφερειακού Συμβουλίου αναγράφεται</w:t>
      </w:r>
      <w:r w:rsidRPr="006C6023">
        <w:rPr>
          <w:rFonts w:cstheme="minorHAnsi"/>
        </w:rPr>
        <w:t xml:space="preserve"> ότι είναι </w:t>
      </w:r>
      <w:r w:rsidR="00B5318A" w:rsidRPr="006C6023">
        <w:rPr>
          <w:rFonts w:cstheme="minorHAnsi"/>
        </w:rPr>
        <w:t>«</w:t>
      </w:r>
      <w:r w:rsidRPr="006C6023">
        <w:rPr>
          <w:rFonts w:cstheme="minorHAnsi"/>
        </w:rPr>
        <w:t>η δυνατότητα εισηγήσεων για την ανάπτυξη νέων μορφών τουρισμού και την ποιοτική αναβάθμιση του τουριστικού προϊόντος, καθώς και την ενσωμάτωση της διάστασης της προσβασιμότητας ατόμων με αναπηρία στο τοπικό τουριστικό προϊόν</w:t>
      </w:r>
      <w:r w:rsidR="00B5318A" w:rsidRPr="006C6023">
        <w:rPr>
          <w:rFonts w:cstheme="minorHAnsi"/>
        </w:rPr>
        <w:t>»</w:t>
      </w:r>
      <w:r w:rsidR="00FC6215" w:rsidRPr="006C6023">
        <w:rPr>
          <w:rFonts w:cstheme="minorHAnsi"/>
        </w:rPr>
        <w:t>. Ως προς αυτό,</w:t>
      </w:r>
      <w:r w:rsidRPr="006C6023">
        <w:rPr>
          <w:rFonts w:cstheme="minorHAnsi"/>
        </w:rPr>
        <w:t xml:space="preserve"> αναρωτιέμαι πώς </w:t>
      </w:r>
      <w:r w:rsidR="00FC6215" w:rsidRPr="006C6023">
        <w:rPr>
          <w:rFonts w:cstheme="minorHAnsi"/>
        </w:rPr>
        <w:t>θα μπορέσει να ανταπεξέλθει το Περιφερειακό Συμβούλιο Τ</w:t>
      </w:r>
      <w:r w:rsidRPr="006C6023">
        <w:rPr>
          <w:rFonts w:cstheme="minorHAnsi"/>
        </w:rPr>
        <w:t>ουρισμού, τη χρονική στιγμή</w:t>
      </w:r>
      <w:r w:rsidR="00FC6215" w:rsidRPr="006C6023">
        <w:rPr>
          <w:rFonts w:cstheme="minorHAnsi"/>
        </w:rPr>
        <w:t>, που η Κ</w:t>
      </w:r>
      <w:r w:rsidRPr="006C6023">
        <w:rPr>
          <w:rFonts w:cstheme="minorHAnsi"/>
        </w:rPr>
        <w:t>υβέρνηση δεν έχει καν έναν εθνικό στρατηγικό σχεδιασμό για τα άτομα με αναπηρία. Έλλειψη προσβασιμότητας και σχεδιασμού σε όλους τους τομείς, στην παιδεία, στην υγεία στον τουρισμό, στον πολιτισμό, στις υποδομές, στις μεταφορές και σε ότι συνθέτει την καθημερινότητα.</w:t>
      </w:r>
    </w:p>
    <w:p w:rsidR="00D064FB" w:rsidRPr="006C6023" w:rsidRDefault="00C93EB7" w:rsidP="00732D32">
      <w:pPr>
        <w:spacing w:after="0" w:line="276" w:lineRule="auto"/>
        <w:ind w:firstLine="709"/>
        <w:contextualSpacing/>
        <w:jc w:val="both"/>
        <w:rPr>
          <w:rFonts w:cstheme="minorHAnsi"/>
        </w:rPr>
      </w:pPr>
      <w:r w:rsidRPr="006C6023">
        <w:rPr>
          <w:rFonts w:cstheme="minorHAnsi"/>
        </w:rPr>
        <w:t xml:space="preserve">Το άρθρο 4, αφορά στη «σύσταση, σύνθεση, αρμοδιότητες και λειτουργία του Συμβουλίου Οινοτουρισμού». Ήδη, έχω τοποθετηθεί από την πρώτη συνεδρίαση της Επιτροπής μας. Βεβαίως, και πρέπει να στοχεύσουμε στην ανάπτυξη θεματικών ειδικών μορφών τουρισμού. Φυσικά, και θέλουμε την προώθηση του Οινοτουρισμού και την προβολή των κρασιών μας. Άλλωστε, ήμασταν οι πρώτοι που είπαμε ότι για εμάς τουρισμός σημαίνει σύνδεση με τα μεταποιημένα μας προϊόντα. </w:t>
      </w:r>
      <w:r w:rsidRPr="006C6023">
        <w:rPr>
          <w:rFonts w:cstheme="minorHAnsi"/>
          <w:color w:val="000000"/>
        </w:rPr>
        <w:t>Ο επισκέπτης που φεύγει να μπορεί να αναζητήσει τα ελληνικά προϊόντα και στο εξωτερικό. Με χαρά ακούσαμε την κυρία Υφυπουργό να μας λέει, ότι έχουμε πάνω από 100 επισκέψιμα οινοποιεία με το σήμα του Υπουργείου Τουρισμού, καθώς και ότι έχει γίνει πράξη το σήμα επισκέψιμο ζυθοποιείου,</w:t>
      </w:r>
      <w:r>
        <w:rPr>
          <w:rFonts w:cstheme="minorHAnsi"/>
          <w:color w:val="000000"/>
        </w:rPr>
        <w:t xml:space="preserve"> τυροκομείου και ελαιοτριβείου. Όμως, ακριβώς αυτό που είπε η κυρία Υφυπουργός, αποδεικνύει ότι δεν θα πρέπει να έχουμε κατακερματισμό δράσεων και ενεργειών, άλλη</w:t>
      </w:r>
      <w:r w:rsidR="00732D32">
        <w:rPr>
          <w:rFonts w:cstheme="minorHAnsi"/>
        </w:rPr>
        <w:t xml:space="preserve"> </w:t>
      </w:r>
      <w:r w:rsidR="00D064FB" w:rsidRPr="006C6023">
        <w:rPr>
          <w:rFonts w:cstheme="minorHAnsi"/>
          <w:color w:val="000000"/>
        </w:rPr>
        <w:t>επιτροπή για τον γαστρονομικό τουρισμό, άλλη επιτροπή για τις ιαματικές πηγές και ένα σύνολο επιτροπών και συμβουλίων. Όλες οι μορφές τουρισμού συνδέονται η μία με την άλλη, συνδέονται μεταξύ τους και μπορούν με ανταλλαγή εμπειριών και καλών πρακτικών να επωφεληθούν όλοι οι τομείς, όλοι μαζί και όχι χώρια. Γι’ αυτό προτείνουμε ένα συμβούλιο ειδικών μορφών τουρισμού, όπου θα συμμετέχουν εκπρόσωποι των ειδικών μορφών, όπως περιγράφεται στο</w:t>
      </w:r>
      <w:r w:rsidR="000213D5" w:rsidRPr="006C6023">
        <w:rPr>
          <w:rFonts w:cstheme="minorHAnsi"/>
          <w:color w:val="000000"/>
        </w:rPr>
        <w:t>ν ν.</w:t>
      </w:r>
      <w:r w:rsidR="00D064FB" w:rsidRPr="006C6023">
        <w:rPr>
          <w:rFonts w:cstheme="minorHAnsi"/>
          <w:color w:val="000000"/>
        </w:rPr>
        <w:t>4582/2018.</w:t>
      </w:r>
    </w:p>
    <w:p w:rsidR="00D064FB" w:rsidRPr="006C6023" w:rsidRDefault="000213D5" w:rsidP="006C6023">
      <w:pPr>
        <w:spacing w:after="0" w:line="276" w:lineRule="auto"/>
        <w:ind w:firstLine="709"/>
        <w:contextualSpacing/>
        <w:jc w:val="both"/>
        <w:rPr>
          <w:rFonts w:cstheme="minorHAnsi"/>
          <w:color w:val="000000"/>
        </w:rPr>
      </w:pPr>
      <w:r w:rsidRPr="006C6023">
        <w:rPr>
          <w:rFonts w:cstheme="minorHAnsi"/>
          <w:color w:val="000000"/>
        </w:rPr>
        <w:t xml:space="preserve"> Το ά</w:t>
      </w:r>
      <w:r w:rsidR="00D064FB" w:rsidRPr="006C6023">
        <w:rPr>
          <w:rFonts w:cstheme="minorHAnsi"/>
          <w:color w:val="000000"/>
        </w:rPr>
        <w:t>ρθρο 5,</w:t>
      </w:r>
      <w:r w:rsidRPr="006C6023">
        <w:rPr>
          <w:rFonts w:cstheme="minorHAnsi"/>
          <w:color w:val="000000"/>
        </w:rPr>
        <w:t xml:space="preserve"> αφορά στη σύσταση Π</w:t>
      </w:r>
      <w:r w:rsidR="00D064FB" w:rsidRPr="006C6023">
        <w:rPr>
          <w:rFonts w:cstheme="minorHAnsi"/>
          <w:color w:val="000000"/>
        </w:rPr>
        <w:t>αρατηρητηρίου για το</w:t>
      </w:r>
      <w:r w:rsidRPr="006C6023">
        <w:rPr>
          <w:rFonts w:cstheme="minorHAnsi"/>
          <w:color w:val="000000"/>
        </w:rPr>
        <w:t>ν Παράκτιο και Θαλάσσιο Τ</w:t>
      </w:r>
      <w:r w:rsidR="00D064FB" w:rsidRPr="006C6023">
        <w:rPr>
          <w:rFonts w:cstheme="minorHAnsi"/>
          <w:color w:val="000000"/>
        </w:rPr>
        <w:t>ουρισμό στη Μεσόγειο. Το αντικείμενο του παράκτιου και θαλάσσιου τουρισμού είναι πολύ σημαντικό. Διακρίνω</w:t>
      </w:r>
      <w:r w:rsidR="00FA5C4B" w:rsidRPr="006C6023">
        <w:rPr>
          <w:rFonts w:cstheme="minorHAnsi"/>
          <w:color w:val="000000"/>
        </w:rPr>
        <w:t>,</w:t>
      </w:r>
      <w:r w:rsidR="00D064FB" w:rsidRPr="006C6023">
        <w:rPr>
          <w:rFonts w:cstheme="minorHAnsi"/>
          <w:color w:val="000000"/>
        </w:rPr>
        <w:t xml:space="preserve"> </w:t>
      </w:r>
      <w:r w:rsidR="00FA5C4B" w:rsidRPr="006C6023">
        <w:rPr>
          <w:rFonts w:cstheme="minorHAnsi"/>
          <w:color w:val="000000"/>
        </w:rPr>
        <w:t>όμως, και εδώ μί</w:t>
      </w:r>
      <w:r w:rsidR="00D064FB" w:rsidRPr="006C6023">
        <w:rPr>
          <w:rFonts w:cstheme="minorHAnsi"/>
          <w:color w:val="000000"/>
        </w:rPr>
        <w:t>α προχειρότητα και ένα</w:t>
      </w:r>
      <w:r w:rsidR="00FA5C4B" w:rsidRPr="006C6023">
        <w:rPr>
          <w:rFonts w:cstheme="minorHAnsi"/>
          <w:color w:val="000000"/>
        </w:rPr>
        <w:t>ν</w:t>
      </w:r>
      <w:r w:rsidR="00D064FB" w:rsidRPr="006C6023">
        <w:rPr>
          <w:rFonts w:cstheme="minorHAnsi"/>
          <w:color w:val="000000"/>
        </w:rPr>
        <w:t xml:space="preserve"> κατακερματισμό. Ακόμα δεν έχει λειτουργήσει</w:t>
      </w:r>
      <w:r w:rsidR="00FA5C4B" w:rsidRPr="006C6023">
        <w:rPr>
          <w:rFonts w:cstheme="minorHAnsi"/>
          <w:color w:val="000000"/>
        </w:rPr>
        <w:t>,</w:t>
      </w:r>
      <w:r w:rsidR="00D064FB" w:rsidRPr="006C6023">
        <w:rPr>
          <w:rFonts w:cstheme="minorHAnsi"/>
          <w:color w:val="000000"/>
        </w:rPr>
        <w:t xml:space="preserve"> ήδη</w:t>
      </w:r>
      <w:r w:rsidR="00FA5C4B" w:rsidRPr="006C6023">
        <w:rPr>
          <w:rFonts w:cstheme="minorHAnsi"/>
          <w:color w:val="000000"/>
        </w:rPr>
        <w:t>,</w:t>
      </w:r>
      <w:r w:rsidR="00D064FB" w:rsidRPr="006C6023">
        <w:rPr>
          <w:rFonts w:cstheme="minorHAnsi"/>
          <w:color w:val="000000"/>
        </w:rPr>
        <w:t xml:space="preserve"> το νομοθετημένο</w:t>
      </w:r>
      <w:r w:rsidR="00FA5C4B" w:rsidRPr="006C6023">
        <w:rPr>
          <w:rFonts w:cstheme="minorHAnsi"/>
          <w:color w:val="000000"/>
        </w:rPr>
        <w:t xml:space="preserve"> Παρατηρητήριο Τουρισμού και εσείς δίνετε</w:t>
      </w:r>
      <w:r w:rsidR="00D064FB" w:rsidRPr="006C6023">
        <w:rPr>
          <w:rFonts w:cstheme="minorHAnsi"/>
          <w:color w:val="000000"/>
        </w:rPr>
        <w:t xml:space="preserve"> έμφαση σε ένα ζήτημα</w:t>
      </w:r>
      <w:r w:rsidR="00FA5C4B" w:rsidRPr="006C6023">
        <w:rPr>
          <w:rFonts w:cstheme="minorHAnsi"/>
          <w:color w:val="000000"/>
        </w:rPr>
        <w:t>,</w:t>
      </w:r>
      <w:r w:rsidR="00D064FB" w:rsidRPr="006C6023">
        <w:rPr>
          <w:rFonts w:cstheme="minorHAnsi"/>
          <w:color w:val="000000"/>
        </w:rPr>
        <w:t xml:space="preserve"> για το οποίο έχει αρμοδιότητα και το Υπουργείο Ναυτιλίας και Νησιωτικής Πολιτικής, αλλά και το Υπουργείο Περιβάλλοντος και Ενέργειας, καθώς και αναγνωρισμένα ερευνητικά κέντρα, όπως το Ελληνικό Κέντρο Θαλασσίων Ερευνών, το ΕΛΚΕΘΕ και μάλιστα δίχως να προβλέπεται η συνεργασία μαζί τους.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Επιπλέον, δεν απαντήσατε σε αυτό που ρώτησα και στη</w:t>
      </w:r>
      <w:r w:rsidR="00FA5C4B" w:rsidRPr="006C6023">
        <w:rPr>
          <w:rFonts w:cstheme="minorHAnsi"/>
          <w:color w:val="000000"/>
        </w:rPr>
        <w:t>ν</w:t>
      </w:r>
      <w:r w:rsidRPr="006C6023">
        <w:rPr>
          <w:rFonts w:cstheme="minorHAnsi"/>
          <w:color w:val="000000"/>
        </w:rPr>
        <w:t xml:space="preserve"> πρώτη</w:t>
      </w:r>
      <w:r w:rsidR="00FA5C4B" w:rsidRPr="006C6023">
        <w:rPr>
          <w:rFonts w:cstheme="minorHAnsi"/>
          <w:color w:val="000000"/>
        </w:rPr>
        <w:t xml:space="preserve"> συνεδρίαση της Ε</w:t>
      </w:r>
      <w:r w:rsidRPr="006C6023">
        <w:rPr>
          <w:rFonts w:cstheme="minorHAnsi"/>
          <w:color w:val="000000"/>
        </w:rPr>
        <w:t>πιτροπή</w:t>
      </w:r>
      <w:r w:rsidR="00FA5C4B" w:rsidRPr="006C6023">
        <w:rPr>
          <w:rFonts w:cstheme="minorHAnsi"/>
          <w:color w:val="000000"/>
        </w:rPr>
        <w:t>ς με ποιο</w:t>
      </w:r>
      <w:r w:rsidRPr="006C6023">
        <w:rPr>
          <w:rFonts w:cstheme="minorHAnsi"/>
          <w:color w:val="000000"/>
        </w:rPr>
        <w:t xml:space="preserve"> προσωπικό και</w:t>
      </w:r>
      <w:r w:rsidR="00FA5C4B" w:rsidRPr="006C6023">
        <w:rPr>
          <w:rFonts w:cstheme="minorHAnsi"/>
          <w:color w:val="000000"/>
        </w:rPr>
        <w:t xml:space="preserve"> με ποια</w:t>
      </w:r>
      <w:r w:rsidRPr="006C6023">
        <w:rPr>
          <w:rFonts w:cstheme="minorHAnsi"/>
          <w:color w:val="000000"/>
        </w:rPr>
        <w:t xml:space="preserve"> τεχν</w:t>
      </w:r>
      <w:r w:rsidR="00FA5C4B" w:rsidRPr="006C6023">
        <w:rPr>
          <w:rFonts w:cstheme="minorHAnsi"/>
          <w:color w:val="000000"/>
        </w:rPr>
        <w:t>ογνωσία θα λειτουργήσει το νέο Π</w:t>
      </w:r>
      <w:r w:rsidRPr="006C6023">
        <w:rPr>
          <w:rFonts w:cstheme="minorHAnsi"/>
          <w:color w:val="000000"/>
        </w:rPr>
        <w:t xml:space="preserve">αρατηρητήριο. Επίσης, δεν έλαβα απάντηση και για το </w:t>
      </w:r>
      <w:r w:rsidR="00FA5C4B" w:rsidRPr="006C6023">
        <w:rPr>
          <w:rFonts w:cstheme="minorHAnsi"/>
          <w:color w:val="000000"/>
        </w:rPr>
        <w:t>τι απέγιναν τα στοιχεία από το Παρατηρητήριο Τ</w:t>
      </w:r>
      <w:r w:rsidRPr="006C6023">
        <w:rPr>
          <w:rFonts w:cstheme="minorHAnsi"/>
          <w:color w:val="000000"/>
        </w:rPr>
        <w:t>ουρισμού. Πώς τα έχουμε αξιοποιήσει, τι συμπεράσματα μας έχουν δώσει;</w:t>
      </w:r>
      <w:r w:rsidR="00FA5C4B" w:rsidRPr="006C6023">
        <w:rPr>
          <w:rFonts w:cstheme="minorHAnsi"/>
          <w:color w:val="000000"/>
        </w:rPr>
        <w:t xml:space="preserve"> Προτείνουμε το Παρατηρητήριο για τον Παράκτιο και Θαλάσσιο Τ</w:t>
      </w:r>
      <w:r w:rsidRPr="006C6023">
        <w:rPr>
          <w:rFonts w:cstheme="minorHAnsi"/>
          <w:color w:val="000000"/>
        </w:rPr>
        <w:t>ουρισμό στη Μεσόγειο,</w:t>
      </w:r>
      <w:r w:rsidR="00FA5C4B" w:rsidRPr="006C6023">
        <w:rPr>
          <w:rFonts w:cstheme="minorHAnsi"/>
          <w:color w:val="000000"/>
        </w:rPr>
        <w:t xml:space="preserve"> όπως και το Τοπικό Περιφερειακό Παρατηρητήριο Βιώσιμης Τουριστικής Αν</w:t>
      </w:r>
      <w:r w:rsidRPr="006C6023">
        <w:rPr>
          <w:rFonts w:cstheme="minorHAnsi"/>
          <w:color w:val="000000"/>
        </w:rPr>
        <w:t xml:space="preserve">άπτυξης, να ενταχθούν ως αρμοδιότητες στις δράσεις του </w:t>
      </w:r>
      <w:r w:rsidR="00FA5C4B" w:rsidRPr="006C6023">
        <w:rPr>
          <w:rFonts w:cstheme="minorHAnsi"/>
          <w:color w:val="000000"/>
        </w:rPr>
        <w:t>Παρατηρητηρίου Τ</w:t>
      </w:r>
      <w:r w:rsidRPr="006C6023">
        <w:rPr>
          <w:rFonts w:cstheme="minorHAnsi"/>
          <w:color w:val="000000"/>
        </w:rPr>
        <w:t>ουρισμού του άρθρου 18</w:t>
      </w:r>
      <w:r w:rsidR="00FA5C4B" w:rsidRPr="006C6023">
        <w:rPr>
          <w:rFonts w:cstheme="minorHAnsi"/>
          <w:color w:val="000000"/>
        </w:rPr>
        <w:t>, του ν.</w:t>
      </w:r>
      <w:r w:rsidRPr="006C6023">
        <w:rPr>
          <w:rFonts w:cstheme="minorHAnsi"/>
          <w:color w:val="000000"/>
        </w:rPr>
        <w:t>4179/</w:t>
      </w:r>
      <w:r w:rsidR="00FA5C4B" w:rsidRPr="006C6023">
        <w:rPr>
          <w:rFonts w:cstheme="minorHAnsi"/>
          <w:color w:val="000000"/>
        </w:rPr>
        <w:t xml:space="preserve">2013 </w:t>
      </w:r>
      <w:r w:rsidRPr="006C6023">
        <w:rPr>
          <w:rFonts w:cstheme="minorHAnsi"/>
          <w:color w:val="000000"/>
        </w:rPr>
        <w:t>Α</w:t>
      </w:r>
      <w:r w:rsidR="00FA5C4B" w:rsidRPr="006C6023">
        <w:rPr>
          <w:rFonts w:cstheme="minorHAnsi"/>
          <w:color w:val="000000"/>
        </w:rPr>
        <w:t>΄/</w:t>
      </w:r>
      <w:r w:rsidRPr="006C6023">
        <w:rPr>
          <w:rFonts w:cstheme="minorHAnsi"/>
          <w:color w:val="000000"/>
        </w:rPr>
        <w:t>195</w:t>
      </w:r>
      <w:r w:rsidR="00FA5C4B" w:rsidRPr="006C6023">
        <w:rPr>
          <w:rFonts w:cstheme="minorHAnsi"/>
          <w:color w:val="000000"/>
        </w:rPr>
        <w:t>, τ</w:t>
      </w:r>
      <w:r w:rsidRPr="006C6023">
        <w:rPr>
          <w:rFonts w:cstheme="minorHAnsi"/>
          <w:color w:val="000000"/>
        </w:rPr>
        <w:t>ουλάχιστον</w:t>
      </w:r>
      <w:r w:rsidR="00FA5C4B" w:rsidRPr="006C6023">
        <w:rPr>
          <w:rFonts w:cstheme="minorHAnsi"/>
          <w:color w:val="000000"/>
        </w:rPr>
        <w:t>, δημιουργήστε μία διασύνδεση μεταξύ των Π</w:t>
      </w:r>
      <w:r w:rsidRPr="006C6023">
        <w:rPr>
          <w:rFonts w:cstheme="minorHAnsi"/>
          <w:color w:val="000000"/>
        </w:rPr>
        <w:t xml:space="preserve">αρατηρητηρίων. </w:t>
      </w:r>
    </w:p>
    <w:p w:rsidR="00D064FB" w:rsidRPr="006C6023" w:rsidRDefault="00FA5C4B" w:rsidP="006C6023">
      <w:pPr>
        <w:spacing w:after="0" w:line="276" w:lineRule="auto"/>
        <w:ind w:firstLine="709"/>
        <w:contextualSpacing/>
        <w:jc w:val="both"/>
        <w:rPr>
          <w:rFonts w:cstheme="minorHAnsi"/>
          <w:color w:val="000000"/>
        </w:rPr>
      </w:pPr>
      <w:r w:rsidRPr="006C6023">
        <w:rPr>
          <w:rFonts w:cstheme="minorHAnsi"/>
          <w:color w:val="000000"/>
        </w:rPr>
        <w:t>Το ά</w:t>
      </w:r>
      <w:r w:rsidR="00D064FB" w:rsidRPr="006C6023">
        <w:rPr>
          <w:rFonts w:cstheme="minorHAnsi"/>
          <w:color w:val="000000"/>
        </w:rPr>
        <w:t>ρθρο 6,</w:t>
      </w:r>
      <w:r w:rsidRPr="006C6023">
        <w:rPr>
          <w:rFonts w:cstheme="minorHAnsi"/>
          <w:color w:val="000000"/>
        </w:rPr>
        <w:t xml:space="preserve"> αναφέρεται στη</w:t>
      </w:r>
      <w:r w:rsidR="00D064FB" w:rsidRPr="006C6023">
        <w:rPr>
          <w:rFonts w:cstheme="minorHAnsi"/>
          <w:color w:val="000000"/>
        </w:rPr>
        <w:t xml:space="preserve"> διαλειτουργικότητα δικτύου</w:t>
      </w:r>
      <w:r w:rsidRPr="006C6023">
        <w:rPr>
          <w:rFonts w:cstheme="minorHAnsi"/>
          <w:color w:val="000000"/>
        </w:rPr>
        <w:t xml:space="preserve"> επικοινωνίας του Εθνικού Παρατηρητηρίου Βιώσιμης Τουριστικής Α</w:t>
      </w:r>
      <w:r w:rsidR="00D064FB" w:rsidRPr="006C6023">
        <w:rPr>
          <w:rFonts w:cstheme="minorHAnsi"/>
          <w:color w:val="000000"/>
        </w:rPr>
        <w:t>νάπτυξης. Δαπανήθηκαν αρκετά χρήματα για τη δημιουργία πληροφοριακών συστημάτων με μηδενικό αποτέλεσμα. Θεωρούμε ότι πρέπει να νομοθετηθεί η υποχρεωτικότητα της παροχής ποιοτικών δεδομένων, διότι χωρίς αυτό το κατάλληλο υποχρεωτικό σύστημα και δομή δεν πρόκειται να έχουμε ένα αξιόπιστο σύστημα δορυφόρων λογαριασμών τουρισμού. Επίσης, πρέπει να προβλεφθεί η συμμετοχή της Ελλη</w:t>
      </w:r>
      <w:r w:rsidRPr="006C6023">
        <w:rPr>
          <w:rFonts w:cstheme="minorHAnsi"/>
          <w:color w:val="000000"/>
        </w:rPr>
        <w:t xml:space="preserve">νικής Στατιστικής Αρχής και της </w:t>
      </w:r>
      <w:r w:rsidR="00D064FB" w:rsidRPr="006C6023">
        <w:rPr>
          <w:rFonts w:cstheme="minorHAnsi"/>
          <w:color w:val="000000"/>
        </w:rPr>
        <w:t xml:space="preserve">Τράπεζας της Ελλάδος με την έρευνα συνόρων, που αποτελούν δύο φορείς που παρέχουν δεδομένα για τον τουρισμό αυτή τη στιγμή. </w:t>
      </w:r>
    </w:p>
    <w:p w:rsidR="00D064FB" w:rsidRPr="006C6023" w:rsidRDefault="00FA5C4B" w:rsidP="006C6023">
      <w:pPr>
        <w:spacing w:after="0" w:line="276" w:lineRule="auto"/>
        <w:ind w:firstLine="709"/>
        <w:contextualSpacing/>
        <w:jc w:val="both"/>
        <w:rPr>
          <w:rFonts w:cstheme="minorHAnsi"/>
          <w:color w:val="000000"/>
        </w:rPr>
      </w:pPr>
      <w:r w:rsidRPr="006C6023">
        <w:rPr>
          <w:rFonts w:cstheme="minorHAnsi"/>
          <w:color w:val="000000"/>
        </w:rPr>
        <w:t>Το ά</w:t>
      </w:r>
      <w:r w:rsidR="00D064FB" w:rsidRPr="006C6023">
        <w:rPr>
          <w:rFonts w:cstheme="minorHAnsi"/>
          <w:color w:val="000000"/>
        </w:rPr>
        <w:t>ρθρο 7,</w:t>
      </w:r>
      <w:r w:rsidRPr="006C6023">
        <w:rPr>
          <w:rFonts w:cstheme="minorHAnsi"/>
          <w:color w:val="000000"/>
        </w:rPr>
        <w:t xml:space="preserve"> αφορά στη</w:t>
      </w:r>
      <w:r w:rsidR="00D064FB" w:rsidRPr="006C6023">
        <w:rPr>
          <w:rFonts w:cstheme="minorHAnsi"/>
          <w:color w:val="000000"/>
        </w:rPr>
        <w:t xml:space="preserve"> μεταφορά αδιάθετων ποσών το</w:t>
      </w:r>
      <w:r w:rsidRPr="006C6023">
        <w:rPr>
          <w:rFonts w:cstheme="minorHAnsi"/>
          <w:color w:val="000000"/>
        </w:rPr>
        <w:t>υ Προγράμματος</w:t>
      </w:r>
      <w:r w:rsidR="00D064FB" w:rsidRPr="006C6023">
        <w:rPr>
          <w:rFonts w:cstheme="minorHAnsi"/>
          <w:color w:val="000000"/>
        </w:rPr>
        <w:t xml:space="preserve"> </w:t>
      </w:r>
      <w:r w:rsidRPr="006C6023">
        <w:rPr>
          <w:rFonts w:cstheme="minorHAnsi"/>
          <w:color w:val="000000"/>
        </w:rPr>
        <w:t>«Τ</w:t>
      </w:r>
      <w:r w:rsidR="00D064FB" w:rsidRPr="006C6023">
        <w:rPr>
          <w:rFonts w:cstheme="minorHAnsi"/>
          <w:color w:val="000000"/>
        </w:rPr>
        <w:t>ουρισμός για όλους 2022-2025</w:t>
      </w:r>
      <w:r w:rsidRPr="006C6023">
        <w:rPr>
          <w:rFonts w:cstheme="minorHAnsi"/>
          <w:color w:val="000000"/>
        </w:rPr>
        <w:t>»</w:t>
      </w:r>
      <w:r w:rsidR="00D064FB" w:rsidRPr="006C6023">
        <w:rPr>
          <w:rFonts w:cstheme="minorHAnsi"/>
          <w:color w:val="000000"/>
        </w:rPr>
        <w:t>. Συμφωνήσαμε, αλλά ζη</w:t>
      </w:r>
      <w:r w:rsidRPr="006C6023">
        <w:rPr>
          <w:rFonts w:cstheme="minorHAnsi"/>
          <w:color w:val="000000"/>
        </w:rPr>
        <w:t xml:space="preserve">τήσαμε και κάποια στοιχεία αναφορικά με </w:t>
      </w:r>
      <w:r w:rsidR="00D064FB" w:rsidRPr="006C6023">
        <w:rPr>
          <w:rFonts w:cstheme="minorHAnsi"/>
          <w:color w:val="000000"/>
        </w:rPr>
        <w:t>τον απολογισμό του προγράμματος. Δεν τα λάβαμε, διότι σίγουρα τα προγράμματα είναι θετικά, αλλά θα πρέπει να γίνονται αξιολογήσεις</w:t>
      </w:r>
      <w:r w:rsidRPr="006C6023">
        <w:rPr>
          <w:rFonts w:cstheme="minorHAnsi"/>
          <w:color w:val="000000"/>
        </w:rPr>
        <w:t>,</w:t>
      </w:r>
      <w:r w:rsidR="00D064FB" w:rsidRPr="006C6023">
        <w:rPr>
          <w:rFonts w:cstheme="minorHAnsi"/>
          <w:color w:val="000000"/>
        </w:rPr>
        <w:t xml:space="preserve"> βάσει συγκεκριμένων στοιχείων αποτίμησης.</w:t>
      </w:r>
    </w:p>
    <w:p w:rsidR="00D064FB" w:rsidRPr="006C6023" w:rsidRDefault="00FA5C4B" w:rsidP="006C6023">
      <w:pPr>
        <w:spacing w:after="0" w:line="276" w:lineRule="auto"/>
        <w:ind w:firstLine="709"/>
        <w:contextualSpacing/>
        <w:jc w:val="both"/>
        <w:rPr>
          <w:rFonts w:cstheme="minorHAnsi"/>
          <w:color w:val="000000"/>
        </w:rPr>
      </w:pPr>
      <w:r w:rsidRPr="006C6023">
        <w:rPr>
          <w:rFonts w:cstheme="minorHAnsi"/>
          <w:color w:val="000000"/>
        </w:rPr>
        <w:t xml:space="preserve"> Το ά</w:t>
      </w:r>
      <w:r w:rsidR="00D064FB" w:rsidRPr="006C6023">
        <w:rPr>
          <w:rFonts w:cstheme="minorHAnsi"/>
          <w:color w:val="000000"/>
        </w:rPr>
        <w:t xml:space="preserve">ρθρο 9, </w:t>
      </w:r>
      <w:r w:rsidRPr="006C6023">
        <w:rPr>
          <w:rFonts w:cstheme="minorHAnsi"/>
          <w:color w:val="000000"/>
        </w:rPr>
        <w:t>αφορά στον επανακαθορισμό</w:t>
      </w:r>
      <w:r w:rsidR="00D064FB" w:rsidRPr="006C6023">
        <w:rPr>
          <w:rFonts w:cstheme="minorHAnsi"/>
          <w:color w:val="000000"/>
        </w:rPr>
        <w:t xml:space="preserve"> του χρόνου λήξης των συμβάσεων Διοικητικού Προσωπικού Ιδιωτικού Δημόσιου Δικαίου Ορισμένου Χρόνου του ΙΕΚ Τουρισμού Ιονίων Νήσων του Υπουργείου Τουρισμού. Η τουριστική εκπαίδευση </w:t>
      </w:r>
      <w:r w:rsidRPr="006C6023">
        <w:rPr>
          <w:rFonts w:cstheme="minorHAnsi"/>
          <w:color w:val="000000"/>
        </w:rPr>
        <w:t>«</w:t>
      </w:r>
      <w:r w:rsidR="00D064FB" w:rsidRPr="006C6023">
        <w:rPr>
          <w:rFonts w:cstheme="minorHAnsi"/>
          <w:color w:val="000000"/>
        </w:rPr>
        <w:t>νοσεί</w:t>
      </w:r>
      <w:r w:rsidRPr="006C6023">
        <w:rPr>
          <w:rFonts w:cstheme="minorHAnsi"/>
          <w:color w:val="000000"/>
        </w:rPr>
        <w:t>»</w:t>
      </w:r>
      <w:r w:rsidR="00D064FB" w:rsidRPr="006C6023">
        <w:rPr>
          <w:rFonts w:cstheme="minorHAnsi"/>
          <w:color w:val="000000"/>
        </w:rPr>
        <w:t>.</w:t>
      </w:r>
      <w:r w:rsidRPr="006C6023">
        <w:rPr>
          <w:rFonts w:cstheme="minorHAnsi"/>
          <w:color w:val="000000"/>
        </w:rPr>
        <w:t xml:space="preserve"> Σε μί</w:t>
      </w:r>
      <w:r w:rsidR="00D064FB" w:rsidRPr="006C6023">
        <w:rPr>
          <w:rFonts w:cstheme="minorHAnsi"/>
          <w:color w:val="000000"/>
        </w:rPr>
        <w:t>α τουριστική χώρα</w:t>
      </w:r>
      <w:r w:rsidRPr="006C6023">
        <w:rPr>
          <w:rFonts w:cstheme="minorHAnsi"/>
          <w:color w:val="000000"/>
        </w:rPr>
        <w:t>,</w:t>
      </w:r>
      <w:r w:rsidR="00D064FB" w:rsidRPr="006C6023">
        <w:rPr>
          <w:rFonts w:cstheme="minorHAnsi"/>
          <w:color w:val="000000"/>
        </w:rPr>
        <w:t xml:space="preserve"> όπως η Ελλάδα, είναι αδιανόητο να πάσχει ο τομέας εκπαίδευσης, κυρίως</w:t>
      </w:r>
      <w:r w:rsidRPr="006C6023">
        <w:rPr>
          <w:rFonts w:cstheme="minorHAnsi"/>
          <w:color w:val="000000"/>
        </w:rPr>
        <w:t>,</w:t>
      </w:r>
      <w:r w:rsidR="00D064FB" w:rsidRPr="006C6023">
        <w:rPr>
          <w:rFonts w:cstheme="minorHAnsi"/>
          <w:color w:val="000000"/>
        </w:rPr>
        <w:t xml:space="preserve"> εκείνος που βγάζει τους αυριανούς εργαζόμενους και τα στελέχη του τουρισμού. Η κατάσταση που επικρατεί στις περισσότερες σχολές είναι απαράδεκτη. Καταθέσα</w:t>
      </w:r>
      <w:r w:rsidRPr="006C6023">
        <w:rPr>
          <w:rFonts w:cstheme="minorHAnsi"/>
          <w:color w:val="000000"/>
        </w:rPr>
        <w:t>με σχετική Ε</w:t>
      </w:r>
      <w:r w:rsidR="00D064FB" w:rsidRPr="006C6023">
        <w:rPr>
          <w:rFonts w:cstheme="minorHAnsi"/>
          <w:color w:val="000000"/>
        </w:rPr>
        <w:t>ρώτηση</w:t>
      </w:r>
      <w:r w:rsidRPr="006C6023">
        <w:rPr>
          <w:rFonts w:cstheme="minorHAnsi"/>
          <w:color w:val="000000"/>
        </w:rPr>
        <w:t>,</w:t>
      </w:r>
      <w:r w:rsidR="00D064FB" w:rsidRPr="006C6023">
        <w:rPr>
          <w:rFonts w:cstheme="minorHAnsi"/>
          <w:color w:val="000000"/>
        </w:rPr>
        <w:t xml:space="preserve"> στα πλαίσια του Κοινοβουλευτικού Ελέγχου. Ακούσαμε τις εξαγγελίες της Υπουργού,</w:t>
      </w:r>
      <w:r w:rsidRPr="006C6023">
        <w:rPr>
          <w:rFonts w:cstheme="minorHAnsi"/>
          <w:color w:val="000000"/>
        </w:rPr>
        <w:t xml:space="preserve"> από την πρώτη κιόλας Ε</w:t>
      </w:r>
      <w:r w:rsidR="00D064FB" w:rsidRPr="006C6023">
        <w:rPr>
          <w:rFonts w:cstheme="minorHAnsi"/>
          <w:color w:val="000000"/>
        </w:rPr>
        <w:t>πιτροπή, που αφορούσαν την τουριστική εκπαίδευση. Έκανε λόγο για ένα μακρόπνοο σχέδιο</w:t>
      </w:r>
      <w:r w:rsidR="002B51F1" w:rsidRPr="006C6023">
        <w:rPr>
          <w:rFonts w:cstheme="minorHAnsi"/>
          <w:color w:val="000000"/>
        </w:rPr>
        <w:t>,</w:t>
      </w:r>
      <w:r w:rsidR="00D064FB" w:rsidRPr="006C6023">
        <w:rPr>
          <w:rFonts w:cstheme="minorHAnsi"/>
          <w:color w:val="000000"/>
        </w:rPr>
        <w:t xml:space="preserve"> αναφορικά με την εκπαίδευση στον τουρισμό και η </w:t>
      </w:r>
      <w:r w:rsidR="00D064FB" w:rsidRPr="006C6023">
        <w:rPr>
          <w:rFonts w:cstheme="minorHAnsi"/>
          <w:color w:val="000000"/>
        </w:rPr>
        <w:lastRenderedPageBreak/>
        <w:t>δική μου απορία είναι μέχρι το μακρόπνοο να γίνει πράξη, τι θα έχουμε</w:t>
      </w:r>
      <w:r w:rsidR="002B51F1" w:rsidRPr="006C6023">
        <w:rPr>
          <w:rFonts w:cstheme="minorHAnsi"/>
          <w:color w:val="000000"/>
        </w:rPr>
        <w:t>; Θ</w:t>
      </w:r>
      <w:r w:rsidR="00D064FB" w:rsidRPr="006C6023">
        <w:rPr>
          <w:rFonts w:cstheme="minorHAnsi"/>
          <w:color w:val="000000"/>
        </w:rPr>
        <w:t xml:space="preserve">α </w:t>
      </w:r>
      <w:r w:rsidR="002B51F1" w:rsidRPr="006C6023">
        <w:rPr>
          <w:rFonts w:cstheme="minorHAnsi"/>
          <w:color w:val="000000"/>
        </w:rPr>
        <w:t>«</w:t>
      </w:r>
      <w:r w:rsidR="00D064FB" w:rsidRPr="006C6023">
        <w:rPr>
          <w:rFonts w:cstheme="minorHAnsi"/>
          <w:color w:val="000000"/>
        </w:rPr>
        <w:t>βουλιάξει</w:t>
      </w:r>
      <w:r w:rsidR="002B51F1" w:rsidRPr="006C6023">
        <w:rPr>
          <w:rFonts w:cstheme="minorHAnsi"/>
          <w:color w:val="000000"/>
        </w:rPr>
        <w:t>»</w:t>
      </w:r>
      <w:r w:rsidR="00D064FB" w:rsidRPr="006C6023">
        <w:rPr>
          <w:rFonts w:cstheme="minorHAnsi"/>
          <w:color w:val="000000"/>
        </w:rPr>
        <w:t xml:space="preserve"> η εκπαίδευση στον τουρισμό; Δεν μπορούμε να απαντάμε σε όλα τα θέματα που θέτουμε με το ότι ναι υπάρχει μακρόπνοο σχέδιο.</w:t>
      </w:r>
    </w:p>
    <w:p w:rsidR="00D064FB" w:rsidRPr="006C6023" w:rsidRDefault="002B51F1" w:rsidP="006C6023">
      <w:pPr>
        <w:spacing w:after="0" w:line="276" w:lineRule="auto"/>
        <w:ind w:firstLine="709"/>
        <w:contextualSpacing/>
        <w:jc w:val="both"/>
        <w:rPr>
          <w:rFonts w:cstheme="minorHAnsi"/>
          <w:color w:val="000000"/>
        </w:rPr>
      </w:pPr>
      <w:r w:rsidRPr="006C6023">
        <w:rPr>
          <w:rFonts w:cstheme="minorHAnsi"/>
          <w:color w:val="000000"/>
        </w:rPr>
        <w:t>Το ά</w:t>
      </w:r>
      <w:r w:rsidR="00D064FB" w:rsidRPr="006C6023">
        <w:rPr>
          <w:rFonts w:cstheme="minorHAnsi"/>
          <w:color w:val="000000"/>
        </w:rPr>
        <w:t>ρθρο 10,</w:t>
      </w:r>
      <w:r w:rsidRPr="006C6023">
        <w:rPr>
          <w:rFonts w:cstheme="minorHAnsi"/>
          <w:color w:val="000000"/>
        </w:rPr>
        <w:t xml:space="preserve"> αφορά στην</w:t>
      </w:r>
      <w:r w:rsidR="00D064FB" w:rsidRPr="006C6023">
        <w:rPr>
          <w:rFonts w:cstheme="minorHAnsi"/>
          <w:color w:val="000000"/>
        </w:rPr>
        <w:t xml:space="preserve"> παράταση προθεσμιών κατάταξης κύριων ξενοδοχειακών καταλυμάτων. Συμφωνούμε</w:t>
      </w:r>
      <w:r w:rsidR="00891FDD" w:rsidRPr="006C6023">
        <w:rPr>
          <w:rFonts w:cstheme="minorHAnsi"/>
          <w:color w:val="000000"/>
        </w:rPr>
        <w:t xml:space="preserve"> </w:t>
      </w:r>
      <w:r w:rsidR="00D064FB" w:rsidRPr="006C6023">
        <w:rPr>
          <w:rFonts w:cstheme="minorHAnsi"/>
          <w:color w:val="000000"/>
        </w:rPr>
        <w:t>ότι χωρίς τη παράταση τα καταλύματα αυτά κινδυνεύουν με τη διαδικασία σφράγισης. Θέλουμε, όμως, να μας πείτε, για ποιο</w:t>
      </w:r>
      <w:r w:rsidR="00891FDD" w:rsidRPr="006C6023">
        <w:rPr>
          <w:rFonts w:cstheme="minorHAnsi"/>
          <w:color w:val="000000"/>
        </w:rPr>
        <w:t>ν</w:t>
      </w:r>
      <w:r w:rsidR="00D064FB" w:rsidRPr="006C6023">
        <w:rPr>
          <w:rFonts w:cstheme="minorHAnsi"/>
          <w:color w:val="000000"/>
        </w:rPr>
        <w:t xml:space="preserve"> λόγο</w:t>
      </w:r>
      <w:r w:rsidR="00891FDD" w:rsidRPr="006C6023">
        <w:rPr>
          <w:rFonts w:cstheme="minorHAnsi"/>
          <w:color w:val="000000"/>
        </w:rPr>
        <w:t>,</w:t>
      </w:r>
      <w:r w:rsidR="00D064FB" w:rsidRPr="006C6023">
        <w:rPr>
          <w:rFonts w:cstheme="minorHAnsi"/>
          <w:color w:val="000000"/>
        </w:rPr>
        <w:t xml:space="preserve"> για μία ακόμη φορά</w:t>
      </w:r>
      <w:r w:rsidR="00891FDD" w:rsidRPr="006C6023">
        <w:rPr>
          <w:rFonts w:cstheme="minorHAnsi"/>
          <w:color w:val="000000"/>
        </w:rPr>
        <w:t>,</w:t>
      </w:r>
      <w:r w:rsidR="00D064FB" w:rsidRPr="006C6023">
        <w:rPr>
          <w:rFonts w:cstheme="minorHAnsi"/>
          <w:color w:val="000000"/>
        </w:rPr>
        <w:t xml:space="preserve"> χρειάζεται παράταση</w:t>
      </w:r>
      <w:r w:rsidR="00891FDD" w:rsidRPr="006C6023">
        <w:rPr>
          <w:rFonts w:cstheme="minorHAnsi"/>
          <w:color w:val="000000"/>
        </w:rPr>
        <w:t xml:space="preserve"> και </w:t>
      </w:r>
      <w:r w:rsidR="00D064FB" w:rsidRPr="006C6023">
        <w:rPr>
          <w:rFonts w:cstheme="minorHAnsi"/>
          <w:color w:val="000000"/>
        </w:rPr>
        <w:t xml:space="preserve">τι δεν ήταν επαρκές </w:t>
      </w:r>
      <w:r w:rsidR="00891FDD" w:rsidRPr="006C6023">
        <w:rPr>
          <w:rFonts w:cstheme="minorHAnsi"/>
          <w:color w:val="000000"/>
        </w:rPr>
        <w:t>σ</w:t>
      </w:r>
      <w:r w:rsidR="00D064FB" w:rsidRPr="006C6023">
        <w:rPr>
          <w:rFonts w:cstheme="minorHAnsi"/>
          <w:color w:val="000000"/>
        </w:rPr>
        <w:t>το χρονικό διάστημα</w:t>
      </w:r>
      <w:r w:rsidR="00891FDD" w:rsidRPr="006C6023">
        <w:rPr>
          <w:rFonts w:cstheme="minorHAnsi"/>
          <w:color w:val="000000"/>
        </w:rPr>
        <w:t>.</w:t>
      </w:r>
    </w:p>
    <w:p w:rsidR="00891FDD" w:rsidRPr="006C6023" w:rsidRDefault="00891FDD" w:rsidP="006C6023">
      <w:pPr>
        <w:spacing w:after="0" w:line="276" w:lineRule="auto"/>
        <w:ind w:firstLine="709"/>
        <w:contextualSpacing/>
        <w:jc w:val="both"/>
        <w:rPr>
          <w:rFonts w:cstheme="minorHAnsi"/>
          <w:color w:val="000000"/>
        </w:rPr>
      </w:pPr>
      <w:r w:rsidRPr="006C6023">
        <w:rPr>
          <w:rFonts w:cstheme="minorHAnsi"/>
          <w:color w:val="000000"/>
        </w:rPr>
        <w:t xml:space="preserve"> Το ά</w:t>
      </w:r>
      <w:r w:rsidR="00D064FB" w:rsidRPr="006C6023">
        <w:rPr>
          <w:rFonts w:cstheme="minorHAnsi"/>
          <w:color w:val="000000"/>
        </w:rPr>
        <w:t xml:space="preserve">ρθρο 11, </w:t>
      </w:r>
      <w:r w:rsidRPr="006C6023">
        <w:rPr>
          <w:rFonts w:cstheme="minorHAnsi"/>
          <w:color w:val="000000"/>
        </w:rPr>
        <w:t xml:space="preserve">αναφέρεται στα </w:t>
      </w:r>
      <w:r w:rsidR="00D064FB" w:rsidRPr="006C6023">
        <w:rPr>
          <w:rFonts w:cstheme="minorHAnsi"/>
          <w:color w:val="000000"/>
        </w:rPr>
        <w:t>μέτρα προστασίας</w:t>
      </w:r>
      <w:r w:rsidRPr="006C6023">
        <w:rPr>
          <w:rFonts w:cstheme="minorHAnsi"/>
          <w:color w:val="000000"/>
        </w:rPr>
        <w:t xml:space="preserve"> του</w:t>
      </w:r>
      <w:r w:rsidR="00D064FB" w:rsidRPr="006C6023">
        <w:rPr>
          <w:rFonts w:cstheme="minorHAnsi"/>
          <w:color w:val="000000"/>
        </w:rPr>
        <w:t xml:space="preserve"> Ναυαγίου της Ζακύνθου.</w:t>
      </w:r>
      <w:r w:rsidRPr="006C6023">
        <w:rPr>
          <w:rFonts w:cstheme="minorHAnsi"/>
          <w:color w:val="000000"/>
        </w:rPr>
        <w:t xml:space="preserve"> Ομολογείτε</w:t>
      </w:r>
      <w:r w:rsidR="00D064FB" w:rsidRPr="006C6023">
        <w:rPr>
          <w:rFonts w:cstheme="minorHAnsi"/>
          <w:color w:val="000000"/>
        </w:rPr>
        <w:t xml:space="preserve"> την αποτυχία της πολιτικής σας,</w:t>
      </w:r>
      <w:r w:rsidRPr="006C6023">
        <w:rPr>
          <w:rFonts w:cstheme="minorHAnsi"/>
          <w:color w:val="000000"/>
        </w:rPr>
        <w:t xml:space="preserve"> διότι καταργείτε</w:t>
      </w:r>
      <w:r w:rsidR="00D064FB" w:rsidRPr="006C6023">
        <w:rPr>
          <w:rFonts w:cstheme="minorHAnsi"/>
          <w:color w:val="000000"/>
        </w:rPr>
        <w:t xml:space="preserve"> με ρύθμιση δική </w:t>
      </w:r>
      <w:r w:rsidRPr="006C6023">
        <w:rPr>
          <w:rFonts w:cstheme="minorHAnsi"/>
          <w:color w:val="000000"/>
        </w:rPr>
        <w:t>σας μία νομοθέτηση που η δική σας Κ</w:t>
      </w:r>
      <w:r w:rsidR="00D064FB" w:rsidRPr="006C6023">
        <w:rPr>
          <w:rFonts w:cstheme="minorHAnsi"/>
          <w:color w:val="000000"/>
        </w:rPr>
        <w:t xml:space="preserve">υβέρνηση έφερε το 2021. Ξεκινήσατε προσπαθώντας να επιβάλλετε διαδικασίες </w:t>
      </w:r>
      <w:r w:rsidRPr="006C6023">
        <w:rPr>
          <w:rFonts w:cstheme="minorHAnsi"/>
          <w:color w:val="000000"/>
          <w:lang w:val="en-US"/>
        </w:rPr>
        <w:t>f</w:t>
      </w:r>
      <w:r w:rsidR="00D064FB" w:rsidRPr="006C6023">
        <w:rPr>
          <w:rFonts w:cstheme="minorHAnsi"/>
          <w:color w:val="000000"/>
          <w:lang w:val="en-US"/>
        </w:rPr>
        <w:t>ast</w:t>
      </w:r>
      <w:r w:rsidRPr="006C6023">
        <w:rPr>
          <w:rFonts w:cstheme="minorHAnsi"/>
          <w:color w:val="000000"/>
        </w:rPr>
        <w:t xml:space="preserve"> </w:t>
      </w:r>
      <w:r w:rsidRPr="006C6023">
        <w:rPr>
          <w:rFonts w:cstheme="minorHAnsi"/>
          <w:color w:val="000000"/>
          <w:lang w:val="en-US"/>
        </w:rPr>
        <w:t>t</w:t>
      </w:r>
      <w:r w:rsidR="00D064FB" w:rsidRPr="006C6023">
        <w:rPr>
          <w:rFonts w:cstheme="minorHAnsi"/>
          <w:color w:val="000000"/>
          <w:lang w:val="en-US"/>
        </w:rPr>
        <w:t>rack</w:t>
      </w:r>
      <w:r w:rsidR="00D064FB" w:rsidRPr="006C6023">
        <w:rPr>
          <w:rFonts w:cstheme="minorHAnsi"/>
          <w:color w:val="000000"/>
        </w:rPr>
        <w:t xml:space="preserve">, συστήσατε </w:t>
      </w:r>
      <w:r w:rsidRPr="006C6023">
        <w:rPr>
          <w:rFonts w:cstheme="minorHAnsi"/>
          <w:color w:val="000000"/>
        </w:rPr>
        <w:t>μί</w:t>
      </w:r>
      <w:r w:rsidR="00D064FB" w:rsidRPr="006C6023">
        <w:rPr>
          <w:rFonts w:cstheme="minorHAnsi"/>
          <w:color w:val="000000"/>
        </w:rPr>
        <w:t>α Α.Ε.</w:t>
      </w:r>
      <w:r w:rsidRPr="006C6023">
        <w:rPr>
          <w:rFonts w:cstheme="minorHAnsi"/>
          <w:color w:val="000000"/>
        </w:rPr>
        <w:t xml:space="preserve"> </w:t>
      </w:r>
      <w:r w:rsidR="00D064FB" w:rsidRPr="006C6023">
        <w:rPr>
          <w:rFonts w:cstheme="minorHAnsi"/>
          <w:color w:val="000000"/>
        </w:rPr>
        <w:t xml:space="preserve">και παρά τις διαφωνίες της Αντιπολίτευσης και της τοπικής κοινωνίας, τελικά καταλήξατε σε μία επιτροπή. Υπήρξαν παραιτήσεις και πολλά άλλα, με αποτέλεσμα να μην γίνει τίποτα και το </w:t>
      </w:r>
      <w:r w:rsidRPr="006C6023">
        <w:rPr>
          <w:rFonts w:cstheme="minorHAnsi"/>
          <w:color w:val="000000"/>
        </w:rPr>
        <w:t>«</w:t>
      </w:r>
      <w:r w:rsidR="00D064FB" w:rsidRPr="006C6023">
        <w:rPr>
          <w:rFonts w:cstheme="minorHAnsi"/>
          <w:color w:val="000000"/>
        </w:rPr>
        <w:t>Ναυάγιο</w:t>
      </w:r>
      <w:r w:rsidRPr="006C6023">
        <w:rPr>
          <w:rFonts w:cstheme="minorHAnsi"/>
          <w:color w:val="000000"/>
        </w:rPr>
        <w:t>»</w:t>
      </w:r>
      <w:r w:rsidR="00D064FB" w:rsidRPr="006C6023">
        <w:rPr>
          <w:rFonts w:cstheme="minorHAnsi"/>
          <w:color w:val="000000"/>
        </w:rPr>
        <w:t xml:space="preserve"> να μην είναι επισκέψιμο. </w:t>
      </w:r>
    </w:p>
    <w:p w:rsidR="00891FDD" w:rsidRPr="006C6023" w:rsidRDefault="00891FDD" w:rsidP="006C6023">
      <w:pPr>
        <w:spacing w:after="0" w:line="276" w:lineRule="auto"/>
        <w:ind w:firstLine="709"/>
        <w:contextualSpacing/>
        <w:jc w:val="both"/>
        <w:rPr>
          <w:rFonts w:cstheme="minorHAnsi"/>
        </w:rPr>
      </w:pPr>
      <w:r w:rsidRPr="006C6023">
        <w:rPr>
          <w:rFonts w:cstheme="minorHAnsi"/>
        </w:rPr>
        <w:t>Επιτέλους, έχετε κάποια συγκεκριμένη πολιτική για το θέμα; Η ερώτηση η δική μου, μετά από τόσες παραιτήσεις, είναι για ποιον λόγο έγιναν οι παραιτήσεις. Τι μάθαμε από αυτές τις παραιτήσεις; Ποιες ήταν οι προτάσεις της Επιτροπής που δεν υλοποιήθηκαν και σε ποιες αναθέσεις έργων,</w:t>
      </w:r>
      <w:r w:rsidR="006C6023">
        <w:rPr>
          <w:rFonts w:cstheme="minorHAnsi"/>
        </w:rPr>
        <w:t xml:space="preserve"> </w:t>
      </w:r>
      <w:r w:rsidRPr="006C6023">
        <w:rPr>
          <w:rFonts w:cstheme="minorHAnsi"/>
        </w:rPr>
        <w:t>μελετών και υπηρεσιών προέβη από τη σύστασή της έως και σήμερα και ποιο το κόστος αυτών; Παρακαλώ, κυρία Υπουργέ, να μου απαντήσετε. Μετά την κατάργηση της Επιτροπής πώς σκοπεύει να διασφαλίσει το Υπουργείο Τουρισμού την προστασία και τη συντήρηση της περιοχής του Ναυαγίου της Ζακύνθου;</w:t>
      </w:r>
    </w:p>
    <w:p w:rsidR="00891FDD" w:rsidRPr="006C6023" w:rsidRDefault="00891FDD" w:rsidP="006C6023">
      <w:pPr>
        <w:spacing w:after="0" w:line="276" w:lineRule="auto"/>
        <w:ind w:firstLine="709"/>
        <w:contextualSpacing/>
        <w:jc w:val="both"/>
        <w:rPr>
          <w:rFonts w:cstheme="minorHAnsi"/>
        </w:rPr>
      </w:pPr>
      <w:r w:rsidRPr="006C6023">
        <w:rPr>
          <w:rFonts w:cstheme="minorHAnsi"/>
        </w:rPr>
        <w:t xml:space="preserve">Το άρθρο 12, αναφέρεται στην κατάργηση της Ανώνυμης Εταιρείας «Ιαματικές Πηγές Ελλάδας». Συμφωνούμε, αλλά καταργείτε πάλι κάτι που νομοθετήσατε το 2021. Τι συνέβη; Τι σας οδήγησε σε αυτή την απόφαση; Η πολιτική της προχειρότητας και του </w:t>
      </w:r>
      <w:r w:rsidR="00B44D16" w:rsidRPr="006C6023">
        <w:rPr>
          <w:rFonts w:cstheme="minorHAnsi"/>
        </w:rPr>
        <w:t>«</w:t>
      </w:r>
      <w:r w:rsidRPr="006C6023">
        <w:rPr>
          <w:rFonts w:cstheme="minorHAnsi"/>
        </w:rPr>
        <w:t>ράβε ξήλωνε</w:t>
      </w:r>
      <w:r w:rsidR="00B44D16" w:rsidRPr="006C6023">
        <w:rPr>
          <w:rFonts w:cstheme="minorHAnsi"/>
        </w:rPr>
        <w:t>»</w:t>
      </w:r>
      <w:r w:rsidRPr="006C6023">
        <w:rPr>
          <w:rFonts w:cstheme="minorHAnsi"/>
        </w:rPr>
        <w:t xml:space="preserve"> ή η αποτυχία πώλησης των ιαματικών πηγών σε ιδιωτικά συμφέροντα; Οι ιαματικές πηγές είναι πολύτιμη περιουσία των τοπικών κοινωνιών και των δήμων και μπορούμε αξιοποιώντας τες, να έχουμε σπουδαίες βάσεις γι’ αυτό που ονομάζεται</w:t>
      </w:r>
      <w:r w:rsidR="001947C9" w:rsidRPr="006C6023">
        <w:rPr>
          <w:rFonts w:cstheme="minorHAnsi"/>
        </w:rPr>
        <w:t>,</w:t>
      </w:r>
      <w:r w:rsidRPr="006C6023">
        <w:rPr>
          <w:rFonts w:cstheme="minorHAnsi"/>
        </w:rPr>
        <w:t xml:space="preserve"> ευρωπαϊκά και παγκόσμια</w:t>
      </w:r>
      <w:r w:rsidR="001947C9" w:rsidRPr="006C6023">
        <w:rPr>
          <w:rFonts w:cstheme="minorHAnsi"/>
        </w:rPr>
        <w:t>,</w:t>
      </w:r>
      <w:r w:rsidRPr="006C6023">
        <w:rPr>
          <w:rFonts w:cstheme="minorHAnsi"/>
        </w:rPr>
        <w:t xml:space="preserve"> πλέον, τουρισμός ευζωίας, τουρισμός ευ ζην και τουρισμός ευεξίας.</w:t>
      </w:r>
    </w:p>
    <w:p w:rsidR="005058C8" w:rsidRPr="006C6023" w:rsidRDefault="005058C8" w:rsidP="005058C8">
      <w:pPr>
        <w:spacing w:after="0" w:line="276" w:lineRule="auto"/>
        <w:ind w:firstLine="709"/>
        <w:contextualSpacing/>
        <w:jc w:val="both"/>
        <w:rPr>
          <w:rFonts w:cstheme="minorHAnsi"/>
        </w:rPr>
      </w:pPr>
      <w:r w:rsidRPr="006C6023">
        <w:rPr>
          <w:rFonts w:cstheme="minorHAnsi"/>
        </w:rPr>
        <w:t>Δυστυχώς, είναι ανεκμετάλλευτες και σε πολλές περιοχές σε κακή κατάσταση. Οι ανταγωνιστές μας Κροατία, Ιταλία, Σλοβακία, Τσεχία, Γερμανία, διαθέτουν σοβαρές υποδομές και δωδεκάμηνη λειτουργία. Κατά συνέπεια, είναι απαραίτητη η σοβαρή προσπάθεια και ένα ολοκληρωμένο σχέδιο ανάπτυξης για τον ιαματικό τουρισμό, λαμβάνοντας υπόψη, ότι όσο περισσότερο συγκεντρώνεις τα πράγματα, τόσο πιο δύσκολα προσελκύεις ειδικούς, με αποτέλεσμα να δυσχεραίνεται τελικά ο στόχος, που δεν είναι άλλος από την αξιοποίηση και την ανάπτυξη των ιαματικών μας πηγών.</w:t>
      </w:r>
    </w:p>
    <w:p w:rsidR="00D064FB" w:rsidRPr="00732D32" w:rsidRDefault="005058C8" w:rsidP="00732D32">
      <w:pPr>
        <w:spacing w:after="0" w:line="276" w:lineRule="auto"/>
        <w:ind w:firstLine="709"/>
        <w:contextualSpacing/>
        <w:jc w:val="both"/>
        <w:rPr>
          <w:rFonts w:cstheme="minorHAnsi"/>
          <w:color w:val="000000"/>
        </w:rPr>
      </w:pPr>
      <w:r w:rsidRPr="006C6023">
        <w:rPr>
          <w:rFonts w:cstheme="minorHAnsi"/>
        </w:rPr>
        <w:t>Έρχομαι στις ερωτήσεις. Αφού το αντικείμενο της Ανώνυμης Εταιρείας «Ιαματικές Πηγές Α.Ε.», μπορούσε να καλυφθεί από οργανικές θέσεις του Υπουργείου, για ποιον λόγο θεσμοθετήθηκε η εταιρεία το 2021; Πότε ελήφθη η απόφαση να καταργηθεί, ποιες καθυστερήσεις θα επέλθουν στην αξιοποίηση των ιαματικών πηγών και τι προβλέπεται να κάνει το Υπουργείο τώρα που θα αναλάβει την ευθύνη; Ποιες ενέργειες έχουν γίνει από το 2021 έως και σήμερα για την αξιοποίηση των ιαματικών πηγών από την εν λόγω εταιρεία και ποιες απ’ όλες τις διαδικασίες υλοποιήθηκαν; Τι αμοιβές έχουν δοθεί στα μέλη του Δ.Σ. και στον Διευθύνοντα Σύμβουλο; Έχουν γίνει προσλήψεις προσωπικού και αν ναι, τι θα γίνει με</w:t>
      </w:r>
      <w:r w:rsidR="00732D32">
        <w:rPr>
          <w:rFonts w:cstheme="minorHAnsi"/>
          <w:color w:val="000000"/>
        </w:rPr>
        <w:t xml:space="preserve"> </w:t>
      </w:r>
      <w:r w:rsidR="00D064FB" w:rsidRPr="006C6023">
        <w:rPr>
          <w:rFonts w:cstheme="minorHAnsi"/>
        </w:rPr>
        <w:t>αυτό το προσωπικό; Το μετοχικό κεφάλαιο</w:t>
      </w:r>
      <w:r w:rsidR="005A07B0" w:rsidRPr="006C6023">
        <w:rPr>
          <w:rFonts w:cstheme="minorHAnsi"/>
        </w:rPr>
        <w:t>,</w:t>
      </w:r>
      <w:r w:rsidR="00D064FB" w:rsidRPr="006C6023">
        <w:rPr>
          <w:rFonts w:cstheme="minorHAnsi"/>
        </w:rPr>
        <w:t xml:space="preserve"> ύψους 5 εκατομμυρίων που προβλεπόταν</w:t>
      </w:r>
      <w:r w:rsidR="005A07B0" w:rsidRPr="006C6023">
        <w:rPr>
          <w:rFonts w:cstheme="minorHAnsi"/>
        </w:rPr>
        <w:t>,</w:t>
      </w:r>
      <w:r w:rsidR="00D064FB" w:rsidRPr="006C6023">
        <w:rPr>
          <w:rFonts w:cstheme="minorHAnsi"/>
        </w:rPr>
        <w:t xml:space="preserve"> κατά τη σύσταση της εταιρείας, έχει</w:t>
      </w:r>
      <w:r w:rsidR="005A07B0" w:rsidRPr="006C6023">
        <w:rPr>
          <w:rFonts w:cstheme="minorHAnsi"/>
        </w:rPr>
        <w:t>,</w:t>
      </w:r>
      <w:r w:rsidR="00D064FB" w:rsidRPr="006C6023">
        <w:rPr>
          <w:rFonts w:cstheme="minorHAnsi"/>
        </w:rPr>
        <w:t xml:space="preserve"> ήδη</w:t>
      </w:r>
      <w:r w:rsidR="005A07B0" w:rsidRPr="006C6023">
        <w:rPr>
          <w:rFonts w:cstheme="minorHAnsi"/>
        </w:rPr>
        <w:t>,</w:t>
      </w:r>
      <w:r w:rsidR="00D064FB" w:rsidRPr="006C6023">
        <w:rPr>
          <w:rFonts w:cstheme="minorHAnsi"/>
        </w:rPr>
        <w:t xml:space="preserve"> καταβληθεί και ποιες δαπάνες έχουν</w:t>
      </w:r>
      <w:r w:rsidR="005A07B0" w:rsidRPr="006C6023">
        <w:rPr>
          <w:rFonts w:cstheme="minorHAnsi"/>
        </w:rPr>
        <w:t>,</w:t>
      </w:r>
      <w:r w:rsidR="00D064FB" w:rsidRPr="006C6023">
        <w:rPr>
          <w:rFonts w:cstheme="minorHAnsi"/>
        </w:rPr>
        <w:t xml:space="preserve"> ήδη</w:t>
      </w:r>
      <w:r w:rsidR="005A07B0" w:rsidRPr="006C6023">
        <w:rPr>
          <w:rFonts w:cstheme="minorHAnsi"/>
        </w:rPr>
        <w:t>,</w:t>
      </w:r>
      <w:r w:rsidR="00D064FB" w:rsidRPr="006C6023">
        <w:rPr>
          <w:rFonts w:cstheme="minorHAnsi"/>
        </w:rPr>
        <w:t xml:space="preserve"> διενεργηθεί; Με ποιο</w:t>
      </w:r>
      <w:r w:rsidR="005A07B0" w:rsidRPr="006C6023">
        <w:rPr>
          <w:rFonts w:cstheme="minorHAnsi"/>
        </w:rPr>
        <w:t>ν</w:t>
      </w:r>
      <w:r w:rsidR="00D064FB" w:rsidRPr="006C6023">
        <w:rPr>
          <w:rFonts w:cstheme="minorHAnsi"/>
        </w:rPr>
        <w:t xml:space="preserve"> τρόπο και με ποια τεχνογνωσία θα αξιοποιηθούν οι πόροι που προβλέπονται από το Ταμείο Ανάκαμψης;</w:t>
      </w:r>
    </w:p>
    <w:p w:rsidR="00D064FB" w:rsidRPr="006C6023" w:rsidRDefault="005A07B0" w:rsidP="006C6023">
      <w:pPr>
        <w:spacing w:after="0" w:line="276" w:lineRule="auto"/>
        <w:ind w:firstLine="709"/>
        <w:contextualSpacing/>
        <w:jc w:val="both"/>
        <w:rPr>
          <w:rFonts w:cstheme="minorHAnsi"/>
        </w:rPr>
      </w:pPr>
      <w:r w:rsidRPr="006C6023">
        <w:rPr>
          <w:rFonts w:cstheme="minorHAnsi"/>
        </w:rPr>
        <w:t>Το ά</w:t>
      </w:r>
      <w:r w:rsidR="00D064FB" w:rsidRPr="006C6023">
        <w:rPr>
          <w:rFonts w:cstheme="minorHAnsi"/>
        </w:rPr>
        <w:t>ρθρο 13</w:t>
      </w:r>
      <w:r w:rsidRPr="006C6023">
        <w:rPr>
          <w:rFonts w:cstheme="minorHAnsi"/>
        </w:rPr>
        <w:t>, α</w:t>
      </w:r>
      <w:r w:rsidR="00D064FB" w:rsidRPr="006C6023">
        <w:rPr>
          <w:rFonts w:cstheme="minorHAnsi"/>
        </w:rPr>
        <w:t>ναφέρεται στις καταργούμενες διατάξεις. Ε</w:t>
      </w:r>
      <w:r w:rsidRPr="006C6023">
        <w:rPr>
          <w:rFonts w:cstheme="minorHAnsi"/>
        </w:rPr>
        <w:t>κτός από την Α.Ε « Ιαματικές Π</w:t>
      </w:r>
      <w:r w:rsidR="00D064FB" w:rsidRPr="006C6023">
        <w:rPr>
          <w:rFonts w:cstheme="minorHAnsi"/>
        </w:rPr>
        <w:t>ηγές</w:t>
      </w:r>
      <w:r w:rsidRPr="006C6023">
        <w:rPr>
          <w:rFonts w:cstheme="minorHAnsi"/>
        </w:rPr>
        <w:t xml:space="preserve"> Ελλάδας»</w:t>
      </w:r>
      <w:r w:rsidR="00D064FB" w:rsidRPr="006C6023">
        <w:rPr>
          <w:rFonts w:cstheme="minorHAnsi"/>
        </w:rPr>
        <w:t xml:space="preserve"> και τον πρεσβευτή του ελληνικού τουρισμού, καταργείτε το Εθνικό Συμβούλιο Τουρισμού. Τοποθετηθήκαμε</w:t>
      </w:r>
      <w:r w:rsidRPr="006C6023">
        <w:rPr>
          <w:rFonts w:cstheme="minorHAnsi"/>
        </w:rPr>
        <w:t xml:space="preserve"> σχετικά,</w:t>
      </w:r>
      <w:r w:rsidR="00D064FB" w:rsidRPr="006C6023">
        <w:rPr>
          <w:rFonts w:cstheme="minorHAnsi"/>
        </w:rPr>
        <w:t xml:space="preserve"> μιλώντας για το άρθρο 3. Εμείς θεωρούμε ότι το Εθνικό Συμβούλιο δεν πρέπει να καταργηθεί. Αντίθετα, πρέπει να ενισχυθεί, να χρηματοδ</w:t>
      </w:r>
      <w:r w:rsidRPr="006C6023">
        <w:rPr>
          <w:rFonts w:cstheme="minorHAnsi"/>
        </w:rPr>
        <w:t>οτηθεί και να συνδέσει και τα δεκατρία</w:t>
      </w:r>
      <w:r w:rsidR="00D064FB" w:rsidRPr="006C6023">
        <w:rPr>
          <w:rFonts w:cstheme="minorHAnsi"/>
        </w:rPr>
        <w:t xml:space="preserve"> περιφερειακά τοπικά συμβούλια τουρισμού, που θεωρούμε ότι πρέπει να συσταθεί ένα σε κάθε περιφέρεια.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Τελειώνοντας, την τοποθέτησή μου, εύχομαι, πραγματικά, η Κυβέρνηση</w:t>
      </w:r>
      <w:r w:rsidR="005A07B0" w:rsidRPr="006C6023">
        <w:rPr>
          <w:rFonts w:cstheme="minorHAnsi"/>
        </w:rPr>
        <w:t xml:space="preserve"> </w:t>
      </w:r>
      <w:r w:rsidRPr="006C6023">
        <w:rPr>
          <w:rFonts w:cstheme="minorHAnsi"/>
        </w:rPr>
        <w:t xml:space="preserve">να κάνει κάποιες, έστω, από τις παρατηρήσεις που έγιναν σήμερα και τις προτάσεις </w:t>
      </w:r>
      <w:r w:rsidR="005A07B0" w:rsidRPr="006C6023">
        <w:rPr>
          <w:rFonts w:cstheme="minorHAnsi"/>
        </w:rPr>
        <w:t>μας</w:t>
      </w:r>
      <w:r w:rsidRPr="006C6023">
        <w:rPr>
          <w:rFonts w:cstheme="minorHAnsi"/>
        </w:rPr>
        <w:t xml:space="preserve"> δεκτές, διότι θέλω να πιστεύω, ότι όλοι σ</w:t>
      </w:r>
      <w:r w:rsidR="005A07B0" w:rsidRPr="006C6023">
        <w:rPr>
          <w:rFonts w:cstheme="minorHAnsi"/>
        </w:rPr>
        <w:t>ε</w:t>
      </w:r>
      <w:r w:rsidRPr="006C6023">
        <w:rPr>
          <w:rFonts w:cstheme="minorHAnsi"/>
        </w:rPr>
        <w:t xml:space="preserve"> αυτή </w:t>
      </w:r>
      <w:r w:rsidR="005A07B0" w:rsidRPr="006C6023">
        <w:rPr>
          <w:rFonts w:cstheme="minorHAnsi"/>
        </w:rPr>
        <w:t>την Α</w:t>
      </w:r>
      <w:r w:rsidRPr="006C6023">
        <w:rPr>
          <w:rFonts w:cstheme="minorHAnsi"/>
        </w:rPr>
        <w:t>ίθουσα επιθυμούμε την πρόοδο του τουρισμού που αποτελεί τελικά εθνική υπόθεση. Σας ευχαριστώ πολύ.</w:t>
      </w:r>
    </w:p>
    <w:p w:rsidR="00787DFF" w:rsidRDefault="00D064FB" w:rsidP="006C6023">
      <w:pPr>
        <w:spacing w:after="0" w:line="276" w:lineRule="auto"/>
        <w:ind w:firstLine="709"/>
        <w:contextualSpacing/>
        <w:jc w:val="both"/>
        <w:rPr>
          <w:rFonts w:cstheme="minorHAnsi"/>
          <w:b/>
        </w:rPr>
      </w:pPr>
      <w:r w:rsidRPr="006C6023">
        <w:rPr>
          <w:rFonts w:cstheme="minorHAnsi"/>
          <w:b/>
        </w:rPr>
        <w:t>ΧΡΗΣΤΟΣ ΜΠΟ</w:t>
      </w:r>
      <w:r w:rsidR="005A07B0" w:rsidRPr="006C6023">
        <w:rPr>
          <w:rFonts w:cstheme="minorHAnsi"/>
          <w:b/>
        </w:rPr>
        <w:t xml:space="preserve">ΥΚΩΡΟΣ (Πρόεδρος της Επιτροπής): </w:t>
      </w:r>
      <w:r w:rsidR="00787DFF" w:rsidRPr="00787DFF">
        <w:rPr>
          <w:rFonts w:cstheme="minorHAnsi"/>
        </w:rPr>
        <w:t>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Δελής Ιωάννης, Μανωλάκου Διαμάντω, Μεταξάς Κωνσταντίνος Βασίλειος, Συντυχάκης Εμμανουήλ, Μπούμπας Κωνσταντίνος, Χήτας Κωνσταντίνος, Βαλτογιάννης Διονύσιος, Δημητροκάλλης Ιωάννης, Βρεττός Νικόλαος, Νατσιός Δημήτριος και Κεφαλά Γεωργία (Τζώρτζια).</w:t>
      </w:r>
      <w:r w:rsidR="00787DFF" w:rsidRPr="00787DFF">
        <w:rPr>
          <w:rFonts w:cstheme="minorHAnsi"/>
          <w:b/>
        </w:rPr>
        <w:t xml:space="preserve">  </w:t>
      </w:r>
    </w:p>
    <w:p w:rsidR="005A07B0" w:rsidRPr="006C6023" w:rsidRDefault="00D064FB" w:rsidP="006C6023">
      <w:pPr>
        <w:spacing w:after="0" w:line="276" w:lineRule="auto"/>
        <w:ind w:firstLine="709"/>
        <w:contextualSpacing/>
        <w:jc w:val="both"/>
        <w:rPr>
          <w:rFonts w:cstheme="minorHAnsi"/>
        </w:rPr>
      </w:pPr>
      <w:r w:rsidRPr="006C6023">
        <w:rPr>
          <w:rFonts w:cstheme="minorHAnsi"/>
        </w:rPr>
        <w:t>Επειδή αυτή την ώρα ο κ. Συντυχάκης, ο Ειδικός Αγορητής του Κομμουνιστικού Κ</w:t>
      </w:r>
      <w:r w:rsidR="005A07B0" w:rsidRPr="006C6023">
        <w:rPr>
          <w:rFonts w:cstheme="minorHAnsi"/>
        </w:rPr>
        <w:t>όμματος έχει Επίκαιρη Ε</w:t>
      </w:r>
      <w:r w:rsidRPr="006C6023">
        <w:rPr>
          <w:rFonts w:cstheme="minorHAnsi"/>
        </w:rPr>
        <w:t>ρώτηση προς συζήτηση στην Ολομέλεια, θα δώσω το</w:t>
      </w:r>
      <w:r w:rsidR="005A07B0" w:rsidRPr="006C6023">
        <w:rPr>
          <w:rFonts w:cstheme="minorHAnsi"/>
        </w:rPr>
        <w:t>ν</w:t>
      </w:r>
      <w:r w:rsidRPr="006C6023">
        <w:rPr>
          <w:rFonts w:cstheme="minorHAnsi"/>
        </w:rPr>
        <w:t xml:space="preserve"> λόγο στον Ειδικό Αγορητή της Ελληνικής Λύσης, τον κ.</w:t>
      </w:r>
      <w:r w:rsidR="005A07B0" w:rsidRPr="006C6023">
        <w:rPr>
          <w:rFonts w:cstheme="minorHAnsi"/>
        </w:rPr>
        <w:t xml:space="preserve"> </w:t>
      </w:r>
      <w:r w:rsidRPr="006C6023">
        <w:rPr>
          <w:rFonts w:cstheme="minorHAnsi"/>
        </w:rPr>
        <w:t xml:space="preserve">Κωνσταντίνο Μπούμπα, τον οποίο θα παρακαλέσω να μας γνωστοποιήσει από μικροφώνου και την ψήφο του.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Παρακαλώ</w:t>
      </w:r>
      <w:r w:rsidR="005A07B0" w:rsidRPr="006C6023">
        <w:rPr>
          <w:rFonts w:cstheme="minorHAnsi"/>
        </w:rPr>
        <w:t>,</w:t>
      </w:r>
      <w:r w:rsidRPr="006C6023">
        <w:rPr>
          <w:rFonts w:cstheme="minorHAnsi"/>
        </w:rPr>
        <w:t xml:space="preserve"> κύριε Μπούμπα.</w:t>
      </w:r>
    </w:p>
    <w:p w:rsidR="00D064FB" w:rsidRPr="006C6023" w:rsidRDefault="00D064FB" w:rsidP="006C6023">
      <w:pPr>
        <w:spacing w:after="0" w:line="276" w:lineRule="auto"/>
        <w:ind w:firstLine="709"/>
        <w:contextualSpacing/>
        <w:jc w:val="both"/>
        <w:rPr>
          <w:rFonts w:cstheme="minorHAnsi"/>
        </w:rPr>
      </w:pPr>
      <w:r w:rsidRPr="006C6023">
        <w:rPr>
          <w:rFonts w:cstheme="minorHAnsi"/>
          <w:b/>
        </w:rPr>
        <w:t>ΚΩΝΣΤΑΝΤΙΝΟΣ ΜΠΟΥΜΠΑΣ (Ειδικός Αγ</w:t>
      </w:r>
      <w:r w:rsidR="005A07B0" w:rsidRPr="006C6023">
        <w:rPr>
          <w:rFonts w:cstheme="minorHAnsi"/>
          <w:b/>
        </w:rPr>
        <w:t>ορητής της Κ.Ο. «Ελληνική Λύση -</w:t>
      </w:r>
      <w:r w:rsidRPr="006C6023">
        <w:rPr>
          <w:rFonts w:cstheme="minorHAnsi"/>
          <w:b/>
        </w:rPr>
        <w:t xml:space="preserve"> Κυριάκος Βελόπουλος») :</w:t>
      </w:r>
      <w:r w:rsidR="006C6023">
        <w:rPr>
          <w:rFonts w:cstheme="minorHAnsi"/>
          <w:b/>
        </w:rPr>
        <w:t xml:space="preserve"> </w:t>
      </w:r>
      <w:r w:rsidRPr="006C6023">
        <w:rPr>
          <w:rFonts w:cstheme="minorHAnsi"/>
        </w:rPr>
        <w:t xml:space="preserve">Η ψήφος μας, κύριε Πρόεδρε, είναι </w:t>
      </w:r>
      <w:r w:rsidR="00EB6E71" w:rsidRPr="006C6023">
        <w:rPr>
          <w:rFonts w:cstheme="minorHAnsi"/>
        </w:rPr>
        <w:t>επιφύλαξη για την Ολομέλεια</w:t>
      </w:r>
      <w:r w:rsidRPr="006C6023">
        <w:rPr>
          <w:rFonts w:cstheme="minorHAnsi"/>
        </w:rPr>
        <w:t>.</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Κυρία Υπουργέ, εμείς επενδύουμε στον τουρισμό. Είναι ένας ακρογωνιαίος λίθος, είναι ο δεύτερος πυλώνας για </w:t>
      </w:r>
      <w:r w:rsidR="00CF48BE" w:rsidRPr="006C6023">
        <w:rPr>
          <w:rFonts w:cstheme="minorHAnsi"/>
        </w:rPr>
        <w:t>εμάς</w:t>
      </w:r>
      <w:r w:rsidRPr="006C6023">
        <w:rPr>
          <w:rFonts w:cstheme="minorHAnsi"/>
        </w:rPr>
        <w:t xml:space="preserve"> στην Ελληνική Λύση, μετά τον πρωτογενή τομέα, α</w:t>
      </w:r>
      <w:r w:rsidR="00CF48BE" w:rsidRPr="006C6023">
        <w:rPr>
          <w:rFonts w:cstheme="minorHAnsi"/>
        </w:rPr>
        <w:t>ν και θα θέλαμε πολύ περισσότερα</w:t>
      </w:r>
      <w:r w:rsidRPr="006C6023">
        <w:rPr>
          <w:rFonts w:cstheme="minorHAnsi"/>
        </w:rPr>
        <w:t xml:space="preserve"> στον πρωτογενή τομέα, κυρίως</w:t>
      </w:r>
      <w:r w:rsidR="00CF48BE" w:rsidRPr="006C6023">
        <w:rPr>
          <w:rFonts w:cstheme="minorHAnsi"/>
        </w:rPr>
        <w:t>, και λιγότερα</w:t>
      </w:r>
      <w:r w:rsidRPr="006C6023">
        <w:rPr>
          <w:rFonts w:cstheme="minorHAnsi"/>
        </w:rPr>
        <w:t xml:space="preserve"> στον τουρισμό. Και αυτό</w:t>
      </w:r>
      <w:r w:rsidR="00CF48BE" w:rsidRPr="006C6023">
        <w:rPr>
          <w:rFonts w:cstheme="minorHAnsi"/>
        </w:rPr>
        <w:t>,</w:t>
      </w:r>
      <w:r w:rsidRPr="006C6023">
        <w:rPr>
          <w:rFonts w:cstheme="minorHAnsi"/>
        </w:rPr>
        <w:t xml:space="preserve"> γιατί θέλουμε έναν πιο ολοκληρωμένο τουρισμό, για να μπορέσει να είναι ανταγωνιστικός, να είναι βιώσιμος πάνω απ’ όλα, να έχει ένα πρόσημο θετικό, με βάση το </w:t>
      </w:r>
      <w:r w:rsidRPr="006C6023">
        <w:rPr>
          <w:rFonts w:cstheme="minorHAnsi"/>
        </w:rPr>
        <w:lastRenderedPageBreak/>
        <w:t>ευρωπαϊκό γίγνεσθαι</w:t>
      </w:r>
      <w:r w:rsidR="00B724BE" w:rsidRPr="006C6023">
        <w:rPr>
          <w:rFonts w:cstheme="minorHAnsi"/>
        </w:rPr>
        <w:t xml:space="preserve">, </w:t>
      </w:r>
      <w:r w:rsidRPr="006C6023">
        <w:rPr>
          <w:rFonts w:cstheme="minorHAnsi"/>
        </w:rPr>
        <w:t xml:space="preserve">γιατί οι απαιτήσεις θα πρέπει να είναι διαφορετικές, πλέον, στις μέρες μας και να εναρμονιστούμε με τα νέα δεδομένα σε ότι αφορά </w:t>
      </w:r>
      <w:r w:rsidR="00B724BE" w:rsidRPr="006C6023">
        <w:rPr>
          <w:rFonts w:cstheme="minorHAnsi"/>
        </w:rPr>
        <w:t>σ</w:t>
      </w:r>
      <w:r w:rsidRPr="006C6023">
        <w:rPr>
          <w:rFonts w:cstheme="minorHAnsi"/>
        </w:rPr>
        <w:t xml:space="preserve">τον τουρισμό. </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Έχει μείνει πίσω ο </w:t>
      </w:r>
      <w:r w:rsidR="00B724BE" w:rsidRPr="006C6023">
        <w:rPr>
          <w:rFonts w:cstheme="minorHAnsi"/>
        </w:rPr>
        <w:t>Θρησκευτικός Τ</w:t>
      </w:r>
      <w:r w:rsidRPr="006C6023">
        <w:rPr>
          <w:rFonts w:cstheme="minorHAnsi"/>
        </w:rPr>
        <w:t xml:space="preserve">ουρισμός, έχει μείνει πίσω ο </w:t>
      </w:r>
      <w:r w:rsidR="00B724BE" w:rsidRPr="006C6023">
        <w:rPr>
          <w:rFonts w:cstheme="minorHAnsi"/>
        </w:rPr>
        <w:t>Ιατρικός Τ</w:t>
      </w:r>
      <w:r w:rsidRPr="006C6023">
        <w:rPr>
          <w:rFonts w:cstheme="minorHAnsi"/>
        </w:rPr>
        <w:t xml:space="preserve">ουρισμός, ο </w:t>
      </w:r>
      <w:r w:rsidR="00B724BE" w:rsidRPr="006C6023">
        <w:rPr>
          <w:rFonts w:cstheme="minorHAnsi"/>
        </w:rPr>
        <w:t>Ι</w:t>
      </w:r>
      <w:r w:rsidRPr="006C6023">
        <w:rPr>
          <w:rFonts w:cstheme="minorHAnsi"/>
        </w:rPr>
        <w:t xml:space="preserve">αματικός </w:t>
      </w:r>
      <w:r w:rsidR="00B724BE" w:rsidRPr="006C6023">
        <w:rPr>
          <w:rFonts w:cstheme="minorHAnsi"/>
        </w:rPr>
        <w:t>Τ</w:t>
      </w:r>
      <w:r w:rsidRPr="006C6023">
        <w:rPr>
          <w:rFonts w:cstheme="minorHAnsi"/>
        </w:rPr>
        <w:t>ουρισμός, που έχει πολύ μεγάλο κύκλο εργασιών</w:t>
      </w:r>
      <w:r w:rsidR="00B724BE" w:rsidRPr="006C6023">
        <w:rPr>
          <w:rFonts w:cstheme="minorHAnsi"/>
        </w:rPr>
        <w:t>,</w:t>
      </w:r>
      <w:r w:rsidRPr="006C6023">
        <w:rPr>
          <w:rFonts w:cstheme="minorHAnsi"/>
        </w:rPr>
        <w:t xml:space="preserve"> </w:t>
      </w:r>
      <w:r w:rsidR="00B724BE" w:rsidRPr="006C6023">
        <w:rPr>
          <w:rFonts w:cstheme="minorHAnsi"/>
        </w:rPr>
        <w:t>Και ούτω καθεξής. Τουρισμός δεν είναι μόνο τα πέντε</w:t>
      </w:r>
      <w:r w:rsidRPr="006C6023">
        <w:rPr>
          <w:rFonts w:cstheme="minorHAnsi"/>
        </w:rPr>
        <w:t xml:space="preserve"> ή</w:t>
      </w:r>
      <w:r w:rsidR="00B724BE" w:rsidRPr="006C6023">
        <w:rPr>
          <w:rFonts w:cstheme="minorHAnsi"/>
        </w:rPr>
        <w:t xml:space="preserve"> δέκα</w:t>
      </w:r>
      <w:r w:rsidRPr="006C6023">
        <w:rPr>
          <w:rFonts w:cstheme="minorHAnsi"/>
        </w:rPr>
        <w:t xml:space="preserve"> πασίγνωστα νησιά μας. Είναι πολλές και απαράμιλλες ομορφιές και </w:t>
      </w:r>
      <w:r w:rsidR="00B724BE" w:rsidRPr="006C6023">
        <w:rPr>
          <w:rFonts w:cstheme="minorHAnsi"/>
        </w:rPr>
        <w:t>στη</w:t>
      </w:r>
      <w:r w:rsidRPr="006C6023">
        <w:rPr>
          <w:rFonts w:cstheme="minorHAnsi"/>
        </w:rPr>
        <w:t xml:space="preserve"> χερσαία και στη νησιωτική Ελλάδα. Όμως, για να υπάρχει ένα ολοκληρωμένο πρότζεκτ</w:t>
      </w:r>
      <w:r w:rsidR="00B724BE" w:rsidRPr="006C6023">
        <w:rPr>
          <w:rFonts w:cstheme="minorHAnsi"/>
        </w:rPr>
        <w:t xml:space="preserve">, </w:t>
      </w:r>
      <w:r w:rsidRPr="006C6023">
        <w:rPr>
          <w:rFonts w:cstheme="minorHAnsi"/>
        </w:rPr>
        <w:t xml:space="preserve">σε ότι αφορά τον τουρισμό, θα πρέπει οι </w:t>
      </w:r>
      <w:r w:rsidRPr="006C6023">
        <w:rPr>
          <w:rFonts w:cstheme="minorHAnsi"/>
          <w:lang w:val="en-US"/>
        </w:rPr>
        <w:t>tour</w:t>
      </w:r>
      <w:r w:rsidRPr="006C6023">
        <w:rPr>
          <w:rFonts w:cstheme="minorHAnsi"/>
        </w:rPr>
        <w:t xml:space="preserve"> </w:t>
      </w:r>
      <w:r w:rsidRPr="006C6023">
        <w:rPr>
          <w:rFonts w:cstheme="minorHAnsi"/>
          <w:lang w:val="en-US"/>
        </w:rPr>
        <w:t>operators</w:t>
      </w:r>
      <w:r w:rsidRPr="006C6023">
        <w:rPr>
          <w:rFonts w:cstheme="minorHAnsi"/>
        </w:rPr>
        <w:t xml:space="preserve"> στα χέρια τους να έχουν εμπεριστατωμένες μελέτες. Όχ</w:t>
      </w:r>
      <w:r w:rsidR="00B724BE" w:rsidRPr="006C6023">
        <w:rPr>
          <w:rFonts w:cstheme="minorHAnsi"/>
        </w:rPr>
        <w:t>ι</w:t>
      </w:r>
      <w:r w:rsidRPr="006C6023">
        <w:rPr>
          <w:rFonts w:cstheme="minorHAnsi"/>
        </w:rPr>
        <w:t xml:space="preserve"> να αλλάζετε εσείς την επωνυμία κάποιων φορέων και να πηγαίνουμε σε ένα </w:t>
      </w:r>
      <w:r w:rsidR="00B724BE" w:rsidRPr="006C6023">
        <w:rPr>
          <w:rFonts w:cstheme="minorHAnsi"/>
        </w:rPr>
        <w:t>«</w:t>
      </w:r>
      <w:r w:rsidRPr="006C6023">
        <w:rPr>
          <w:rFonts w:cstheme="minorHAnsi"/>
        </w:rPr>
        <w:t>δαιδαλώδες</w:t>
      </w:r>
      <w:r w:rsidR="00B724BE" w:rsidRPr="006C6023">
        <w:rPr>
          <w:rFonts w:cstheme="minorHAnsi"/>
        </w:rPr>
        <w:t>»</w:t>
      </w:r>
      <w:r w:rsidRPr="006C6023">
        <w:rPr>
          <w:rFonts w:cstheme="minorHAnsi"/>
        </w:rPr>
        <w:t xml:space="preserve"> σύστημα τουριστικής ανάπτυξης, αλλά </w:t>
      </w:r>
      <w:r w:rsidR="00B724BE" w:rsidRPr="006C6023">
        <w:rPr>
          <w:rFonts w:cstheme="minorHAnsi"/>
        </w:rPr>
        <w:t xml:space="preserve">να έχουμε </w:t>
      </w:r>
      <w:r w:rsidRPr="006C6023">
        <w:rPr>
          <w:rFonts w:cstheme="minorHAnsi"/>
        </w:rPr>
        <w:t>ένα ευέλικτο</w:t>
      </w:r>
      <w:r w:rsidR="00B724BE" w:rsidRPr="006C6023">
        <w:rPr>
          <w:rFonts w:cstheme="minorHAnsi"/>
        </w:rPr>
        <w:t xml:space="preserve"> και</w:t>
      </w:r>
      <w:r w:rsidRPr="006C6023">
        <w:rPr>
          <w:rFonts w:cstheme="minorHAnsi"/>
        </w:rPr>
        <w:t xml:space="preserve"> παραγωγικό σχήμα,</w:t>
      </w:r>
      <w:r w:rsidR="00B724BE" w:rsidRPr="006C6023">
        <w:rPr>
          <w:rFonts w:cstheme="minorHAnsi"/>
        </w:rPr>
        <w:t xml:space="preserve"> το οποίο </w:t>
      </w:r>
      <w:r w:rsidRPr="006C6023">
        <w:rPr>
          <w:rFonts w:cstheme="minorHAnsi"/>
        </w:rPr>
        <w:t xml:space="preserve">μπορεί να φέρει απτά αποτελέσματα.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Το λέγαμε και την άλλη φορά,</w:t>
      </w:r>
      <w:r w:rsidR="00326E60" w:rsidRPr="006C6023">
        <w:rPr>
          <w:rFonts w:cstheme="minorHAnsi"/>
        </w:rPr>
        <w:t xml:space="preserve"> εμείς θέλουμε μί</w:t>
      </w:r>
      <w:r w:rsidRPr="006C6023">
        <w:rPr>
          <w:rFonts w:cstheme="minorHAnsi"/>
        </w:rPr>
        <w:t>α αξιοποίηση των αρχαιοελληνικών</w:t>
      </w:r>
      <w:r w:rsidR="006C6023">
        <w:rPr>
          <w:rFonts w:cstheme="minorHAnsi"/>
        </w:rPr>
        <w:t xml:space="preserve"> </w:t>
      </w:r>
      <w:r w:rsidRPr="006C6023">
        <w:rPr>
          <w:rFonts w:cstheme="minorHAnsi"/>
        </w:rPr>
        <w:t>μνημείων,</w:t>
      </w:r>
      <w:r w:rsidR="00326E60" w:rsidRPr="006C6023">
        <w:rPr>
          <w:rFonts w:cstheme="minorHAnsi"/>
        </w:rPr>
        <w:t xml:space="preserve"> </w:t>
      </w:r>
      <w:r w:rsidRPr="006C6023">
        <w:rPr>
          <w:rFonts w:cstheme="minorHAnsi"/>
        </w:rPr>
        <w:t xml:space="preserve">των μοναστηριών μας, σε ότι </w:t>
      </w:r>
      <w:r w:rsidR="00326E60" w:rsidRPr="006C6023">
        <w:rPr>
          <w:rFonts w:cstheme="minorHAnsi"/>
        </w:rPr>
        <w:t>αφορά τον Εκκλησιαστικό Τ</w:t>
      </w:r>
      <w:r w:rsidRPr="006C6023">
        <w:rPr>
          <w:rFonts w:cstheme="minorHAnsi"/>
        </w:rPr>
        <w:t>ουρισμό. Έθεσα ως παράδειγμα,</w:t>
      </w:r>
      <w:r w:rsidR="00326E60" w:rsidRPr="006C6023">
        <w:rPr>
          <w:rFonts w:cstheme="minorHAnsi"/>
        </w:rPr>
        <w:t xml:space="preserve"> γιατί είμαι Β</w:t>
      </w:r>
      <w:r w:rsidRPr="006C6023">
        <w:rPr>
          <w:rFonts w:cstheme="minorHAnsi"/>
        </w:rPr>
        <w:t xml:space="preserve">ουλευτής Σερρών, την Παλαιοχριστιανική Αμφίπολη, που είναι πάρα πολύ σημαντική, πέρα από </w:t>
      </w:r>
      <w:r w:rsidR="00326E60" w:rsidRPr="006C6023">
        <w:rPr>
          <w:rFonts w:cstheme="minorHAnsi"/>
        </w:rPr>
        <w:t xml:space="preserve">τον Τύμβο </w:t>
      </w:r>
      <w:proofErr w:type="spellStart"/>
      <w:r w:rsidR="00326E60" w:rsidRPr="006C6023">
        <w:rPr>
          <w:rFonts w:cstheme="minorHAnsi"/>
        </w:rPr>
        <w:t>Καστά</w:t>
      </w:r>
      <w:proofErr w:type="spellEnd"/>
      <w:r w:rsidR="00326E60" w:rsidRPr="006C6023">
        <w:rPr>
          <w:rFonts w:cstheme="minorHAnsi"/>
        </w:rPr>
        <w:t>.</w:t>
      </w:r>
      <w:r w:rsidR="006C6023">
        <w:rPr>
          <w:rFonts w:cstheme="minorHAnsi"/>
        </w:rPr>
        <w:t xml:space="preserve"> </w:t>
      </w:r>
    </w:p>
    <w:p w:rsidR="00326E60" w:rsidRPr="006C6023" w:rsidRDefault="00326E60" w:rsidP="006C6023">
      <w:pPr>
        <w:spacing w:after="0" w:line="276" w:lineRule="auto"/>
        <w:ind w:firstLine="709"/>
        <w:contextualSpacing/>
        <w:jc w:val="both"/>
        <w:rPr>
          <w:rFonts w:cstheme="minorHAnsi"/>
        </w:rPr>
      </w:pPr>
      <w:r w:rsidRPr="006C6023">
        <w:rPr>
          <w:rFonts w:cstheme="minorHAnsi"/>
        </w:rPr>
        <w:t xml:space="preserve">Αρά, λοιπόν, δεν μπορούμε να μιλάμε σήμερα για μία τουριστική βιώσιμη ανάπτυξη, από τη στιγμή που δεν έχουμε χαρτογραφήσει κάποια τουριστικά μονοπάτια, σε ότι αφορά στον Ορεινό Τουρισμό. Ούτε μπορούμε να μιλούμε σήμερα, όταν δεν έχουμε αξιοποιήσει ακόμα τις ιαματικές μας πηγές. Δηλαδή, ο Ιαματικός Τουρισμός χωλαίνει αυτήν την ώρα, σε σχέση με τον Ιαματικό Τουρισμό σε κάποια άλλα κράτη, όπως είναι η Αυστρία, η Ιταλία, η Ισπανία, κ.λπ.. </w:t>
      </w:r>
    </w:p>
    <w:p w:rsidR="00BE52C8" w:rsidRPr="006C6023" w:rsidRDefault="00326E60" w:rsidP="006C6023">
      <w:pPr>
        <w:spacing w:after="0" w:line="276" w:lineRule="auto"/>
        <w:ind w:firstLine="709"/>
        <w:contextualSpacing/>
        <w:jc w:val="both"/>
        <w:rPr>
          <w:rFonts w:cstheme="minorHAnsi"/>
        </w:rPr>
      </w:pPr>
      <w:r w:rsidRPr="006C6023">
        <w:rPr>
          <w:rFonts w:cstheme="minorHAnsi"/>
        </w:rPr>
        <w:t>Άρα, λοιπόν, αν θέλουμε να μιλάμε για ένα προϊόν τουριστικού ενδιαφέροντ</w:t>
      </w:r>
      <w:r w:rsidR="00BE52C8" w:rsidRPr="006C6023">
        <w:rPr>
          <w:rFonts w:cstheme="minorHAnsi"/>
        </w:rPr>
        <w:t>ος, θα πρέπει να εναρμονιστούμε. Τ</w:t>
      </w:r>
      <w:r w:rsidRPr="006C6023">
        <w:rPr>
          <w:rFonts w:cstheme="minorHAnsi"/>
        </w:rPr>
        <w:t>ο να κάνουμε κάποια παρατηρητήρια</w:t>
      </w:r>
      <w:r w:rsidR="00BE52C8" w:rsidRPr="006C6023">
        <w:rPr>
          <w:rFonts w:cstheme="minorHAnsi"/>
        </w:rPr>
        <w:t>, όπως ψηφίσαμε κάποτε το</w:t>
      </w:r>
      <w:r w:rsidRPr="006C6023">
        <w:rPr>
          <w:rFonts w:cstheme="minorHAnsi"/>
        </w:rPr>
        <w:t xml:space="preserve"> Παρατηρητήριο Τροχαίων Ατυχημάτων</w:t>
      </w:r>
      <w:r w:rsidR="00BE52C8" w:rsidRPr="006C6023">
        <w:rPr>
          <w:rFonts w:cstheme="minorHAnsi"/>
        </w:rPr>
        <w:t xml:space="preserve"> ή</w:t>
      </w:r>
      <w:r w:rsidRPr="006C6023">
        <w:rPr>
          <w:rFonts w:cstheme="minorHAnsi"/>
        </w:rPr>
        <w:t xml:space="preserve"> το Παρατηρητήριο Τιμών, είναι κάποια στατιστικά στοιχεία που μπορούν να </w:t>
      </w:r>
      <w:proofErr w:type="spellStart"/>
      <w:r w:rsidR="00BE52C8" w:rsidRPr="006C6023">
        <w:rPr>
          <w:rFonts w:cstheme="minorHAnsi"/>
        </w:rPr>
        <w:t>εργαλοποιηθούν</w:t>
      </w:r>
      <w:proofErr w:type="spellEnd"/>
      <w:r w:rsidR="00BE52C8" w:rsidRPr="006C6023">
        <w:rPr>
          <w:rFonts w:cstheme="minorHAnsi"/>
        </w:rPr>
        <w:t xml:space="preserve">, αλλά εδώ </w:t>
      </w:r>
      <w:r w:rsidRPr="006C6023">
        <w:rPr>
          <w:rFonts w:cstheme="minorHAnsi"/>
        </w:rPr>
        <w:t>θέλ</w:t>
      </w:r>
      <w:r w:rsidR="00BE52C8" w:rsidRPr="006C6023">
        <w:rPr>
          <w:rFonts w:cstheme="minorHAnsi"/>
        </w:rPr>
        <w:t>ουμε έναν συγκεκριμένο φ</w:t>
      </w:r>
      <w:r w:rsidRPr="006C6023">
        <w:rPr>
          <w:rFonts w:cstheme="minorHAnsi"/>
        </w:rPr>
        <w:t>ορέα</w:t>
      </w:r>
      <w:r w:rsidR="00BE52C8" w:rsidRPr="006C6023">
        <w:rPr>
          <w:rFonts w:cstheme="minorHAnsi"/>
        </w:rPr>
        <w:t>. Δ</w:t>
      </w:r>
      <w:r w:rsidRPr="006C6023">
        <w:rPr>
          <w:rFonts w:cstheme="minorHAnsi"/>
        </w:rPr>
        <w:t xml:space="preserve">εν μπορούμε σήμερα να έχουμε αρχαιολογικά μνημεία και </w:t>
      </w:r>
      <w:r w:rsidR="00BE52C8" w:rsidRPr="006C6023">
        <w:rPr>
          <w:rFonts w:cstheme="minorHAnsi"/>
        </w:rPr>
        <w:t xml:space="preserve">να μην έχουμε </w:t>
      </w:r>
      <w:r w:rsidR="00BE52C8" w:rsidRPr="006C6023">
        <w:rPr>
          <w:rFonts w:cstheme="minorHAnsi"/>
          <w:lang w:val="en-US"/>
        </w:rPr>
        <w:t>info</w:t>
      </w:r>
      <w:r w:rsidR="00BE52C8" w:rsidRPr="006C6023">
        <w:rPr>
          <w:rFonts w:cstheme="minorHAnsi"/>
        </w:rPr>
        <w:t xml:space="preserve"> </w:t>
      </w:r>
      <w:r w:rsidRPr="006C6023">
        <w:rPr>
          <w:rFonts w:cstheme="minorHAnsi"/>
        </w:rPr>
        <w:t>εκεί</w:t>
      </w:r>
      <w:r w:rsidR="00BE52C8" w:rsidRPr="006C6023">
        <w:rPr>
          <w:rFonts w:cstheme="minorHAnsi"/>
        </w:rPr>
        <w:t>. Δηλαδή, ν</w:t>
      </w:r>
      <w:r w:rsidRPr="006C6023">
        <w:rPr>
          <w:rFonts w:cstheme="minorHAnsi"/>
        </w:rPr>
        <w:t xml:space="preserve">α πηγαίνει ένας επισκέπτης, </w:t>
      </w:r>
      <w:r w:rsidR="00BE52C8" w:rsidRPr="006C6023">
        <w:rPr>
          <w:rFonts w:cstheme="minorHAnsi"/>
        </w:rPr>
        <w:t xml:space="preserve">όπως </w:t>
      </w:r>
      <w:r w:rsidRPr="006C6023">
        <w:rPr>
          <w:rFonts w:cstheme="minorHAnsi"/>
        </w:rPr>
        <w:t>θυμάμαι</w:t>
      </w:r>
      <w:r w:rsidR="00BE52C8" w:rsidRPr="006C6023">
        <w:rPr>
          <w:rFonts w:cstheme="minorHAnsi"/>
        </w:rPr>
        <w:t xml:space="preserve"> </w:t>
      </w:r>
      <w:r w:rsidRPr="006C6023">
        <w:rPr>
          <w:rFonts w:cstheme="minorHAnsi"/>
        </w:rPr>
        <w:t>από τα πολλά ρεπορτ</w:t>
      </w:r>
      <w:r w:rsidR="00BE52C8" w:rsidRPr="006C6023">
        <w:rPr>
          <w:rFonts w:cstheme="minorHAnsi"/>
        </w:rPr>
        <w:t>άζ που έχω κάνει, και να μην υπάρχει μί</w:t>
      </w:r>
      <w:r w:rsidRPr="006C6023">
        <w:rPr>
          <w:rFonts w:cstheme="minorHAnsi"/>
        </w:rPr>
        <w:t>α πληροφόρηση</w:t>
      </w:r>
      <w:r w:rsidR="00BE52C8" w:rsidRPr="006C6023">
        <w:rPr>
          <w:rFonts w:cstheme="minorHAnsi"/>
        </w:rPr>
        <w:t xml:space="preserve"> για τη χρονολογία</w:t>
      </w:r>
      <w:r w:rsidRPr="006C6023">
        <w:rPr>
          <w:rFonts w:cstheme="minorHAnsi"/>
        </w:rPr>
        <w:t xml:space="preserve"> του μνημείου</w:t>
      </w:r>
      <w:r w:rsidR="00BE52C8" w:rsidRPr="006C6023">
        <w:rPr>
          <w:rFonts w:cstheme="minorHAnsi"/>
        </w:rPr>
        <w:t xml:space="preserve"> και να </w:t>
      </w:r>
      <w:r w:rsidRPr="006C6023">
        <w:rPr>
          <w:rFonts w:cstheme="minorHAnsi"/>
        </w:rPr>
        <w:t xml:space="preserve">μην </w:t>
      </w:r>
      <w:r w:rsidR="00BE52C8" w:rsidRPr="006C6023">
        <w:rPr>
          <w:rFonts w:cstheme="minorHAnsi"/>
        </w:rPr>
        <w:t>υπάρχει μί</w:t>
      </w:r>
      <w:r w:rsidRPr="006C6023">
        <w:rPr>
          <w:rFonts w:cstheme="minorHAnsi"/>
        </w:rPr>
        <w:t>α ευταξία του χώρου.</w:t>
      </w:r>
    </w:p>
    <w:p w:rsidR="00BE52C8" w:rsidRPr="006C6023" w:rsidRDefault="00BE52C8" w:rsidP="006C6023">
      <w:pPr>
        <w:spacing w:after="0" w:line="276" w:lineRule="auto"/>
        <w:ind w:firstLine="709"/>
        <w:contextualSpacing/>
        <w:jc w:val="both"/>
        <w:rPr>
          <w:rFonts w:cstheme="minorHAnsi"/>
        </w:rPr>
      </w:pPr>
      <w:r w:rsidRPr="006C6023">
        <w:rPr>
          <w:rFonts w:cstheme="minorHAnsi"/>
        </w:rPr>
        <w:t>Άρα, λοιπόν, ας μην το βλέπουμε επιδερμικά. Μπορεί να κάνετε κάποιες κινήσεις, αλλά για εμάς είναι επιδερμικού</w:t>
      </w:r>
      <w:r w:rsidR="006C6023">
        <w:rPr>
          <w:rFonts w:cstheme="minorHAnsi"/>
        </w:rPr>
        <w:t xml:space="preserve"> </w:t>
      </w:r>
      <w:r w:rsidRPr="006C6023">
        <w:rPr>
          <w:rFonts w:cstheme="minorHAnsi"/>
        </w:rPr>
        <w:t>ενδιαφέροντος. Πρέπει να εμβαθύνουμε στον τουρισμό, να βάλουμε κάποιες σωστές βάσεις, για να έχουμε έναν τουρισμό, όχι μαζικής προέλευσης, αλλά έναν ποιοτικό τουρισμό. Μπορούμε να το κάνουμε. Τουλάχιστον, η Ελλάδα έχει αυτές τις δυνατότητες αυτή τη στιγμή.</w:t>
      </w:r>
    </w:p>
    <w:p w:rsidR="00BE52C8" w:rsidRPr="006C6023" w:rsidRDefault="00BE52C8" w:rsidP="006C6023">
      <w:pPr>
        <w:spacing w:after="0" w:line="276" w:lineRule="auto"/>
        <w:ind w:firstLine="709"/>
        <w:contextualSpacing/>
        <w:jc w:val="both"/>
        <w:rPr>
          <w:rFonts w:cstheme="minorHAnsi"/>
        </w:rPr>
      </w:pPr>
      <w:r w:rsidRPr="006C6023">
        <w:rPr>
          <w:rFonts w:cstheme="minorHAnsi"/>
        </w:rPr>
        <w:t>Σε ότι αφορά στη σύσταση του Περιφερειακού Συμβουλίου Τουρισμού και του Παρατηρητηρίου Παράκτιου και Θ</w:t>
      </w:r>
      <w:r w:rsidR="00D9461D" w:rsidRPr="006C6023">
        <w:rPr>
          <w:rFonts w:cstheme="minorHAnsi"/>
        </w:rPr>
        <w:t>αλάσσιου Τουρισμού, κρίνεται από</w:t>
      </w:r>
      <w:r w:rsidRPr="006C6023">
        <w:rPr>
          <w:rFonts w:cstheme="minorHAnsi"/>
        </w:rPr>
        <w:t xml:space="preserve"> εμάς ότι δεν είναι απαραίτητο, γιατί έχει τις ίδιες αρμοδιότητες με το Εθνικό Συμβούλιο Τουρισμού. Δηλαδή, ο νομοθέτης μπορεί να προσθέσει στο Εθνικό Συμβούλιο Τουρισμού της Περιφέρειας και να συνεργαστεί με τον ΕΟΤ, για να αναδείξει γενικότερα τη Μεσόγειο, που είναι ένας χώρος πραγματικά με πάμπολλες και ποικίλες δυνατότητες.</w:t>
      </w:r>
    </w:p>
    <w:p w:rsidR="00BE52C8" w:rsidRPr="006C6023" w:rsidRDefault="00010D0B" w:rsidP="006C6023">
      <w:pPr>
        <w:spacing w:after="0" w:line="276" w:lineRule="auto"/>
        <w:ind w:firstLine="709"/>
        <w:contextualSpacing/>
        <w:jc w:val="both"/>
        <w:rPr>
          <w:rFonts w:cstheme="minorHAnsi"/>
        </w:rPr>
      </w:pPr>
      <w:r w:rsidRPr="006C6023">
        <w:rPr>
          <w:rFonts w:cstheme="minorHAnsi"/>
        </w:rPr>
        <w:t xml:space="preserve">Στο άρθρο 5, δηλαδή, η σύσταση ενός τέτοιου Παρατηρητηρίου θα έχει, κυρίως, έξοδα για το δημόσιο ταμείο. Ποιοι και πόσα άτομα θα το στελεχώσουν; Ποιο το κόστος της λειτουργίας αυτού; Είναι κάποια σημαντικά ζητήματα που πρέπει να διευκρινιστούν, για να δούμε ακριβώς τι γίνεται και με το ταμείο, να το πω και έτσι απλά στην καθομιλουμένη. </w:t>
      </w:r>
    </w:p>
    <w:p w:rsidR="00D064FB" w:rsidRPr="006C6023" w:rsidRDefault="00655A72" w:rsidP="006C6023">
      <w:pPr>
        <w:spacing w:after="0" w:line="276" w:lineRule="auto"/>
        <w:ind w:firstLine="709"/>
        <w:contextualSpacing/>
        <w:jc w:val="both"/>
        <w:rPr>
          <w:rFonts w:cstheme="minorHAnsi"/>
        </w:rPr>
      </w:pPr>
      <w:r w:rsidRPr="006C6023">
        <w:rPr>
          <w:rFonts w:cstheme="minorHAnsi"/>
        </w:rPr>
        <w:t>Τ</w:t>
      </w:r>
      <w:r w:rsidR="00D064FB" w:rsidRPr="006C6023">
        <w:rPr>
          <w:rFonts w:cstheme="minorHAnsi"/>
        </w:rPr>
        <w:t>ο άρθρο 6, επικεντρώνεται στην ανάπτυξη</w:t>
      </w:r>
      <w:r w:rsidR="004936CB" w:rsidRPr="006C6023">
        <w:rPr>
          <w:rFonts w:cstheme="minorHAnsi"/>
        </w:rPr>
        <w:t xml:space="preserve"> του τ</w:t>
      </w:r>
      <w:r w:rsidR="00D064FB" w:rsidRPr="006C6023">
        <w:rPr>
          <w:rFonts w:cstheme="minorHAnsi"/>
        </w:rPr>
        <w:t xml:space="preserve">ουριστικού κλάδου, </w:t>
      </w:r>
      <w:r w:rsidR="004936CB" w:rsidRPr="006C6023">
        <w:rPr>
          <w:rFonts w:cstheme="minorHAnsi"/>
        </w:rPr>
        <w:t>όπως λέει η Κυβέρνηση, αλλά ο π</w:t>
      </w:r>
      <w:r w:rsidR="00D064FB" w:rsidRPr="006C6023">
        <w:rPr>
          <w:rFonts w:cstheme="minorHAnsi"/>
        </w:rPr>
        <w:t>ρωτο</w:t>
      </w:r>
      <w:r w:rsidR="004936CB" w:rsidRPr="006C6023">
        <w:rPr>
          <w:rFonts w:cstheme="minorHAnsi"/>
        </w:rPr>
        <w:t>γενής τ</w:t>
      </w:r>
      <w:r w:rsidR="00D064FB" w:rsidRPr="006C6023">
        <w:rPr>
          <w:rFonts w:cstheme="minorHAnsi"/>
        </w:rPr>
        <w:t xml:space="preserve">ομέας για εμάς έχει μείνει πάρα πολύ πίσω και αυτό φάνηκε τώρα με αυτές τις </w:t>
      </w:r>
      <w:r w:rsidR="004936CB" w:rsidRPr="006C6023">
        <w:rPr>
          <w:rFonts w:cstheme="minorHAnsi"/>
        </w:rPr>
        <w:t>«</w:t>
      </w:r>
      <w:r w:rsidR="00D064FB" w:rsidRPr="006C6023">
        <w:rPr>
          <w:rFonts w:cstheme="minorHAnsi"/>
        </w:rPr>
        <w:t>πληγές που αιμορραγούν</w:t>
      </w:r>
      <w:r w:rsidR="004936CB" w:rsidRPr="006C6023">
        <w:rPr>
          <w:rFonts w:cstheme="minorHAnsi"/>
        </w:rPr>
        <w:t>»</w:t>
      </w:r>
      <w:r w:rsidR="00D064FB" w:rsidRPr="006C6023">
        <w:rPr>
          <w:rFonts w:cstheme="minorHAnsi"/>
        </w:rPr>
        <w:t xml:space="preserve"> στο</w:t>
      </w:r>
      <w:r w:rsidR="004936CB" w:rsidRPr="006C6023">
        <w:rPr>
          <w:rFonts w:cstheme="minorHAnsi"/>
        </w:rPr>
        <w:t>ν θ</w:t>
      </w:r>
      <w:r w:rsidR="00D064FB" w:rsidRPr="006C6023">
        <w:rPr>
          <w:rFonts w:cstheme="minorHAnsi"/>
        </w:rPr>
        <w:t>εσσαλικό κάμπο</w:t>
      </w:r>
      <w:r w:rsidR="004936CB" w:rsidRPr="006C6023">
        <w:rPr>
          <w:rFonts w:cstheme="minorHAnsi"/>
        </w:rPr>
        <w:t>. Ο πρωτογενής τ</w:t>
      </w:r>
      <w:r w:rsidR="00D064FB" w:rsidRPr="006C6023">
        <w:rPr>
          <w:rFonts w:cstheme="minorHAnsi"/>
        </w:rPr>
        <w:t>ομέ</w:t>
      </w:r>
      <w:r w:rsidR="004936CB" w:rsidRPr="006C6023">
        <w:rPr>
          <w:rFonts w:cstheme="minorHAnsi"/>
        </w:rPr>
        <w:t>ας μπορεί να συνδυαστεί με τον τ</w:t>
      </w:r>
      <w:r w:rsidR="00D064FB" w:rsidRPr="006C6023">
        <w:rPr>
          <w:rFonts w:cstheme="minorHAnsi"/>
        </w:rPr>
        <w:t>ουρισμό; Μπορεί να υπάρχει ένας συγκερασμός; Βεβαίως</w:t>
      </w:r>
      <w:r w:rsidR="004936CB" w:rsidRPr="006C6023">
        <w:rPr>
          <w:rFonts w:cstheme="minorHAnsi"/>
        </w:rPr>
        <w:t>,</w:t>
      </w:r>
      <w:r w:rsidR="00D064FB" w:rsidRPr="006C6023">
        <w:rPr>
          <w:rFonts w:cstheme="minorHAnsi"/>
        </w:rPr>
        <w:t xml:space="preserve"> και μπορεί να υπάρχει. Ο Αγροτουρισμός</w:t>
      </w:r>
      <w:r w:rsidR="004936CB" w:rsidRPr="006C6023">
        <w:rPr>
          <w:rFonts w:cstheme="minorHAnsi"/>
        </w:rPr>
        <w:t xml:space="preserve"> στην Ελλάδα έχει μείνει πίσω. </w:t>
      </w:r>
      <w:r w:rsidR="00D064FB" w:rsidRPr="006C6023">
        <w:rPr>
          <w:rFonts w:cstheme="minorHAnsi"/>
        </w:rPr>
        <w:t xml:space="preserve">Βλέπετε τους Σταθμούς Γεωργικής </w:t>
      </w:r>
      <w:r w:rsidR="004936CB" w:rsidRPr="006C6023">
        <w:rPr>
          <w:rFonts w:cstheme="minorHAnsi"/>
        </w:rPr>
        <w:t>Έρευνας</w:t>
      </w:r>
      <w:r w:rsidR="00D064FB" w:rsidRPr="006C6023">
        <w:rPr>
          <w:rFonts w:cstheme="minorHAnsi"/>
        </w:rPr>
        <w:t xml:space="preserve"> που έκλεισαν,</w:t>
      </w:r>
      <w:r w:rsidR="004936CB" w:rsidRPr="006C6023">
        <w:rPr>
          <w:rFonts w:cstheme="minorHAnsi"/>
        </w:rPr>
        <w:t xml:space="preserve"> όπως και </w:t>
      </w:r>
      <w:r w:rsidR="00D064FB" w:rsidRPr="006C6023">
        <w:rPr>
          <w:rFonts w:cstheme="minorHAnsi"/>
        </w:rPr>
        <w:t xml:space="preserve">κάποια </w:t>
      </w:r>
      <w:r w:rsidR="004936CB" w:rsidRPr="006C6023">
        <w:rPr>
          <w:rFonts w:cstheme="minorHAnsi"/>
        </w:rPr>
        <w:t>μεγάλα αγροκτηνοτροφικά π</w:t>
      </w:r>
      <w:r w:rsidR="00D064FB" w:rsidRPr="006C6023">
        <w:rPr>
          <w:rFonts w:cstheme="minorHAnsi"/>
        </w:rPr>
        <w:t>άρκα, τα οποία μπορούν να προσελκύουν το ενδιαφέρον</w:t>
      </w:r>
      <w:r w:rsidR="004936CB" w:rsidRPr="006C6023">
        <w:rPr>
          <w:rFonts w:cstheme="minorHAnsi"/>
        </w:rPr>
        <w:t>. Επίσης,</w:t>
      </w:r>
      <w:r w:rsidR="00D064FB" w:rsidRPr="006C6023">
        <w:rPr>
          <w:rFonts w:cstheme="minorHAnsi"/>
        </w:rPr>
        <w:t xml:space="preserve"> μπορούν να δημιουργηθούν κάποιες σχολές</w:t>
      </w:r>
      <w:r w:rsidR="004936CB" w:rsidRPr="006C6023">
        <w:rPr>
          <w:rFonts w:cstheme="minorHAnsi"/>
        </w:rPr>
        <w:t>,</w:t>
      </w:r>
      <w:r w:rsidR="00D064FB" w:rsidRPr="006C6023">
        <w:rPr>
          <w:rFonts w:cstheme="minorHAnsi"/>
        </w:rPr>
        <w:t xml:space="preserve"> </w:t>
      </w:r>
      <w:r w:rsidR="004936CB" w:rsidRPr="006C6023">
        <w:rPr>
          <w:rFonts w:cstheme="minorHAnsi"/>
        </w:rPr>
        <w:t>όπως,</w:t>
      </w:r>
      <w:r w:rsidR="00D064FB" w:rsidRPr="006C6023">
        <w:rPr>
          <w:rFonts w:cstheme="minorHAnsi"/>
        </w:rPr>
        <w:t xml:space="preserve"> για παρά</w:t>
      </w:r>
      <w:r w:rsidR="004936CB" w:rsidRPr="006C6023">
        <w:rPr>
          <w:rFonts w:cstheme="minorHAnsi"/>
        </w:rPr>
        <w:t>δειγμα, τυροκομίας ή</w:t>
      </w:r>
      <w:r w:rsidR="00D064FB" w:rsidRPr="006C6023">
        <w:rPr>
          <w:rFonts w:cstheme="minorHAnsi"/>
        </w:rPr>
        <w:t xml:space="preserve"> </w:t>
      </w:r>
      <w:r w:rsidR="004936CB" w:rsidRPr="006C6023">
        <w:rPr>
          <w:rFonts w:cstheme="minorHAnsi"/>
        </w:rPr>
        <w:t>κάποιες πρότυπες αγροτικές σ</w:t>
      </w:r>
      <w:r w:rsidR="00D064FB" w:rsidRPr="006C6023">
        <w:rPr>
          <w:rFonts w:cstheme="minorHAnsi"/>
        </w:rPr>
        <w:t>χολές, οι οποίες μπορούν να φέρουν και φοιτητές</w:t>
      </w:r>
      <w:r w:rsidR="004936CB" w:rsidRPr="006C6023">
        <w:rPr>
          <w:rFonts w:cstheme="minorHAnsi"/>
        </w:rPr>
        <w:t xml:space="preserve"> και</w:t>
      </w:r>
      <w:r w:rsidR="00D064FB" w:rsidRPr="006C6023">
        <w:rPr>
          <w:rFonts w:cstheme="minorHAnsi"/>
        </w:rPr>
        <w:t xml:space="preserve"> από άλλες χώρες</w:t>
      </w:r>
      <w:r w:rsidR="004936CB" w:rsidRPr="006C6023">
        <w:rPr>
          <w:rFonts w:cstheme="minorHAnsi"/>
        </w:rPr>
        <w:t>. Δ</w:t>
      </w:r>
      <w:r w:rsidR="00D064FB" w:rsidRPr="006C6023">
        <w:rPr>
          <w:rFonts w:cstheme="minorHAnsi"/>
        </w:rPr>
        <w:t>εν το πράξαμε</w:t>
      </w:r>
      <w:r w:rsidR="004936CB" w:rsidRPr="006C6023">
        <w:rPr>
          <w:rFonts w:cstheme="minorHAnsi"/>
        </w:rPr>
        <w:t xml:space="preserve"> και</w:t>
      </w:r>
      <w:r w:rsidR="00D064FB" w:rsidRPr="006C6023">
        <w:rPr>
          <w:rFonts w:cstheme="minorHAnsi"/>
        </w:rPr>
        <w:t xml:space="preserve"> </w:t>
      </w:r>
      <w:r w:rsidR="004936CB" w:rsidRPr="006C6023">
        <w:rPr>
          <w:rFonts w:cstheme="minorHAnsi"/>
        </w:rPr>
        <w:t>«</w:t>
      </w:r>
      <w:r w:rsidR="00D064FB" w:rsidRPr="006C6023">
        <w:rPr>
          <w:rFonts w:cstheme="minorHAnsi"/>
        </w:rPr>
        <w:t>λιμνάζει</w:t>
      </w:r>
      <w:r w:rsidR="004936CB" w:rsidRPr="006C6023">
        <w:rPr>
          <w:rFonts w:cstheme="minorHAnsi"/>
        </w:rPr>
        <w:t>»</w:t>
      </w:r>
      <w:r w:rsidR="00D064FB" w:rsidRPr="006C6023">
        <w:rPr>
          <w:rFonts w:cstheme="minorHAnsi"/>
        </w:rPr>
        <w:t xml:space="preserve"> αυτό το πρόβλημα. </w:t>
      </w:r>
    </w:p>
    <w:p w:rsidR="00D064FB" w:rsidRPr="006C6023" w:rsidRDefault="004936CB" w:rsidP="006C6023">
      <w:pPr>
        <w:spacing w:after="0" w:line="276" w:lineRule="auto"/>
        <w:ind w:firstLine="709"/>
        <w:contextualSpacing/>
        <w:jc w:val="both"/>
        <w:rPr>
          <w:rFonts w:cstheme="minorHAnsi"/>
        </w:rPr>
      </w:pPr>
      <w:r w:rsidRPr="006C6023">
        <w:rPr>
          <w:rFonts w:cstheme="minorHAnsi"/>
        </w:rPr>
        <w:t>Σ</w:t>
      </w:r>
      <w:r w:rsidR="00D064FB" w:rsidRPr="006C6023">
        <w:rPr>
          <w:rFonts w:cstheme="minorHAnsi"/>
        </w:rPr>
        <w:t>το άρθρο 7,</w:t>
      </w:r>
      <w:r w:rsidRPr="006C6023">
        <w:rPr>
          <w:rFonts w:cstheme="minorHAnsi"/>
        </w:rPr>
        <w:t xml:space="preserve"> για </w:t>
      </w:r>
      <w:r w:rsidR="00D064FB" w:rsidRPr="006C6023">
        <w:rPr>
          <w:rFonts w:cstheme="minorHAnsi"/>
        </w:rPr>
        <w:t xml:space="preserve">το Πρόγραμμα </w:t>
      </w:r>
      <w:r w:rsidRPr="006C6023">
        <w:rPr>
          <w:rFonts w:cstheme="minorHAnsi"/>
        </w:rPr>
        <w:t>«</w:t>
      </w:r>
      <w:r w:rsidR="00D064FB" w:rsidRPr="006C6023">
        <w:rPr>
          <w:rFonts w:cstheme="minorHAnsi"/>
        </w:rPr>
        <w:t>Τουρισμός για όλους</w:t>
      </w:r>
      <w:r w:rsidRPr="006C6023">
        <w:rPr>
          <w:rFonts w:cstheme="minorHAnsi"/>
        </w:rPr>
        <w:t xml:space="preserve"> 2022-2025»</w:t>
      </w:r>
      <w:r w:rsidR="00D064FB" w:rsidRPr="006C6023">
        <w:rPr>
          <w:rFonts w:cstheme="minorHAnsi"/>
        </w:rPr>
        <w:t xml:space="preserve"> τα στατιστικά στοιχεία</w:t>
      </w:r>
      <w:r w:rsidRPr="006C6023">
        <w:rPr>
          <w:rFonts w:cstheme="minorHAnsi"/>
        </w:rPr>
        <w:t>,</w:t>
      </w:r>
      <w:r w:rsidR="00D064FB" w:rsidRPr="006C6023">
        <w:rPr>
          <w:rFonts w:cstheme="minorHAnsi"/>
        </w:rPr>
        <w:t xml:space="preserve"> δυστυχώς</w:t>
      </w:r>
      <w:r w:rsidRPr="006C6023">
        <w:rPr>
          <w:rFonts w:cstheme="minorHAnsi"/>
        </w:rPr>
        <w:t>,</w:t>
      </w:r>
      <w:r w:rsidR="00D064FB" w:rsidRPr="006C6023">
        <w:rPr>
          <w:rFonts w:cstheme="minorHAnsi"/>
        </w:rPr>
        <w:t xml:space="preserve"> δείχνουν ότι ο Έλληνας δεν μπορεί να πάει διακοπές ούτε με αυτά τα προγράμματα,</w:t>
      </w:r>
      <w:r w:rsidRPr="006C6023">
        <w:rPr>
          <w:rFonts w:cstheme="minorHAnsi"/>
        </w:rPr>
        <w:t xml:space="preserve"> ενώ</w:t>
      </w:r>
      <w:r w:rsidR="00D064FB" w:rsidRPr="006C6023">
        <w:rPr>
          <w:rFonts w:cstheme="minorHAnsi"/>
        </w:rPr>
        <w:t xml:space="preserve"> σύμφωνα με το Ινστιτούτο Έρευνας Λιανεμπορίου Καταναλωτών, που έγινε στις αρχές του καλοκαιριού, ένας στους δύο καταναλωτές </w:t>
      </w:r>
      <w:r w:rsidRPr="006C6023">
        <w:rPr>
          <w:rFonts w:cstheme="minorHAnsi"/>
        </w:rPr>
        <w:t xml:space="preserve">δήλωνε ότι </w:t>
      </w:r>
      <w:r w:rsidR="00D064FB" w:rsidRPr="006C6023">
        <w:rPr>
          <w:rFonts w:cstheme="minorHAnsi"/>
        </w:rPr>
        <w:t>δεν θα πάει διακο</w:t>
      </w:r>
      <w:r w:rsidRPr="006C6023">
        <w:rPr>
          <w:rFonts w:cstheme="minorHAnsi"/>
        </w:rPr>
        <w:t>πές το</w:t>
      </w:r>
      <w:r w:rsidR="00D064FB" w:rsidRPr="006C6023">
        <w:rPr>
          <w:rFonts w:cstheme="minorHAnsi"/>
        </w:rPr>
        <w:t xml:space="preserve"> 2023</w:t>
      </w:r>
      <w:r w:rsidRPr="006C6023">
        <w:rPr>
          <w:rFonts w:cstheme="minorHAnsi"/>
        </w:rPr>
        <w:t>.</w:t>
      </w:r>
      <w:r w:rsidR="00D064FB" w:rsidRPr="006C6023">
        <w:rPr>
          <w:rFonts w:cstheme="minorHAnsi"/>
        </w:rPr>
        <w:t xml:space="preserve"> Ένας στους τρεις</w:t>
      </w:r>
      <w:r w:rsidRPr="006C6023">
        <w:rPr>
          <w:rFonts w:cstheme="minorHAnsi"/>
        </w:rPr>
        <w:t xml:space="preserve"> δήλωνε, ότι</w:t>
      </w:r>
      <w:r w:rsidR="00D064FB" w:rsidRPr="006C6023">
        <w:rPr>
          <w:rFonts w:cstheme="minorHAnsi"/>
        </w:rPr>
        <w:t xml:space="preserve"> θα κάνει μεν διακοπές, αλλά πολύ περιορισμένες, </w:t>
      </w:r>
      <w:r w:rsidRPr="006C6023">
        <w:rPr>
          <w:rFonts w:cstheme="minorHAnsi"/>
        </w:rPr>
        <w:t>ενώ έξι στους δέκα καταναλωτές δήλωναν,</w:t>
      </w:r>
      <w:r w:rsidR="00D064FB" w:rsidRPr="006C6023">
        <w:rPr>
          <w:rFonts w:cstheme="minorHAnsi"/>
        </w:rPr>
        <w:t xml:space="preserve"> ότι οι δαπάνες τους φέτος θα είναι μειωμένες</w:t>
      </w:r>
      <w:r w:rsidRPr="006C6023">
        <w:rPr>
          <w:rFonts w:cstheme="minorHAnsi"/>
        </w:rPr>
        <w:t>,</w:t>
      </w:r>
      <w:r w:rsidR="00D064FB" w:rsidRPr="006C6023">
        <w:rPr>
          <w:rFonts w:cstheme="minorHAnsi"/>
        </w:rPr>
        <w:t xml:space="preserve"> σε σχέση με πέρυσι. Θέλω να πω, δηλαδή</w:t>
      </w:r>
      <w:r w:rsidRPr="006C6023">
        <w:rPr>
          <w:rFonts w:cstheme="minorHAnsi"/>
        </w:rPr>
        <w:t>,</w:t>
      </w:r>
      <w:r w:rsidR="00D064FB" w:rsidRPr="006C6023">
        <w:rPr>
          <w:rFonts w:cstheme="minorHAnsi"/>
        </w:rPr>
        <w:t xml:space="preserve"> ότι αυτά </w:t>
      </w:r>
      <w:r w:rsidRPr="006C6023">
        <w:rPr>
          <w:rFonts w:cstheme="minorHAnsi"/>
        </w:rPr>
        <w:t>τα προγράμματα δεν έχουν αποδώσει</w:t>
      </w:r>
      <w:r w:rsidR="00D064FB" w:rsidRPr="006C6023">
        <w:rPr>
          <w:rFonts w:cstheme="minorHAnsi"/>
        </w:rPr>
        <w:t xml:space="preserve"> τα </w:t>
      </w:r>
      <w:proofErr w:type="spellStart"/>
      <w:r w:rsidR="00D064FB" w:rsidRPr="006C6023">
        <w:rPr>
          <w:rFonts w:cstheme="minorHAnsi"/>
        </w:rPr>
        <w:t>μάλα</w:t>
      </w:r>
      <w:proofErr w:type="spellEnd"/>
      <w:r w:rsidR="00D064FB" w:rsidRPr="006C6023">
        <w:rPr>
          <w:rFonts w:cstheme="minorHAnsi"/>
        </w:rPr>
        <w:t>, διότι υ</w:t>
      </w:r>
      <w:r w:rsidRPr="006C6023">
        <w:rPr>
          <w:rFonts w:cstheme="minorHAnsi"/>
        </w:rPr>
        <w:t>πάρχει μία</w:t>
      </w:r>
      <w:r w:rsidR="00D064FB" w:rsidRPr="006C6023">
        <w:rPr>
          <w:rFonts w:cstheme="minorHAnsi"/>
        </w:rPr>
        <w:t xml:space="preserve"> οικονομική δυσπραγία</w:t>
      </w:r>
      <w:r w:rsidRPr="006C6023">
        <w:rPr>
          <w:rFonts w:cstheme="minorHAnsi"/>
        </w:rPr>
        <w:t>. Ό</w:t>
      </w:r>
      <w:r w:rsidR="00D064FB" w:rsidRPr="006C6023">
        <w:rPr>
          <w:rFonts w:cstheme="minorHAnsi"/>
        </w:rPr>
        <w:t>σο κι αν θέλουμε να τα ενισχύσουμε</w:t>
      </w:r>
      <w:r w:rsidRPr="006C6023">
        <w:rPr>
          <w:rFonts w:cstheme="minorHAnsi"/>
        </w:rPr>
        <w:t>,</w:t>
      </w:r>
      <w:r w:rsidR="00D064FB" w:rsidRPr="006C6023">
        <w:rPr>
          <w:rFonts w:cstheme="minorHAnsi"/>
        </w:rPr>
        <w:t xml:space="preserve"> κάτι κάνουμε λάθος</w:t>
      </w:r>
      <w:r w:rsidRPr="006C6023">
        <w:rPr>
          <w:rFonts w:cstheme="minorHAnsi"/>
        </w:rPr>
        <w:t>.</w:t>
      </w:r>
      <w:r w:rsidR="00D064FB" w:rsidRPr="006C6023">
        <w:rPr>
          <w:rFonts w:cstheme="minorHAnsi"/>
        </w:rPr>
        <w:t xml:space="preserve"> </w:t>
      </w:r>
      <w:r w:rsidRPr="006C6023">
        <w:rPr>
          <w:rFonts w:cstheme="minorHAnsi"/>
        </w:rPr>
        <w:t>Μ</w:t>
      </w:r>
      <w:r w:rsidR="00D064FB" w:rsidRPr="006C6023">
        <w:rPr>
          <w:rFonts w:cstheme="minorHAnsi"/>
        </w:rPr>
        <w:t>άλλον</w:t>
      </w:r>
      <w:r w:rsidRPr="006C6023">
        <w:rPr>
          <w:rFonts w:cstheme="minorHAnsi"/>
        </w:rPr>
        <w:t>,</w:t>
      </w:r>
      <w:r w:rsidR="00D064FB" w:rsidRPr="006C6023">
        <w:rPr>
          <w:rFonts w:cstheme="minorHAnsi"/>
        </w:rPr>
        <w:t xml:space="preserve"> πρέπει να βρούμε τρόπο να τα χρηματοδοτήσουμε με τέτοιον τρόπο</w:t>
      </w:r>
      <w:r w:rsidRPr="006C6023">
        <w:rPr>
          <w:rFonts w:cstheme="minorHAnsi"/>
        </w:rPr>
        <w:t>,</w:t>
      </w:r>
      <w:r w:rsidR="00D064FB" w:rsidRPr="006C6023">
        <w:rPr>
          <w:rFonts w:cstheme="minorHAnsi"/>
        </w:rPr>
        <w:t xml:space="preserve"> που να μπορεί ο ίδιος ο Έλληνας να απολαύσει</w:t>
      </w:r>
      <w:r w:rsidR="006C6023">
        <w:rPr>
          <w:rFonts w:cstheme="minorHAnsi"/>
        </w:rPr>
        <w:t xml:space="preserve"> </w:t>
      </w:r>
      <w:r w:rsidR="00D064FB" w:rsidRPr="006C6023">
        <w:rPr>
          <w:rFonts w:cstheme="minorHAnsi"/>
        </w:rPr>
        <w:t>και να δει τις ομορφιές της χώρας του</w:t>
      </w:r>
      <w:r w:rsidRPr="006C6023">
        <w:rPr>
          <w:rFonts w:cstheme="minorHAnsi"/>
        </w:rPr>
        <w:t>. Δ</w:t>
      </w:r>
      <w:r w:rsidR="00D064FB" w:rsidRPr="006C6023">
        <w:rPr>
          <w:rFonts w:cstheme="minorHAnsi"/>
        </w:rPr>
        <w:t xml:space="preserve">εν έχει </w:t>
      </w:r>
      <w:r w:rsidRPr="006C6023">
        <w:rPr>
          <w:rFonts w:cstheme="minorHAnsi"/>
        </w:rPr>
        <w:t>αποδώσει</w:t>
      </w:r>
      <w:r w:rsidR="00D064FB" w:rsidRPr="006C6023">
        <w:rPr>
          <w:rFonts w:cstheme="minorHAnsi"/>
        </w:rPr>
        <w:t xml:space="preserve"> αυτό</w:t>
      </w:r>
      <w:r w:rsidRPr="006C6023">
        <w:rPr>
          <w:rFonts w:cstheme="minorHAnsi"/>
        </w:rPr>
        <w:t>,</w:t>
      </w:r>
      <w:r w:rsidR="00D064FB" w:rsidRPr="006C6023">
        <w:rPr>
          <w:rFonts w:cstheme="minorHAnsi"/>
        </w:rPr>
        <w:t xml:space="preserve"> δυστυχώς</w:t>
      </w:r>
      <w:r w:rsidRPr="006C6023">
        <w:rPr>
          <w:rFonts w:cstheme="minorHAnsi"/>
        </w:rPr>
        <w:t>,</w:t>
      </w:r>
      <w:r w:rsidR="00D064FB" w:rsidRPr="006C6023">
        <w:rPr>
          <w:rFonts w:cstheme="minorHAnsi"/>
        </w:rPr>
        <w:t xml:space="preserve"> και χάνονται και δεν </w:t>
      </w:r>
      <w:proofErr w:type="spellStart"/>
      <w:r w:rsidRPr="006C6023">
        <w:rPr>
          <w:rFonts w:cstheme="minorHAnsi"/>
        </w:rPr>
        <w:t>απορροφώ</w:t>
      </w:r>
      <w:r w:rsidR="00D064FB" w:rsidRPr="006C6023">
        <w:rPr>
          <w:rFonts w:cstheme="minorHAnsi"/>
        </w:rPr>
        <w:t>νται</w:t>
      </w:r>
      <w:proofErr w:type="spellEnd"/>
      <w:r w:rsidR="00D064FB" w:rsidRPr="006C6023">
        <w:rPr>
          <w:rFonts w:cstheme="minorHAnsi"/>
        </w:rPr>
        <w:t xml:space="preserve"> κάποια προγράμματα.</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Στο άρθρο 8, υποτίθεται </w:t>
      </w:r>
      <w:r w:rsidR="00275710" w:rsidRPr="006C6023">
        <w:rPr>
          <w:rFonts w:cstheme="minorHAnsi"/>
        </w:rPr>
        <w:t>ότι αντιμετωπίζεται το ζήτημα της</w:t>
      </w:r>
      <w:r w:rsidRPr="006C6023">
        <w:rPr>
          <w:rFonts w:cstheme="minorHAnsi"/>
        </w:rPr>
        <w:t xml:space="preserve"> δυσχέρε</w:t>
      </w:r>
      <w:r w:rsidR="00275710" w:rsidRPr="006C6023">
        <w:rPr>
          <w:rFonts w:cstheme="minorHAnsi"/>
        </w:rPr>
        <w:t>ιας απόδειξης της κοινοποίησης διοικητικών ε</w:t>
      </w:r>
      <w:r w:rsidRPr="006C6023">
        <w:rPr>
          <w:rFonts w:cstheme="minorHAnsi"/>
        </w:rPr>
        <w:t>γγράφων, αλλά εδώ υπάρχει ένας προβληματισμός</w:t>
      </w:r>
      <w:r w:rsidR="00275710" w:rsidRPr="006C6023">
        <w:rPr>
          <w:rFonts w:cstheme="minorHAnsi"/>
        </w:rPr>
        <w:t>,</w:t>
      </w:r>
      <w:r w:rsidRPr="006C6023">
        <w:rPr>
          <w:rFonts w:cstheme="minorHAnsi"/>
        </w:rPr>
        <w:t xml:space="preserve"> σε ότι αφορά</w:t>
      </w:r>
      <w:r w:rsidR="006C6023">
        <w:rPr>
          <w:rFonts w:cstheme="minorHAnsi"/>
        </w:rPr>
        <w:t xml:space="preserve"> </w:t>
      </w:r>
      <w:r w:rsidR="008175B6" w:rsidRPr="006C6023">
        <w:rPr>
          <w:rFonts w:cstheme="minorHAnsi"/>
        </w:rPr>
        <w:t>την Α</w:t>
      </w:r>
      <w:r w:rsidR="00275710" w:rsidRPr="006C6023">
        <w:rPr>
          <w:rFonts w:cstheme="minorHAnsi"/>
        </w:rPr>
        <w:t>Δ</w:t>
      </w:r>
      <w:r w:rsidR="008175B6" w:rsidRPr="006C6023">
        <w:rPr>
          <w:rFonts w:cstheme="minorHAnsi"/>
        </w:rPr>
        <w:t>Α</w:t>
      </w:r>
      <w:r w:rsidR="009D6CF1" w:rsidRPr="006C6023">
        <w:rPr>
          <w:rFonts w:cstheme="minorHAnsi"/>
        </w:rPr>
        <w:t>Ε</w:t>
      </w:r>
      <w:r w:rsidR="00275710" w:rsidRPr="006C6023">
        <w:rPr>
          <w:rFonts w:cstheme="minorHAnsi"/>
        </w:rPr>
        <w:t xml:space="preserve">, </w:t>
      </w:r>
      <w:r w:rsidRPr="006C6023">
        <w:rPr>
          <w:rFonts w:cstheme="minorHAnsi"/>
        </w:rPr>
        <w:t>διότι μπορ</w:t>
      </w:r>
      <w:r w:rsidR="00275710" w:rsidRPr="006C6023">
        <w:rPr>
          <w:rFonts w:cstheme="minorHAnsi"/>
        </w:rPr>
        <w:t>εί να εγγυάται διασφάλιση</w:t>
      </w:r>
      <w:r w:rsidRPr="006C6023">
        <w:rPr>
          <w:rFonts w:cstheme="minorHAnsi"/>
        </w:rPr>
        <w:t xml:space="preserve"> </w:t>
      </w:r>
      <w:r w:rsidR="00275710" w:rsidRPr="006C6023">
        <w:rPr>
          <w:rFonts w:cstheme="minorHAnsi"/>
        </w:rPr>
        <w:t xml:space="preserve">των </w:t>
      </w:r>
      <w:r w:rsidRPr="006C6023">
        <w:rPr>
          <w:rFonts w:cstheme="minorHAnsi"/>
        </w:rPr>
        <w:t>επικοινωνιών</w:t>
      </w:r>
      <w:r w:rsidR="00275710" w:rsidRPr="006C6023">
        <w:rPr>
          <w:rFonts w:cstheme="minorHAnsi"/>
        </w:rPr>
        <w:t>,</w:t>
      </w:r>
      <w:r w:rsidRPr="006C6023">
        <w:rPr>
          <w:rFonts w:cstheme="minorHAnsi"/>
        </w:rPr>
        <w:t xml:space="preserve"> </w:t>
      </w:r>
      <w:r w:rsidR="00275710" w:rsidRPr="006C6023">
        <w:rPr>
          <w:rFonts w:cstheme="minorHAnsi"/>
        </w:rPr>
        <w:t xml:space="preserve">αλλά </w:t>
      </w:r>
      <w:r w:rsidRPr="006C6023">
        <w:rPr>
          <w:rFonts w:cstheme="minorHAnsi"/>
        </w:rPr>
        <w:t>μπορεί να μοιράζει κάποια στοιχεία</w:t>
      </w:r>
      <w:r w:rsidR="00275710" w:rsidRPr="006C6023">
        <w:rPr>
          <w:rFonts w:cstheme="minorHAnsi"/>
        </w:rPr>
        <w:t xml:space="preserve"> που μπορεί</w:t>
      </w:r>
      <w:r w:rsidRPr="006C6023">
        <w:rPr>
          <w:rFonts w:cstheme="minorHAnsi"/>
        </w:rPr>
        <w:t xml:space="preserve"> να θεωρηθούν</w:t>
      </w:r>
      <w:r w:rsidR="00275710" w:rsidRPr="006C6023">
        <w:rPr>
          <w:rFonts w:cstheme="minorHAnsi"/>
        </w:rPr>
        <w:t xml:space="preserve"> και</w:t>
      </w:r>
      <w:r w:rsidRPr="006C6023">
        <w:rPr>
          <w:rFonts w:cstheme="minorHAnsi"/>
        </w:rPr>
        <w:t xml:space="preserve"> ως </w:t>
      </w:r>
      <w:r w:rsidR="00275710" w:rsidRPr="006C6023">
        <w:rPr>
          <w:rFonts w:cstheme="minorHAnsi"/>
        </w:rPr>
        <w:t>προσωπικά δεδομένα. Υ</w:t>
      </w:r>
      <w:r w:rsidRPr="006C6023">
        <w:rPr>
          <w:rFonts w:cstheme="minorHAnsi"/>
        </w:rPr>
        <w:t>πάρχε</w:t>
      </w:r>
      <w:r w:rsidR="00275710" w:rsidRPr="006C6023">
        <w:rPr>
          <w:rFonts w:cstheme="minorHAnsi"/>
        </w:rPr>
        <w:t>ι και αυτό το ενδεχόμενο και αυτό μά</w:t>
      </w:r>
      <w:r w:rsidRPr="006C6023">
        <w:rPr>
          <w:rFonts w:cstheme="minorHAnsi"/>
        </w:rPr>
        <w:t xml:space="preserve">ς δημιουργεί κάποια ερωτηματικά. </w:t>
      </w:r>
      <w:r w:rsidR="00275710" w:rsidRPr="006C6023">
        <w:rPr>
          <w:rFonts w:cstheme="minorHAnsi"/>
        </w:rPr>
        <w:t>Υπάρχουν οι υ</w:t>
      </w:r>
      <w:r w:rsidRPr="006C6023">
        <w:rPr>
          <w:rFonts w:cstheme="minorHAnsi"/>
        </w:rPr>
        <w:t>πουργικές αποφάσεις, είναι γεμάτο αυτό το νομοσχέδιο</w:t>
      </w:r>
      <w:r w:rsidR="006A0CC9" w:rsidRPr="006C6023">
        <w:rPr>
          <w:rFonts w:cstheme="minorHAnsi"/>
        </w:rPr>
        <w:t>. Υ</w:t>
      </w:r>
      <w:r w:rsidRPr="006C6023">
        <w:rPr>
          <w:rFonts w:cstheme="minorHAnsi"/>
        </w:rPr>
        <w:t>πάρχει, δηλαδή</w:t>
      </w:r>
      <w:r w:rsidR="006A0CC9" w:rsidRPr="006C6023">
        <w:rPr>
          <w:rFonts w:cstheme="minorHAnsi"/>
        </w:rPr>
        <w:t>,</w:t>
      </w:r>
      <w:r w:rsidRPr="006C6023">
        <w:rPr>
          <w:rFonts w:cstheme="minorHAnsi"/>
        </w:rPr>
        <w:t xml:space="preserve"> όπως είπαμε το Περιφερειακό Συμβούλιο Τουρισμού, το Συμβούλιο Οινοτουρισμού, το Παρατηρητήριο για το</w:t>
      </w:r>
      <w:r w:rsidR="006A0CC9" w:rsidRPr="006C6023">
        <w:rPr>
          <w:rFonts w:cstheme="minorHAnsi"/>
        </w:rPr>
        <w:t>ν</w:t>
      </w:r>
      <w:r w:rsidRPr="006C6023">
        <w:rPr>
          <w:rFonts w:cstheme="minorHAnsi"/>
        </w:rPr>
        <w:t xml:space="preserve"> Παρά</w:t>
      </w:r>
      <w:r w:rsidR="006A0CC9" w:rsidRPr="006C6023">
        <w:rPr>
          <w:rFonts w:cstheme="minorHAnsi"/>
        </w:rPr>
        <w:t>κτιο και Θαλάσσιο Τουρισμό. Εμείς θέλουμε έναν τ</w:t>
      </w:r>
      <w:r w:rsidRPr="006C6023">
        <w:rPr>
          <w:rFonts w:cstheme="minorHAnsi"/>
        </w:rPr>
        <w:t>ουρισμό</w:t>
      </w:r>
      <w:r w:rsidR="006A0CC9" w:rsidRPr="006C6023">
        <w:rPr>
          <w:rFonts w:cstheme="minorHAnsi"/>
        </w:rPr>
        <w:t>,</w:t>
      </w:r>
      <w:r w:rsidRPr="006C6023">
        <w:rPr>
          <w:rFonts w:cstheme="minorHAnsi"/>
        </w:rPr>
        <w:t xml:space="preserve"> όπως όλοι μας φαντάζομαι</w:t>
      </w:r>
      <w:r w:rsidR="006A0CC9" w:rsidRPr="006C6023">
        <w:rPr>
          <w:rFonts w:cstheme="minorHAnsi"/>
        </w:rPr>
        <w:t>, που</w:t>
      </w:r>
      <w:r w:rsidRPr="006C6023">
        <w:rPr>
          <w:rFonts w:cstheme="minorHAnsi"/>
        </w:rPr>
        <w:t xml:space="preserve"> να είναι υψηλής προστιθέμενης αξίας, αλλά πιστεύουμε ότι αυτό δε</w:t>
      </w:r>
      <w:r w:rsidR="006A0CC9" w:rsidRPr="006C6023">
        <w:rPr>
          <w:rFonts w:cstheme="minorHAnsi"/>
        </w:rPr>
        <w:t>ν θα αποδώσει</w:t>
      </w:r>
      <w:r w:rsidR="00F04838" w:rsidRPr="006C6023">
        <w:rPr>
          <w:rFonts w:cstheme="minorHAnsi"/>
        </w:rPr>
        <w:t xml:space="preserve"> και απλά το μόνο που κάνει </w:t>
      </w:r>
      <w:r w:rsidRPr="006C6023">
        <w:rPr>
          <w:rFonts w:cstheme="minorHAnsi"/>
        </w:rPr>
        <w:t xml:space="preserve">είναι να γίνει η </w:t>
      </w:r>
      <w:r w:rsidR="00F04838" w:rsidRPr="006C6023">
        <w:rPr>
          <w:rFonts w:cstheme="minorHAnsi"/>
        </w:rPr>
        <w:t>«</w:t>
      </w:r>
      <w:r w:rsidRPr="006C6023">
        <w:rPr>
          <w:rFonts w:cstheme="minorHAnsi"/>
        </w:rPr>
        <w:t>βεντάλια</w:t>
      </w:r>
      <w:r w:rsidR="00F04838" w:rsidRPr="006C6023">
        <w:rPr>
          <w:rFonts w:cstheme="minorHAnsi"/>
        </w:rPr>
        <w:t>»</w:t>
      </w:r>
      <w:r w:rsidRPr="006C6023">
        <w:rPr>
          <w:rFonts w:cstheme="minorHAnsi"/>
        </w:rPr>
        <w:t xml:space="preserve"> και να μην υπάρχει αυτός ο συντονισμός. </w:t>
      </w:r>
    </w:p>
    <w:p w:rsidR="00010D0B" w:rsidRPr="006C6023" w:rsidRDefault="00010D0B" w:rsidP="00010D0B">
      <w:pPr>
        <w:spacing w:after="0" w:line="276" w:lineRule="auto"/>
        <w:ind w:firstLine="709"/>
        <w:contextualSpacing/>
        <w:jc w:val="both"/>
        <w:rPr>
          <w:rFonts w:cstheme="minorHAnsi"/>
        </w:rPr>
      </w:pPr>
      <w:r w:rsidRPr="006C6023">
        <w:rPr>
          <w:rFonts w:cstheme="minorHAnsi"/>
        </w:rPr>
        <w:t xml:space="preserve">Δυστυχώς, και στις φυσικές καταστροφές η εμπειρία αυτό δείχνει, ότι υπάρχει έλλειψη συντονισμού. Όταν, για παράδειγμα, στις πυρκαγιές, σύμφωνα με την Έκθεση του </w:t>
      </w:r>
      <w:proofErr w:type="spellStart"/>
      <w:r w:rsidRPr="006C6023">
        <w:rPr>
          <w:rFonts w:cstheme="minorHAnsi"/>
        </w:rPr>
        <w:t>Goldammer</w:t>
      </w:r>
      <w:proofErr w:type="spellEnd"/>
      <w:r w:rsidRPr="006C6023">
        <w:rPr>
          <w:rFonts w:cstheme="minorHAnsi"/>
        </w:rPr>
        <w:t xml:space="preserve"> ή του </w:t>
      </w:r>
      <w:proofErr w:type="spellStart"/>
      <w:r w:rsidRPr="006C6023">
        <w:rPr>
          <w:rFonts w:cstheme="minorHAnsi"/>
        </w:rPr>
        <w:t>Γκουρμπάτση</w:t>
      </w:r>
      <w:proofErr w:type="spellEnd"/>
      <w:r w:rsidRPr="006C6023">
        <w:rPr>
          <w:rFonts w:cstheme="minorHAnsi"/>
        </w:rPr>
        <w:t xml:space="preserve"> εμπλέκονται εννέα Υπουργεία, με έντεκα διαφορετικές αποφάσεις, δεν θέλουμε έναν τουρισμό, στον οποίο να εμπλέκονται πολλοί παράγοντες. Δηλαδή, όπως λέμε και στην καθομιλουμένη, ότι «όπου λαλούν πολλοί </w:t>
      </w:r>
      <w:proofErr w:type="spellStart"/>
      <w:r w:rsidRPr="006C6023">
        <w:rPr>
          <w:rFonts w:cstheme="minorHAnsi"/>
        </w:rPr>
        <w:t>κοκόροι</w:t>
      </w:r>
      <w:proofErr w:type="spellEnd"/>
      <w:r w:rsidRPr="006C6023">
        <w:rPr>
          <w:rFonts w:cstheme="minorHAnsi"/>
        </w:rPr>
        <w:t xml:space="preserve">, αργεί να ξημερώσει». Αυτό πρέπει να το δείτε και δεν έχουμε την πειθώ από πλευράς σας, για να πούμε ότι γίνεται μια βαθιά τομή. </w:t>
      </w:r>
    </w:p>
    <w:p w:rsidR="00732D32" w:rsidRDefault="00010D0B" w:rsidP="006C6023">
      <w:pPr>
        <w:spacing w:after="0" w:line="276" w:lineRule="auto"/>
        <w:ind w:firstLine="709"/>
        <w:contextualSpacing/>
        <w:jc w:val="both"/>
        <w:rPr>
          <w:rFonts w:cstheme="minorHAnsi"/>
        </w:rPr>
      </w:pPr>
      <w:r w:rsidRPr="006C6023">
        <w:rPr>
          <w:rFonts w:cstheme="minorHAnsi"/>
        </w:rPr>
        <w:t>Στο άρθρο 9, σε ότι αφορά στην προκήρυξη, παρατηρούμε ότι πρόκειται για πέντε συμβάσεις οκτάμηνης διάρκειας, χωρίς να γνωρίζουμε πότε ανέλαβαν καθήκοντα οι συγκεκριμένοι. Ο πίνακας των αποτελεσμάτων αναρτήθηκε στις 15/12/2022, με μία δεκαήμερη προθεσμία. Εκεί έχουμε κάποια ερωτηματικά μαζί με τους ομοϊδεάτες μου, όπου αναλύσαμε το ζήτημα.</w:t>
      </w:r>
    </w:p>
    <w:p w:rsidR="00D064FB" w:rsidRPr="006C6023" w:rsidRDefault="002D62BE" w:rsidP="006C6023">
      <w:pPr>
        <w:spacing w:after="0" w:line="276" w:lineRule="auto"/>
        <w:ind w:firstLine="709"/>
        <w:contextualSpacing/>
        <w:jc w:val="both"/>
        <w:rPr>
          <w:rFonts w:cstheme="minorHAnsi"/>
        </w:rPr>
      </w:pPr>
      <w:r w:rsidRPr="006C6023">
        <w:rPr>
          <w:rFonts w:cstheme="minorHAnsi"/>
        </w:rPr>
        <w:t>Στο άρθρο 10, εμείς προτείνουμε</w:t>
      </w:r>
      <w:r w:rsidR="00D064FB" w:rsidRPr="006C6023">
        <w:rPr>
          <w:rFonts w:cstheme="minorHAnsi"/>
        </w:rPr>
        <w:t xml:space="preserve"> αντίστοιχα η προθεσμία</w:t>
      </w:r>
      <w:r w:rsidRPr="006C6023">
        <w:rPr>
          <w:rFonts w:cstheme="minorHAnsi"/>
        </w:rPr>
        <w:t xml:space="preserve"> να είναι</w:t>
      </w:r>
      <w:r w:rsidR="00D064FB" w:rsidRPr="006C6023">
        <w:rPr>
          <w:rFonts w:cstheme="minorHAnsi"/>
        </w:rPr>
        <w:t xml:space="preserve"> και για τα μη κύρια ξενοδοχειακά καταλύματα, γιατί</w:t>
      </w:r>
      <w:r w:rsidRPr="006C6023">
        <w:rPr>
          <w:rFonts w:cstheme="minorHAnsi"/>
        </w:rPr>
        <w:t xml:space="preserve"> ο </w:t>
      </w:r>
      <w:r w:rsidR="00D064FB" w:rsidRPr="006C6023">
        <w:rPr>
          <w:rFonts w:cstheme="minorHAnsi"/>
        </w:rPr>
        <w:t>νομοθέτης διαλαμβάνει</w:t>
      </w:r>
      <w:r w:rsidRPr="006C6023">
        <w:rPr>
          <w:rFonts w:cstheme="minorHAnsi"/>
        </w:rPr>
        <w:t>,</w:t>
      </w:r>
      <w:r w:rsidR="00D064FB" w:rsidRPr="006C6023">
        <w:rPr>
          <w:rFonts w:cstheme="minorHAnsi"/>
        </w:rPr>
        <w:t xml:space="preserve"> ότι, αν δεν προβλεφθεί η προτεινόμενη παράταση, τα κύρια ξενοδοχειακά καταλύματα</w:t>
      </w:r>
      <w:r w:rsidRPr="006C6023">
        <w:rPr>
          <w:rFonts w:cstheme="minorHAnsi"/>
        </w:rPr>
        <w:t>,</w:t>
      </w:r>
      <w:r w:rsidR="00D064FB" w:rsidRPr="006C6023">
        <w:rPr>
          <w:rFonts w:cstheme="minorHAnsi"/>
        </w:rPr>
        <w:t xml:space="preserve"> που δεν έχουν προλάβει να αποκτήσουν αυτό το πιστοποιητικό κατάταξης</w:t>
      </w:r>
      <w:r w:rsidRPr="006C6023">
        <w:rPr>
          <w:rFonts w:cstheme="minorHAnsi"/>
        </w:rPr>
        <w:t>,</w:t>
      </w:r>
      <w:r w:rsidR="00D064FB" w:rsidRPr="006C6023">
        <w:rPr>
          <w:rFonts w:cstheme="minorHAnsi"/>
        </w:rPr>
        <w:t xml:space="preserve"> μέχρι 31 Οκτωβρίου, θα βρεθούν αντιμέτωπα με λουκέτο,</w:t>
      </w:r>
      <w:r w:rsidRPr="006C6023">
        <w:rPr>
          <w:rFonts w:cstheme="minorHAnsi"/>
        </w:rPr>
        <w:t xml:space="preserve"> με διαδικασία σφράγισης. Να σημειώσουμε,</w:t>
      </w:r>
      <w:r w:rsidR="00BF6A17" w:rsidRPr="006C6023">
        <w:rPr>
          <w:rFonts w:cstheme="minorHAnsi"/>
        </w:rPr>
        <w:t xml:space="preserve"> όμως, ότι,</w:t>
      </w:r>
      <w:r w:rsidRPr="006C6023">
        <w:rPr>
          <w:rFonts w:cstheme="minorHAnsi"/>
        </w:rPr>
        <w:t xml:space="preserve"> </w:t>
      </w:r>
      <w:r w:rsidR="00BF6A17" w:rsidRPr="006C6023">
        <w:rPr>
          <w:rFonts w:cstheme="minorHAnsi"/>
        </w:rPr>
        <w:t>για άλλη μί</w:t>
      </w:r>
      <w:r w:rsidR="00D064FB" w:rsidRPr="006C6023">
        <w:rPr>
          <w:rFonts w:cstheme="minorHAnsi"/>
        </w:rPr>
        <w:t xml:space="preserve">α φορά, παρατηρούμε </w:t>
      </w:r>
      <w:r w:rsidR="00BF6A17" w:rsidRPr="006C6023">
        <w:rPr>
          <w:rFonts w:cstheme="minorHAnsi"/>
        </w:rPr>
        <w:t>-</w:t>
      </w:r>
      <w:r w:rsidR="00D064FB" w:rsidRPr="006C6023">
        <w:rPr>
          <w:rFonts w:cstheme="minorHAnsi"/>
        </w:rPr>
        <w:t>και δεν ξέρω αν είναι σισύφειος η προσπάθεια,</w:t>
      </w:r>
      <w:r w:rsidR="00BF6A17" w:rsidRPr="006C6023">
        <w:rPr>
          <w:rFonts w:cstheme="minorHAnsi"/>
        </w:rPr>
        <w:t xml:space="preserve"> γιατί βλέπω να</w:t>
      </w:r>
      <w:r w:rsidR="00D064FB" w:rsidRPr="006C6023">
        <w:rPr>
          <w:rFonts w:cstheme="minorHAnsi"/>
        </w:rPr>
        <w:t xml:space="preserve"> ανακυκλώνεται το ζήτημα</w:t>
      </w:r>
      <w:r w:rsidR="00BF6A17" w:rsidRPr="006C6023">
        <w:rPr>
          <w:rFonts w:cstheme="minorHAnsi"/>
        </w:rPr>
        <w:t>- π</w:t>
      </w:r>
      <w:r w:rsidR="00D064FB" w:rsidRPr="006C6023">
        <w:rPr>
          <w:rFonts w:cstheme="minorHAnsi"/>
        </w:rPr>
        <w:t xml:space="preserve">αράταση στην παράταση και δεν βγαίνει αποτέλεσμα. Άρα, λοιπόν, εδώ πρόκειται για μία αδυναμία της Κυβέρνησης. Εμείς αυτό βγάζουμε ως συμπέρασμα. </w:t>
      </w:r>
    </w:p>
    <w:p w:rsidR="00D064FB" w:rsidRPr="006C6023" w:rsidRDefault="00BF6A17" w:rsidP="006C6023">
      <w:pPr>
        <w:spacing w:after="0" w:line="276" w:lineRule="auto"/>
        <w:ind w:firstLine="709"/>
        <w:contextualSpacing/>
        <w:jc w:val="both"/>
        <w:rPr>
          <w:rFonts w:cstheme="minorHAnsi"/>
        </w:rPr>
      </w:pPr>
      <w:r w:rsidRPr="006C6023">
        <w:rPr>
          <w:rFonts w:cstheme="minorHAnsi"/>
        </w:rPr>
        <w:t>Το ά</w:t>
      </w:r>
      <w:r w:rsidR="00D064FB" w:rsidRPr="006C6023">
        <w:rPr>
          <w:rFonts w:cstheme="minorHAnsi"/>
        </w:rPr>
        <w:t>ρθρο 11</w:t>
      </w:r>
      <w:r w:rsidRPr="006C6023">
        <w:rPr>
          <w:rFonts w:cstheme="minorHAnsi"/>
        </w:rPr>
        <w:t xml:space="preserve">, αφορά στο </w:t>
      </w:r>
      <w:r w:rsidR="00D064FB" w:rsidRPr="006C6023">
        <w:rPr>
          <w:rFonts w:cstheme="minorHAnsi"/>
        </w:rPr>
        <w:t>Ναυάγιο της Ζακύνθου</w:t>
      </w:r>
      <w:r w:rsidRPr="006C6023">
        <w:rPr>
          <w:rFonts w:cstheme="minorHAnsi"/>
        </w:rPr>
        <w:t xml:space="preserve"> που</w:t>
      </w:r>
      <w:r w:rsidR="00D064FB" w:rsidRPr="006C6023">
        <w:rPr>
          <w:rFonts w:cstheme="minorHAnsi"/>
        </w:rPr>
        <w:t xml:space="preserve"> είναι μία ιστορία </w:t>
      </w:r>
      <w:r w:rsidRPr="006C6023">
        <w:rPr>
          <w:rFonts w:cstheme="minorHAnsi"/>
        </w:rPr>
        <w:t>«</w:t>
      </w:r>
      <w:r w:rsidR="00D064FB" w:rsidRPr="006C6023">
        <w:rPr>
          <w:rFonts w:cstheme="minorHAnsi"/>
        </w:rPr>
        <w:t>αμαρτίας</w:t>
      </w:r>
      <w:r w:rsidRPr="006C6023">
        <w:rPr>
          <w:rFonts w:cstheme="minorHAnsi"/>
        </w:rPr>
        <w:t>»</w:t>
      </w:r>
      <w:r w:rsidR="00D064FB" w:rsidRPr="006C6023">
        <w:rPr>
          <w:rFonts w:cstheme="minorHAnsi"/>
        </w:rPr>
        <w:t>. Το είχαμε συζητήσει στη Βουλή και στην προηγούμενη κοινοβουλευτική θητεία</w:t>
      </w:r>
      <w:r w:rsidRPr="006C6023">
        <w:rPr>
          <w:rFonts w:cstheme="minorHAnsi"/>
        </w:rPr>
        <w:t xml:space="preserve"> και</w:t>
      </w:r>
      <w:r w:rsidR="00D064FB" w:rsidRPr="006C6023">
        <w:rPr>
          <w:rFonts w:cstheme="minorHAnsi"/>
        </w:rPr>
        <w:t xml:space="preserve"> είχε γίνει το «έλα να δεις» για το Ναυάγιο. Θ</w:t>
      </w:r>
      <w:r w:rsidRPr="006C6023">
        <w:rPr>
          <w:rFonts w:cstheme="minorHAnsi"/>
        </w:rPr>
        <w:t>έλει πάρα πολλή</w:t>
      </w:r>
      <w:r w:rsidR="00D064FB" w:rsidRPr="006C6023">
        <w:rPr>
          <w:rFonts w:cstheme="minorHAnsi"/>
        </w:rPr>
        <w:t xml:space="preserve"> συζήτηση. Ενδεχομένως,</w:t>
      </w:r>
      <w:r w:rsidRPr="006C6023">
        <w:rPr>
          <w:rFonts w:cstheme="minorHAnsi"/>
        </w:rPr>
        <w:t xml:space="preserve"> αυτό έπρεπε να κατατεθεί ως </w:t>
      </w:r>
      <w:r w:rsidR="00D064FB" w:rsidRPr="006C6023">
        <w:rPr>
          <w:rFonts w:cstheme="minorHAnsi"/>
        </w:rPr>
        <w:t>ξεχωριστό θέμα, για να δούμε το τι έχει συμβεί στο Ναυάγιο της Ζακύνθου</w:t>
      </w:r>
      <w:r w:rsidRPr="006C6023">
        <w:rPr>
          <w:rFonts w:cstheme="minorHAnsi"/>
        </w:rPr>
        <w:t xml:space="preserve">, γιατί </w:t>
      </w:r>
      <w:r w:rsidR="00D064FB" w:rsidRPr="006C6023">
        <w:rPr>
          <w:rFonts w:cstheme="minorHAnsi"/>
        </w:rPr>
        <w:t>έχουν γίνει πάρα πολλά. Εν πάση περιπτώσει, έχουμε και</w:t>
      </w:r>
      <w:r w:rsidRPr="006C6023">
        <w:rPr>
          <w:rFonts w:cstheme="minorHAnsi"/>
        </w:rPr>
        <w:t xml:space="preserve"> έναν </w:t>
      </w:r>
      <w:r w:rsidR="00D064FB" w:rsidRPr="006C6023">
        <w:rPr>
          <w:rFonts w:cstheme="minorHAnsi"/>
        </w:rPr>
        <w:t>πολύ μεγάλο προβληματισμό</w:t>
      </w:r>
      <w:r w:rsidRPr="006C6023">
        <w:rPr>
          <w:rFonts w:cstheme="minorHAnsi"/>
        </w:rPr>
        <w:t>,</w:t>
      </w:r>
      <w:r w:rsidR="00D064FB" w:rsidRPr="006C6023">
        <w:rPr>
          <w:rFonts w:cstheme="minorHAnsi"/>
        </w:rPr>
        <w:t xml:space="preserve"> σε ότι αφορά </w:t>
      </w:r>
      <w:r w:rsidRPr="006C6023">
        <w:rPr>
          <w:rFonts w:cstheme="minorHAnsi"/>
        </w:rPr>
        <w:t>σ</w:t>
      </w:r>
      <w:r w:rsidR="00D064FB" w:rsidRPr="006C6023">
        <w:rPr>
          <w:rFonts w:cstheme="minorHAnsi"/>
        </w:rPr>
        <w:t xml:space="preserve">την πρόσκληση της επιτροπής, την υποβολή προσφορών. </w:t>
      </w:r>
      <w:r w:rsidRPr="006C6023">
        <w:rPr>
          <w:rFonts w:cstheme="minorHAnsi"/>
        </w:rPr>
        <w:t>Με</w:t>
      </w:r>
      <w:r w:rsidR="00D064FB" w:rsidRPr="006C6023">
        <w:rPr>
          <w:rFonts w:cstheme="minorHAnsi"/>
        </w:rPr>
        <w:t xml:space="preserve"> το Ναυάγιο έχει γίνει του </w:t>
      </w:r>
      <w:r w:rsidRPr="006C6023">
        <w:rPr>
          <w:rFonts w:cstheme="minorHAnsi"/>
        </w:rPr>
        <w:t>«</w:t>
      </w:r>
      <w:r w:rsidR="00D064FB" w:rsidRPr="006C6023">
        <w:rPr>
          <w:rFonts w:cstheme="minorHAnsi"/>
        </w:rPr>
        <w:t>ναυαγίου</w:t>
      </w:r>
      <w:r w:rsidRPr="006C6023">
        <w:rPr>
          <w:rFonts w:cstheme="minorHAnsi"/>
        </w:rPr>
        <w:t>»</w:t>
      </w:r>
      <w:r w:rsidR="00D064FB" w:rsidRPr="006C6023">
        <w:rPr>
          <w:rFonts w:cstheme="minorHAnsi"/>
        </w:rPr>
        <w:t xml:space="preserve">. Αυτό </w:t>
      </w:r>
      <w:r w:rsidRPr="006C6023">
        <w:rPr>
          <w:rFonts w:cstheme="minorHAnsi"/>
        </w:rPr>
        <w:t xml:space="preserve">το θέμα </w:t>
      </w:r>
      <w:r w:rsidR="00D064FB" w:rsidRPr="006C6023">
        <w:rPr>
          <w:rFonts w:cstheme="minorHAnsi"/>
        </w:rPr>
        <w:t xml:space="preserve">θα σας πω ότι πρέπει να το δούμε. </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Σε ότι αφορά </w:t>
      </w:r>
      <w:r w:rsidR="007D082E" w:rsidRPr="006C6023">
        <w:rPr>
          <w:rFonts w:cstheme="minorHAnsi"/>
        </w:rPr>
        <w:t>σ</w:t>
      </w:r>
      <w:r w:rsidRPr="006C6023">
        <w:rPr>
          <w:rFonts w:cstheme="minorHAnsi"/>
        </w:rPr>
        <w:t xml:space="preserve">την </w:t>
      </w:r>
      <w:r w:rsidR="00BF6A17" w:rsidRPr="006C6023">
        <w:rPr>
          <w:rFonts w:cstheme="minorHAnsi"/>
        </w:rPr>
        <w:t>Ανώνυμη Ε</w:t>
      </w:r>
      <w:r w:rsidRPr="006C6023">
        <w:rPr>
          <w:rFonts w:cstheme="minorHAnsi"/>
        </w:rPr>
        <w:t>ταιρεία «Ιαματικές Πηγές Ελλάδας»</w:t>
      </w:r>
      <w:r w:rsidR="00BF6A17" w:rsidRPr="006C6023">
        <w:rPr>
          <w:rFonts w:cstheme="minorHAnsi"/>
        </w:rPr>
        <w:t>, κ</w:t>
      </w:r>
      <w:r w:rsidRPr="006C6023">
        <w:rPr>
          <w:rFonts w:cstheme="minorHAnsi"/>
        </w:rPr>
        <w:t>υρία Υ</w:t>
      </w:r>
      <w:r w:rsidR="00BF6A17" w:rsidRPr="006C6023">
        <w:rPr>
          <w:rFonts w:cstheme="minorHAnsi"/>
        </w:rPr>
        <w:t>πουργέ</w:t>
      </w:r>
      <w:r w:rsidRPr="006C6023">
        <w:rPr>
          <w:rFonts w:cstheme="minorHAnsi"/>
        </w:rPr>
        <w:t xml:space="preserve">, δεν έχουν γίνει </w:t>
      </w:r>
      <w:r w:rsidR="00BF6A17" w:rsidRPr="006C6023">
        <w:rPr>
          <w:rFonts w:cstheme="minorHAnsi"/>
        </w:rPr>
        <w:t>συντονισμένες προσπάθειες στον Ιαματικό Τουρισμό. Ακόμη</w:t>
      </w:r>
      <w:r w:rsidRPr="006C6023">
        <w:rPr>
          <w:rFonts w:cstheme="minorHAnsi"/>
        </w:rPr>
        <w:t xml:space="preserve"> και στο θέμα της τουριστικής προβολής</w:t>
      </w:r>
      <w:r w:rsidR="00BF6A17" w:rsidRPr="006C6023">
        <w:rPr>
          <w:rFonts w:cstheme="minorHAnsi"/>
        </w:rPr>
        <w:t xml:space="preserve">, </w:t>
      </w:r>
      <w:r w:rsidRPr="006C6023">
        <w:rPr>
          <w:rFonts w:cstheme="minorHAnsi"/>
        </w:rPr>
        <w:t>σε σχέση με άλλα κράτη της γηραιάς</w:t>
      </w:r>
      <w:r w:rsidR="00BF6A17" w:rsidRPr="006C6023">
        <w:rPr>
          <w:rFonts w:cstheme="minorHAnsi"/>
        </w:rPr>
        <w:t>,</w:t>
      </w:r>
      <w:r w:rsidRPr="006C6023">
        <w:rPr>
          <w:rFonts w:cstheme="minorHAnsi"/>
        </w:rPr>
        <w:t xml:space="preserve"> είμαστε πιο </w:t>
      </w:r>
      <w:r w:rsidR="00BF6A17" w:rsidRPr="006C6023">
        <w:rPr>
          <w:rFonts w:cstheme="minorHAnsi"/>
        </w:rPr>
        <w:t>πίσω. Ο Ι</w:t>
      </w:r>
      <w:r w:rsidRPr="006C6023">
        <w:rPr>
          <w:rFonts w:cstheme="minorHAnsi"/>
        </w:rPr>
        <w:t xml:space="preserve">αματικός </w:t>
      </w:r>
      <w:r w:rsidR="00BF6A17" w:rsidRPr="006C6023">
        <w:rPr>
          <w:rFonts w:cstheme="minorHAnsi"/>
        </w:rPr>
        <w:t>Τ</w:t>
      </w:r>
      <w:r w:rsidRPr="006C6023">
        <w:rPr>
          <w:rFonts w:cstheme="minorHAnsi"/>
        </w:rPr>
        <w:t>ουρισμός στην Ελλάδα</w:t>
      </w:r>
      <w:r w:rsidR="00BF6A17" w:rsidRPr="006C6023">
        <w:rPr>
          <w:rFonts w:cstheme="minorHAnsi"/>
        </w:rPr>
        <w:t xml:space="preserve"> δεν είναι χωροθετ</w:t>
      </w:r>
      <w:r w:rsidR="00B24BB2" w:rsidRPr="006C6023">
        <w:rPr>
          <w:rFonts w:cstheme="minorHAnsi"/>
        </w:rPr>
        <w:t xml:space="preserve">ημένος </w:t>
      </w:r>
      <w:r w:rsidRPr="006C6023">
        <w:rPr>
          <w:rFonts w:cstheme="minorHAnsi"/>
        </w:rPr>
        <w:t>σωστά για να προβληθεί. Υπάρχουν λουτρά, όπως και στην περιοχή μου, στη Νιγρίτα</w:t>
      </w:r>
      <w:r w:rsidR="00BF6A17" w:rsidRPr="006C6023">
        <w:rPr>
          <w:rFonts w:cstheme="minorHAnsi"/>
        </w:rPr>
        <w:t xml:space="preserve"> Σερρών</w:t>
      </w:r>
      <w:r w:rsidRPr="006C6023">
        <w:rPr>
          <w:rFonts w:cstheme="minorHAnsi"/>
        </w:rPr>
        <w:t>, που δεν λειτουργούν. Υπάρχουν πολλές έκνομες συμβάσεις</w:t>
      </w:r>
      <w:r w:rsidR="00BF6A17" w:rsidRPr="006C6023">
        <w:rPr>
          <w:rFonts w:cstheme="minorHAnsi"/>
        </w:rPr>
        <w:t xml:space="preserve"> που έχουν γίνει </w:t>
      </w:r>
      <w:r w:rsidRPr="006C6023">
        <w:rPr>
          <w:rFonts w:cstheme="minorHAnsi"/>
        </w:rPr>
        <w:t>στο παρελθόν. Υπάρχει μία δικαιοδοσία από πλευράς της Αυτοδιοίκησης που δεν έχει αποδώσει</w:t>
      </w:r>
      <w:r w:rsidR="00BF6A17" w:rsidRPr="006C6023">
        <w:rPr>
          <w:rFonts w:cstheme="minorHAnsi"/>
        </w:rPr>
        <w:t>,</w:t>
      </w:r>
      <w:r w:rsidRPr="006C6023">
        <w:rPr>
          <w:rFonts w:cstheme="minorHAnsi"/>
        </w:rPr>
        <w:t xml:space="preserve"> λόγω έλλειψης κονδυλίων, λόγω έλλειψης πολλών παραγόντων. </w:t>
      </w:r>
      <w:r w:rsidR="00BF6A17" w:rsidRPr="006C6023">
        <w:rPr>
          <w:rFonts w:cstheme="minorHAnsi"/>
        </w:rPr>
        <w:t>Ο Ι</w:t>
      </w:r>
      <w:r w:rsidRPr="006C6023">
        <w:rPr>
          <w:rFonts w:cstheme="minorHAnsi"/>
        </w:rPr>
        <w:t xml:space="preserve">αματικός </w:t>
      </w:r>
      <w:r w:rsidR="00BF6A17" w:rsidRPr="006C6023">
        <w:rPr>
          <w:rFonts w:cstheme="minorHAnsi"/>
        </w:rPr>
        <w:t>Τ</w:t>
      </w:r>
      <w:r w:rsidRPr="006C6023">
        <w:rPr>
          <w:rFonts w:cstheme="minorHAnsi"/>
        </w:rPr>
        <w:t xml:space="preserve">ουρισμός έχει πάει πίσω. </w:t>
      </w:r>
    </w:p>
    <w:p w:rsidR="00D064FB" w:rsidRPr="006C6023" w:rsidRDefault="00BF6A17" w:rsidP="006C6023">
      <w:pPr>
        <w:spacing w:after="0" w:line="276" w:lineRule="auto"/>
        <w:ind w:firstLine="709"/>
        <w:contextualSpacing/>
        <w:jc w:val="both"/>
        <w:rPr>
          <w:rFonts w:cstheme="minorHAnsi"/>
        </w:rPr>
      </w:pPr>
      <w:r w:rsidRPr="006C6023">
        <w:rPr>
          <w:rFonts w:cstheme="minorHAnsi"/>
        </w:rPr>
        <w:t xml:space="preserve">Άρα, </w:t>
      </w:r>
      <w:r w:rsidR="00D064FB" w:rsidRPr="006C6023">
        <w:rPr>
          <w:rFonts w:cstheme="minorHAnsi"/>
        </w:rPr>
        <w:t>το να καταργούμε και αυτόν τον φορέα, α</w:t>
      </w:r>
      <w:r w:rsidRPr="006C6023">
        <w:rPr>
          <w:rFonts w:cstheme="minorHAnsi"/>
        </w:rPr>
        <w:t>υτή η λύση της Ανώνυμης Ε</w:t>
      </w:r>
      <w:r w:rsidR="00D064FB" w:rsidRPr="006C6023">
        <w:rPr>
          <w:rFonts w:cstheme="minorHAnsi"/>
        </w:rPr>
        <w:t>ταιρείας «Ιαματικές Πηγές Ελλάδας»,</w:t>
      </w:r>
      <w:r w:rsidRPr="006C6023">
        <w:rPr>
          <w:rFonts w:cstheme="minorHAnsi"/>
        </w:rPr>
        <w:t xml:space="preserve"> </w:t>
      </w:r>
      <w:r w:rsidR="00D064FB" w:rsidRPr="006C6023">
        <w:rPr>
          <w:rFonts w:cstheme="minorHAnsi"/>
        </w:rPr>
        <w:t>εκτός των οικονομικών δεδομένων και του ελέγχου που θα προκύψει από ορκωτούς λογιστές, πρέπει να απαντηθεί, επισήμως, για ποιο</w:t>
      </w:r>
      <w:r w:rsidRPr="006C6023">
        <w:rPr>
          <w:rFonts w:cstheme="minorHAnsi"/>
        </w:rPr>
        <w:t>ν</w:t>
      </w:r>
      <w:r w:rsidR="00D064FB" w:rsidRPr="006C6023">
        <w:rPr>
          <w:rFonts w:cstheme="minorHAnsi"/>
        </w:rPr>
        <w:t xml:space="preserve"> λόγο, τελικά, συστάθηκε αυτή η εταιρεία, η οποία δεν έχει αποδώσει στα δύο έτη λειτουργίας και από πού εξευρέθηκαν οι πόροι για το μετοχικό κεφάλαιο</w:t>
      </w:r>
      <w:r w:rsidRPr="006C6023">
        <w:rPr>
          <w:rFonts w:cstheme="minorHAnsi"/>
        </w:rPr>
        <w:t xml:space="preserve">. </w:t>
      </w:r>
      <w:r w:rsidR="00D064FB" w:rsidRPr="006C6023">
        <w:rPr>
          <w:rFonts w:cstheme="minorHAnsi"/>
        </w:rPr>
        <w:t xml:space="preserve">Είναι ένα ζήτημα </w:t>
      </w:r>
      <w:r w:rsidRPr="006C6023">
        <w:rPr>
          <w:rFonts w:cstheme="minorHAnsi"/>
        </w:rPr>
        <w:t>πώς</w:t>
      </w:r>
      <w:r w:rsidR="00D064FB" w:rsidRPr="006C6023">
        <w:rPr>
          <w:rFonts w:cstheme="minorHAnsi"/>
        </w:rPr>
        <w:t xml:space="preserve"> υπήρξε και υπό ποια έννοια αυτό το μετοχικό κεφάλαιο στην </w:t>
      </w:r>
      <w:r w:rsidRPr="006C6023">
        <w:rPr>
          <w:rFonts w:cstheme="minorHAnsi"/>
        </w:rPr>
        <w:t>Α</w:t>
      </w:r>
      <w:r w:rsidR="00D064FB" w:rsidRPr="006C6023">
        <w:rPr>
          <w:rFonts w:cstheme="minorHAnsi"/>
        </w:rPr>
        <w:t xml:space="preserve">νώνυμη </w:t>
      </w:r>
      <w:r w:rsidRPr="006C6023">
        <w:rPr>
          <w:rFonts w:cstheme="minorHAnsi"/>
        </w:rPr>
        <w:t>Ε</w:t>
      </w:r>
      <w:r w:rsidR="00D064FB" w:rsidRPr="006C6023">
        <w:rPr>
          <w:rFonts w:cstheme="minorHAnsi"/>
        </w:rPr>
        <w:t>ταιρεία «Ιαματικές Πηγές της Ελλάδας</w:t>
      </w:r>
      <w:r w:rsidRPr="006C6023">
        <w:rPr>
          <w:rFonts w:cstheme="minorHAnsi"/>
        </w:rPr>
        <w:t>,</w:t>
      </w:r>
      <w:r w:rsidR="006C6023">
        <w:rPr>
          <w:rFonts w:cstheme="minorHAnsi"/>
        </w:rPr>
        <w:t xml:space="preserve"> </w:t>
      </w:r>
      <w:r w:rsidRPr="006C6023">
        <w:rPr>
          <w:rFonts w:cstheme="minorHAnsi"/>
        </w:rPr>
        <w:t>γ</w:t>
      </w:r>
      <w:r w:rsidR="00D064FB" w:rsidRPr="006C6023">
        <w:rPr>
          <w:rFonts w:cstheme="minorHAnsi"/>
        </w:rPr>
        <w:t xml:space="preserve">ιατί ακούστηκαν πάρα πολλές καταγγελίες γύρω από όλα αυτά. </w:t>
      </w:r>
    </w:p>
    <w:p w:rsidR="00D064FB" w:rsidRPr="006C6023" w:rsidRDefault="00D064FB" w:rsidP="006C6023">
      <w:pPr>
        <w:spacing w:after="0" w:line="276" w:lineRule="auto"/>
        <w:ind w:firstLine="709"/>
        <w:contextualSpacing/>
        <w:jc w:val="both"/>
        <w:rPr>
          <w:rFonts w:cstheme="minorHAnsi"/>
        </w:rPr>
      </w:pPr>
      <w:r w:rsidRPr="006C6023">
        <w:rPr>
          <w:rFonts w:cstheme="minorHAnsi"/>
        </w:rPr>
        <w:t>Άρα, εδώ υπάρ</w:t>
      </w:r>
      <w:r w:rsidR="002A3755" w:rsidRPr="006C6023">
        <w:rPr>
          <w:rFonts w:cstheme="minorHAnsi"/>
        </w:rPr>
        <w:t>χουν αστερίσκοι και ερωτηματικά για</w:t>
      </w:r>
      <w:r w:rsidRPr="006C6023">
        <w:rPr>
          <w:rFonts w:cstheme="minorHAnsi"/>
        </w:rPr>
        <w:t xml:space="preserve"> το τι</w:t>
      </w:r>
      <w:r w:rsidR="00373001" w:rsidRPr="006C6023">
        <w:rPr>
          <w:rFonts w:cstheme="minorHAnsi"/>
        </w:rPr>
        <w:t xml:space="preserve">ς </w:t>
      </w:r>
      <w:proofErr w:type="spellStart"/>
      <w:r w:rsidR="00373001" w:rsidRPr="006C6023">
        <w:rPr>
          <w:rFonts w:cstheme="minorHAnsi"/>
        </w:rPr>
        <w:t>π</w:t>
      </w:r>
      <w:r w:rsidRPr="006C6023">
        <w:rPr>
          <w:rFonts w:cstheme="minorHAnsi"/>
        </w:rPr>
        <w:t>ταίει</w:t>
      </w:r>
      <w:proofErr w:type="spellEnd"/>
      <w:r w:rsidRPr="006C6023">
        <w:rPr>
          <w:rFonts w:cstheme="minorHAnsi"/>
        </w:rPr>
        <w:t xml:space="preserve"> με τις συμβάσεις που υπογράφηκαν,</w:t>
      </w:r>
      <w:r w:rsidR="00373001" w:rsidRPr="006C6023">
        <w:rPr>
          <w:rFonts w:cstheme="minorHAnsi"/>
        </w:rPr>
        <w:t xml:space="preserve"> τις</w:t>
      </w:r>
      <w:r w:rsidRPr="006C6023">
        <w:rPr>
          <w:rFonts w:cstheme="minorHAnsi"/>
        </w:rPr>
        <w:t xml:space="preserve"> εργολαβίες που πάρθηκαν, το μετοχικό κεφάλαιο π</w:t>
      </w:r>
      <w:r w:rsidR="00373001" w:rsidRPr="006C6023">
        <w:rPr>
          <w:rFonts w:cstheme="minorHAnsi"/>
        </w:rPr>
        <w:t>ου ως δια</w:t>
      </w:r>
      <w:r w:rsidRPr="006C6023">
        <w:rPr>
          <w:rFonts w:cstheme="minorHAnsi"/>
        </w:rPr>
        <w:t xml:space="preserve"> μαγείας στην εταιρεία, όχι εξανεμίστηκε, </w:t>
      </w:r>
      <w:r w:rsidR="00373001" w:rsidRPr="006C6023">
        <w:rPr>
          <w:rFonts w:cstheme="minorHAnsi"/>
        </w:rPr>
        <w:t xml:space="preserve">αλλά </w:t>
      </w:r>
      <w:r w:rsidRPr="006C6023">
        <w:rPr>
          <w:rFonts w:cstheme="minorHAnsi"/>
        </w:rPr>
        <w:t>είχε πάρει την ανιούσα και μετά κανείς δεν μπορούσε να βρει</w:t>
      </w:r>
      <w:r w:rsidR="00373001" w:rsidRPr="006C6023">
        <w:rPr>
          <w:rFonts w:cstheme="minorHAnsi"/>
        </w:rPr>
        <w:t xml:space="preserve"> τίποτα</w:t>
      </w:r>
      <w:r w:rsidRPr="006C6023">
        <w:rPr>
          <w:rFonts w:cstheme="minorHAnsi"/>
        </w:rPr>
        <w:t xml:space="preserve"> με τον έλεγχο. Ούτε νομίζουμε, ούτε ευελπιστούμε</w:t>
      </w:r>
      <w:r w:rsidR="00373001" w:rsidRPr="006C6023">
        <w:rPr>
          <w:rFonts w:cstheme="minorHAnsi"/>
        </w:rPr>
        <w:t>,</w:t>
      </w:r>
      <w:r w:rsidRPr="006C6023">
        <w:rPr>
          <w:rFonts w:cstheme="minorHAnsi"/>
        </w:rPr>
        <w:t xml:space="preserve"> ότι θα βρεθεί εύκολα αποτέλεσμα του ελέγχου, έστω και μέσω των ορκωτών</w:t>
      </w:r>
      <w:r w:rsidR="00373001" w:rsidRPr="006C6023">
        <w:rPr>
          <w:rFonts w:cstheme="minorHAnsi"/>
        </w:rPr>
        <w:t xml:space="preserve"> λογιστών</w:t>
      </w:r>
      <w:r w:rsidRPr="006C6023">
        <w:rPr>
          <w:rFonts w:cstheme="minorHAnsi"/>
        </w:rPr>
        <w:t xml:space="preserve">. Άρα, </w:t>
      </w:r>
      <w:r w:rsidR="00373001" w:rsidRPr="006C6023">
        <w:rPr>
          <w:rFonts w:cstheme="minorHAnsi"/>
        </w:rPr>
        <w:t>είναι μί</w:t>
      </w:r>
      <w:r w:rsidRPr="006C6023">
        <w:rPr>
          <w:rFonts w:cstheme="minorHAnsi"/>
        </w:rPr>
        <w:t xml:space="preserve">α </w:t>
      </w:r>
      <w:r w:rsidR="00373001" w:rsidRPr="006C6023">
        <w:rPr>
          <w:rFonts w:cstheme="minorHAnsi"/>
        </w:rPr>
        <w:t>«</w:t>
      </w:r>
      <w:r w:rsidRPr="006C6023">
        <w:rPr>
          <w:rFonts w:cstheme="minorHAnsi"/>
        </w:rPr>
        <w:t>αμαρτωλή</w:t>
      </w:r>
      <w:r w:rsidR="00373001" w:rsidRPr="006C6023">
        <w:rPr>
          <w:rFonts w:cstheme="minorHAnsi"/>
        </w:rPr>
        <w:t>»</w:t>
      </w:r>
      <w:r w:rsidRPr="006C6023">
        <w:rPr>
          <w:rFonts w:cstheme="minorHAnsi"/>
        </w:rPr>
        <w:t xml:space="preserve"> ιστορία και αυτή</w:t>
      </w:r>
      <w:r w:rsidR="00373001" w:rsidRPr="006C6023">
        <w:rPr>
          <w:rFonts w:cstheme="minorHAnsi"/>
        </w:rPr>
        <w:t xml:space="preserve"> που </w:t>
      </w:r>
      <w:r w:rsidRPr="006C6023">
        <w:rPr>
          <w:rFonts w:cstheme="minorHAnsi"/>
        </w:rPr>
        <w:t xml:space="preserve">καλύπτεται από </w:t>
      </w:r>
      <w:r w:rsidR="00373001" w:rsidRPr="006C6023">
        <w:rPr>
          <w:rFonts w:cstheme="minorHAnsi"/>
        </w:rPr>
        <w:t>«</w:t>
      </w:r>
      <w:r w:rsidRPr="006C6023">
        <w:rPr>
          <w:rFonts w:cstheme="minorHAnsi"/>
        </w:rPr>
        <w:t>ομίχλη</w:t>
      </w:r>
      <w:r w:rsidR="00373001" w:rsidRPr="006C6023">
        <w:rPr>
          <w:rFonts w:cstheme="minorHAnsi"/>
        </w:rPr>
        <w:t>»</w:t>
      </w:r>
      <w:r w:rsidRPr="006C6023">
        <w:rPr>
          <w:rFonts w:cstheme="minorHAnsi"/>
        </w:rPr>
        <w:t xml:space="preserve">.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Όλα αυτά, λοιπόν,</w:t>
      </w:r>
      <w:r w:rsidR="00373001" w:rsidRPr="006C6023">
        <w:rPr>
          <w:rFonts w:cstheme="minorHAnsi"/>
        </w:rPr>
        <w:t xml:space="preserve"> μά</w:t>
      </w:r>
      <w:r w:rsidRPr="006C6023">
        <w:rPr>
          <w:rFonts w:cstheme="minorHAnsi"/>
        </w:rPr>
        <w:t>ς βάζουν ερωτήματα, επιφυλάξεις για το π</w:t>
      </w:r>
      <w:r w:rsidR="00373001" w:rsidRPr="006C6023">
        <w:rPr>
          <w:rFonts w:cstheme="minorHAnsi"/>
        </w:rPr>
        <w:t>ώ</w:t>
      </w:r>
      <w:r w:rsidRPr="006C6023">
        <w:rPr>
          <w:rFonts w:cstheme="minorHAnsi"/>
        </w:rPr>
        <w:t>ς εμείς ως Ελληνική Λύση αντιλαμβανόμαστε την τουριστική προβολή του τόπ</w:t>
      </w:r>
      <w:r w:rsidR="000A3594" w:rsidRPr="006C6023">
        <w:rPr>
          <w:rFonts w:cstheme="minorHAnsi"/>
        </w:rPr>
        <w:t>ου και</w:t>
      </w:r>
      <w:r w:rsidR="00AD5B9A" w:rsidRPr="006C6023">
        <w:rPr>
          <w:rFonts w:cstheme="minorHAnsi"/>
        </w:rPr>
        <w:t xml:space="preserve"> την τουριστική ανάπτυξη.</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Η πρότασή </w:t>
      </w:r>
      <w:r w:rsidR="00373001" w:rsidRPr="006C6023">
        <w:rPr>
          <w:rFonts w:cstheme="minorHAnsi"/>
        </w:rPr>
        <w:t xml:space="preserve">μας, την οποία </w:t>
      </w:r>
      <w:r w:rsidRPr="006C6023">
        <w:rPr>
          <w:rFonts w:cstheme="minorHAnsi"/>
        </w:rPr>
        <w:t>επαναλαμβάνουμε</w:t>
      </w:r>
      <w:r w:rsidR="00373001" w:rsidRPr="006C6023">
        <w:rPr>
          <w:rFonts w:cstheme="minorHAnsi"/>
        </w:rPr>
        <w:t>,</w:t>
      </w:r>
      <w:r w:rsidRPr="006C6023">
        <w:rPr>
          <w:rFonts w:cstheme="minorHAnsi"/>
        </w:rPr>
        <w:t xml:space="preserve"> σε ότι αφορά </w:t>
      </w:r>
      <w:r w:rsidR="00373001" w:rsidRPr="006C6023">
        <w:rPr>
          <w:rFonts w:cstheme="minorHAnsi"/>
        </w:rPr>
        <w:t>σ</w:t>
      </w:r>
      <w:r w:rsidRPr="006C6023">
        <w:rPr>
          <w:rFonts w:cstheme="minorHAnsi"/>
        </w:rPr>
        <w:t>τη Θεσσαλία,</w:t>
      </w:r>
      <w:r w:rsidR="00373001" w:rsidRPr="006C6023">
        <w:rPr>
          <w:rFonts w:cstheme="minorHAnsi"/>
        </w:rPr>
        <w:t xml:space="preserve"> </w:t>
      </w:r>
      <w:r w:rsidRPr="006C6023">
        <w:rPr>
          <w:rFonts w:cstheme="minorHAnsi"/>
        </w:rPr>
        <w:t>την πολύπαθη αυτή περιοχή</w:t>
      </w:r>
      <w:r w:rsidR="00373001" w:rsidRPr="006C6023">
        <w:rPr>
          <w:rFonts w:cstheme="minorHAnsi"/>
        </w:rPr>
        <w:t xml:space="preserve">, είναι </w:t>
      </w:r>
      <w:r w:rsidRPr="006C6023">
        <w:rPr>
          <w:rFonts w:cstheme="minorHAnsi"/>
        </w:rPr>
        <w:t>η Δημόσια Τηλεόραση που είναι η συχνότητα όλων των Ελλήνων, αυτή τη στιγμή να ξεκινήσει μία καμπάνια, γιατί είμαστε και του χώρου,</w:t>
      </w:r>
      <w:r w:rsidR="00373001" w:rsidRPr="006C6023">
        <w:rPr>
          <w:rFonts w:cstheme="minorHAnsi"/>
        </w:rPr>
        <w:t xml:space="preserve"> ώστε</w:t>
      </w:r>
      <w:r w:rsidRPr="006C6023">
        <w:rPr>
          <w:rFonts w:cstheme="minorHAnsi"/>
        </w:rPr>
        <w:t xml:space="preserve"> να δημιουργηθούν κάποια σποτάκια έξυπνα, ανταποδοτικά που να προβάλλουν </w:t>
      </w:r>
      <w:r w:rsidR="00AD5B9A" w:rsidRPr="006C6023">
        <w:rPr>
          <w:rFonts w:cstheme="minorHAnsi"/>
        </w:rPr>
        <w:t>περιοχές της Θεσσαλίας, του Νομού Μαγνησίας, του Νομού Τρικάλων, του Ν</w:t>
      </w:r>
      <w:r w:rsidRPr="006C6023">
        <w:rPr>
          <w:rFonts w:cstheme="minorHAnsi"/>
        </w:rPr>
        <w:t>ομού Λαρίσης και των άλλων νομών που επλήγησαν, αλλά</w:t>
      </w:r>
      <w:r w:rsidR="00AD5B9A" w:rsidRPr="006C6023">
        <w:rPr>
          <w:rFonts w:cstheme="minorHAnsi"/>
        </w:rPr>
        <w:t>,</w:t>
      </w:r>
      <w:r w:rsidRPr="006C6023">
        <w:rPr>
          <w:rFonts w:cstheme="minorHAnsi"/>
        </w:rPr>
        <w:t xml:space="preserve"> κυρίως</w:t>
      </w:r>
      <w:r w:rsidR="00AD5B9A" w:rsidRPr="006C6023">
        <w:rPr>
          <w:rFonts w:cstheme="minorHAnsi"/>
        </w:rPr>
        <w:t xml:space="preserve">, της Θεσσαλίας. Δηλαδή, να υπάρχει μία στήριξη και </w:t>
      </w:r>
      <w:r w:rsidR="00AD5B9A" w:rsidRPr="006C6023">
        <w:rPr>
          <w:rFonts w:cstheme="minorHAnsi"/>
        </w:rPr>
        <w:lastRenderedPageBreak/>
        <w:t xml:space="preserve">μία προβολή </w:t>
      </w:r>
      <w:r w:rsidRPr="006C6023">
        <w:rPr>
          <w:rFonts w:cstheme="minorHAnsi"/>
        </w:rPr>
        <w:t>μ</w:t>
      </w:r>
      <w:r w:rsidR="00AD5B9A" w:rsidRPr="006C6023">
        <w:rPr>
          <w:rFonts w:cstheme="minorHAnsi"/>
        </w:rPr>
        <w:t>ε μία δωρεάν καμπάνια. Η</w:t>
      </w:r>
      <w:r w:rsidRPr="006C6023">
        <w:rPr>
          <w:rFonts w:cstheme="minorHAnsi"/>
        </w:rPr>
        <w:t xml:space="preserve"> Δημόσια Τηλεόραση </w:t>
      </w:r>
      <w:r w:rsidR="00AD5B9A" w:rsidRPr="006C6023">
        <w:rPr>
          <w:rFonts w:cstheme="minorHAnsi"/>
        </w:rPr>
        <w:t xml:space="preserve">μπορεί </w:t>
      </w:r>
      <w:r w:rsidRPr="006C6023">
        <w:rPr>
          <w:rFonts w:cstheme="minorHAnsi"/>
        </w:rPr>
        <w:t>να προβάλλει δωρεά</w:t>
      </w:r>
      <w:r w:rsidR="00AD5B9A" w:rsidRPr="006C6023">
        <w:rPr>
          <w:rFonts w:cstheme="minorHAnsi"/>
        </w:rPr>
        <w:t xml:space="preserve">ν τα διαφημιστικά στον τηλεθεατή, ώστε να </w:t>
      </w:r>
      <w:r w:rsidRPr="006C6023">
        <w:rPr>
          <w:rFonts w:cstheme="minorHAnsi"/>
        </w:rPr>
        <w:t>δοθούν</w:t>
      </w:r>
      <w:r w:rsidR="00AD5B9A" w:rsidRPr="006C6023">
        <w:rPr>
          <w:rFonts w:cstheme="minorHAnsi"/>
        </w:rPr>
        <w:t>,</w:t>
      </w:r>
      <w:r w:rsidRPr="006C6023">
        <w:rPr>
          <w:rFonts w:cstheme="minorHAnsi"/>
        </w:rPr>
        <w:t xml:space="preserve"> όσο περισσότερα εχέγγυα</w:t>
      </w:r>
      <w:r w:rsidR="00AD5B9A" w:rsidRPr="006C6023">
        <w:rPr>
          <w:rFonts w:cstheme="minorHAnsi"/>
        </w:rPr>
        <w:t xml:space="preserve"> γίνεται,</w:t>
      </w:r>
      <w:r w:rsidRPr="006C6023">
        <w:rPr>
          <w:rFonts w:cstheme="minorHAnsi"/>
        </w:rPr>
        <w:t xml:space="preserve"> για να πάει ο κό</w:t>
      </w:r>
      <w:r w:rsidR="00AD5B9A" w:rsidRPr="006C6023">
        <w:rPr>
          <w:rFonts w:cstheme="minorHAnsi"/>
        </w:rPr>
        <w:t xml:space="preserve">σμος για σαββατοκύριακα, για διακοπές στις περιοχές </w:t>
      </w:r>
      <w:r w:rsidRPr="006C6023">
        <w:rPr>
          <w:rFonts w:cstheme="minorHAnsi"/>
        </w:rPr>
        <w:t>που επλήγησαν και κυρίως</w:t>
      </w:r>
      <w:r w:rsidR="00AD5B9A" w:rsidRPr="006C6023">
        <w:rPr>
          <w:rFonts w:cstheme="minorHAnsi"/>
        </w:rPr>
        <w:t>,</w:t>
      </w:r>
      <w:r w:rsidRPr="006C6023">
        <w:rPr>
          <w:rFonts w:cstheme="minorHAnsi"/>
        </w:rPr>
        <w:t xml:space="preserve"> στα μικρά δωμάτια που έχουν μεγαλύτερο πρόβλημα επιβίωσης. </w:t>
      </w:r>
    </w:p>
    <w:p w:rsidR="00D064FB" w:rsidRPr="006C6023" w:rsidRDefault="00D064FB" w:rsidP="006C6023">
      <w:pPr>
        <w:spacing w:after="0" w:line="276" w:lineRule="auto"/>
        <w:ind w:firstLine="709"/>
        <w:contextualSpacing/>
        <w:jc w:val="both"/>
        <w:rPr>
          <w:rFonts w:cstheme="minorHAnsi"/>
        </w:rPr>
      </w:pPr>
      <w:r w:rsidRPr="006C6023">
        <w:rPr>
          <w:rFonts w:cstheme="minorHAnsi"/>
        </w:rPr>
        <w:t>Επιφυλασσόμαστε, λοιπόν, γι</w:t>
      </w:r>
      <w:r w:rsidR="00373001" w:rsidRPr="006C6023">
        <w:rPr>
          <w:rFonts w:cstheme="minorHAnsi"/>
        </w:rPr>
        <w:t>’</w:t>
      </w:r>
      <w:r w:rsidRPr="006C6023">
        <w:rPr>
          <w:rFonts w:cstheme="minorHAnsi"/>
        </w:rPr>
        <w:t xml:space="preserve"> αυτούς τους λόγους που ανέφερα, κύριε Πρόεδρε, για την Ολομέλεια. Σας ευχαριστώ. </w:t>
      </w:r>
    </w:p>
    <w:p w:rsidR="00D064FB" w:rsidRPr="006C6023" w:rsidRDefault="00D064FB" w:rsidP="006C6023">
      <w:pPr>
        <w:spacing w:after="0" w:line="276" w:lineRule="auto"/>
        <w:ind w:firstLine="709"/>
        <w:contextualSpacing/>
        <w:jc w:val="both"/>
        <w:rPr>
          <w:rFonts w:cstheme="minorHAnsi"/>
        </w:rPr>
      </w:pPr>
      <w:r w:rsidRPr="006C6023">
        <w:rPr>
          <w:rFonts w:cstheme="minorHAnsi"/>
          <w:b/>
        </w:rPr>
        <w:t>ΧΡΗΣΤΟΣ ΜΠΟΥ</w:t>
      </w:r>
      <w:r w:rsidR="00373001" w:rsidRPr="006C6023">
        <w:rPr>
          <w:rFonts w:cstheme="minorHAnsi"/>
          <w:b/>
        </w:rPr>
        <w:t xml:space="preserve">ΚΩΡΟΣ (Πρόεδρος της Επιτροπής): </w:t>
      </w:r>
      <w:r w:rsidRPr="006C6023">
        <w:rPr>
          <w:rFonts w:cstheme="minorHAnsi"/>
        </w:rPr>
        <w:t>Το</w:t>
      </w:r>
      <w:r w:rsidR="00373001" w:rsidRPr="006C6023">
        <w:rPr>
          <w:rFonts w:cstheme="minorHAnsi"/>
        </w:rPr>
        <w:t>ν</w:t>
      </w:r>
      <w:r w:rsidRPr="006C6023">
        <w:rPr>
          <w:rFonts w:cstheme="minorHAnsi"/>
        </w:rPr>
        <w:t xml:space="preserve"> λόγο έχει ο Ειδικός Αγορητής της Κ.Ο. «Σπαρτιάτες», ο κ. Δημητροκάλλης.</w:t>
      </w:r>
    </w:p>
    <w:p w:rsidR="00AD5B9A" w:rsidRPr="006C6023" w:rsidRDefault="00AD5B9A" w:rsidP="006C6023">
      <w:pPr>
        <w:spacing w:after="0" w:line="276" w:lineRule="auto"/>
        <w:ind w:firstLine="709"/>
        <w:contextualSpacing/>
        <w:jc w:val="both"/>
        <w:rPr>
          <w:rFonts w:eastAsia="Calibri" w:cstheme="minorHAnsi"/>
        </w:rPr>
      </w:pPr>
      <w:r w:rsidRPr="006C6023">
        <w:rPr>
          <w:rFonts w:eastAsia="Calibri" w:cstheme="minorHAnsi"/>
          <w:b/>
        </w:rPr>
        <w:t xml:space="preserve">ΙΩΑΝΝΗΣ ΔΗΜΗΤΡΟΚΑΛΛΗΣ (Ειδικός Αγορητής Κ.Ο. «ΣΠΑΡΤΙΑΤΕΣ»): </w:t>
      </w:r>
      <w:r w:rsidRPr="006C6023">
        <w:rPr>
          <w:rFonts w:eastAsia="Calibri" w:cstheme="minorHAnsi"/>
        </w:rPr>
        <w:t>Ευχαριστώ πολύ, κύριε Πρόεδρε.</w:t>
      </w:r>
    </w:p>
    <w:p w:rsidR="00AD5B9A" w:rsidRPr="006C6023" w:rsidRDefault="00AD5B9A" w:rsidP="006C6023">
      <w:pPr>
        <w:spacing w:after="0" w:line="276" w:lineRule="auto"/>
        <w:ind w:firstLine="709"/>
        <w:contextualSpacing/>
        <w:jc w:val="both"/>
        <w:rPr>
          <w:rFonts w:eastAsia="Calibri" w:cstheme="minorHAnsi"/>
        </w:rPr>
      </w:pPr>
      <w:r w:rsidRPr="006C6023">
        <w:rPr>
          <w:rFonts w:eastAsia="Calibri" w:cstheme="minorHAnsi"/>
        </w:rPr>
        <w:t xml:space="preserve"> Κυρία Υπουργέ, σχετικά με το παρόν νομοσχέδιο που αφορά στη σύσταση, σύνδεση και λειτουργία Περιφερειακού Συμβουλίου Τουρισμού, το εδάφιο δ΄, της παρ.2, του άρθρου 3, αναφέρεται στην ανάδειξη και προβολή της πολιτιστικής κληρονομιάς και του φυσικού κάλλους της ελληνικής επικράτειας. Είναι προφανές πώς η ανάδειξη και η προβολή θα υλοποιηθούν με διάφορες διαφημιστικές καμπάνιες σε μέσα προβολής που θα αυξήσουν την αναγνωσιμότητα, με απώτερο σκοπό την τουριστική εισροή στη χώρα μας. Το ερώτημα είναι πόσο θα μας κοστίσει όλο αυτό. Πώς θα διασφαλιστεί η διαφάνεια και η σωστή διαχείριση των προβολών αυτών, όταν εντός του Συμβουλίου δεν υπάρχει ουδείς φορέας που να σχετίζεται με τον τουρισμό παρά μόνο Περιφερειάρχες; Οι εκάστοτε Περιφερειάρχες δεν είναι καθ΄ ύλην αρμόδιοι. Τι σχέση μπορεί να έχουν με τα τουριστικά προϊόντα που παρέχει η χώρα μας; Γιατί «πετάτε» εκτός του Συμβουλίου τους τουριστικούς πράκτορες, τους ξενοδόχους και λοιπούς φορείς, ενώ πρόκειται για ένα Συμβούλιο που τους αφορά άμεσα; </w:t>
      </w:r>
    </w:p>
    <w:p w:rsidR="00010D0B" w:rsidRPr="006C6023" w:rsidRDefault="00010D0B" w:rsidP="00010D0B">
      <w:pPr>
        <w:spacing w:after="0" w:line="276" w:lineRule="auto"/>
        <w:ind w:firstLine="709"/>
        <w:contextualSpacing/>
        <w:jc w:val="both"/>
        <w:rPr>
          <w:rFonts w:eastAsia="Calibri" w:cstheme="minorHAnsi"/>
        </w:rPr>
      </w:pPr>
      <w:r w:rsidRPr="006C6023">
        <w:rPr>
          <w:rFonts w:eastAsia="Calibri" w:cstheme="minorHAnsi"/>
        </w:rPr>
        <w:t xml:space="preserve">Ο ΕΟΤ έχει ξοδέψει, εντός τετραετίας, σε επτά τουριστικές καμπάνιες και διαφημιστικά προγράμματα 34 εκ. ευρώ, σε προγράμματα </w:t>
      </w:r>
      <w:proofErr w:type="spellStart"/>
      <w:r w:rsidRPr="006C6023">
        <w:rPr>
          <w:rFonts w:eastAsia="Calibri" w:cstheme="minorHAnsi"/>
        </w:rPr>
        <w:t>συνδιαφήμισης</w:t>
      </w:r>
      <w:proofErr w:type="spellEnd"/>
      <w:r w:rsidRPr="006C6023">
        <w:rPr>
          <w:rFonts w:eastAsia="Calibri" w:cstheme="minorHAnsi"/>
        </w:rPr>
        <w:t xml:space="preserve"> 30 εκ. ευρώ, σε επενδύσεις 11 εκ. ευρώ, που δόθηκαν σε προγράμματα </w:t>
      </w:r>
      <w:proofErr w:type="spellStart"/>
      <w:r w:rsidRPr="006C6023">
        <w:rPr>
          <w:rFonts w:eastAsia="Calibri" w:cstheme="minorHAnsi"/>
        </w:rPr>
        <w:t>συνδιαφήμισης</w:t>
      </w:r>
      <w:proofErr w:type="spellEnd"/>
      <w:r w:rsidRPr="006C6023">
        <w:rPr>
          <w:rFonts w:eastAsia="Calibri" w:cstheme="minorHAnsi"/>
        </w:rPr>
        <w:t xml:space="preserve"> με δέκα αεροπορικές εταιρείες, 2 εκ. ευρώ σε στοχευμένες καμπάνιες για την προώθηση του χειμερινού τουρισμού και 2 εκ. ευρώ για ειδική προβολή των νησιών του Αιγαίου που πλήττονται από τη μεταναστευτική κρίση. Συνολικά, λοιπόν, έχει ξοδέψει για την προώθηση του τουρισμού 79 εκατομμύρια ευρώ. Τέτοιες καμπάνιες που αφορούν εκατομμύρια ευρώ του ελληνικού λαού, είναι προφανές πώς δεν μπορούν να εισηγούνται μόνο από Περιφερειάρχες, αλλά απαιτείται και η γνώμη των ειδικών φορέων που κατέχουν το αντικείμενο του τουρισμού καλύτερα από κάθε άλλον Περιφερειάρχη.</w:t>
      </w:r>
    </w:p>
    <w:p w:rsidR="00AD5B9A" w:rsidRPr="006C6023" w:rsidRDefault="00010D0B" w:rsidP="006C6023">
      <w:pPr>
        <w:spacing w:after="0" w:line="276" w:lineRule="auto"/>
        <w:ind w:firstLine="709"/>
        <w:contextualSpacing/>
        <w:jc w:val="both"/>
        <w:rPr>
          <w:rFonts w:eastAsia="Calibri" w:cstheme="minorHAnsi"/>
        </w:rPr>
      </w:pPr>
      <w:r w:rsidRPr="006C6023">
        <w:rPr>
          <w:rFonts w:eastAsia="Calibri" w:cstheme="minorHAnsi"/>
        </w:rPr>
        <w:t xml:space="preserve"> Σε ότι αφορά στο εδάφιο στ΄, στην παρ.2, του άρθρου 3, που σχετίζεται με την ανάπτυξη νέων μορφών τουρισμού, είναι αναγκαίο να επισημάνουμε πώς ο τουρισμός τα τελευταία έτη έχει υποστεί σημαντικές αλλαγές που πλήττουν κυρίως τις μικρές τουριστικές μονάδες, τα μικρά μαγαζιά, τα εστιατόρια και τους επαγγελματίες οδηγούς ταξί σε τουριστικές περιοχές, καθώς στην αγορά έχουν εισχωρήσει κολοσσιαίες διεθνείς τουριστικές επιχειρήσεις, εγχώρια ξενοδοχειακά </w:t>
      </w:r>
      <w:r w:rsidRPr="006C6023">
        <w:rPr>
          <w:rFonts w:eastAsia="Calibri" w:cstheme="minorHAnsi"/>
          <w:lang w:val="en-US"/>
        </w:rPr>
        <w:t>brand</w:t>
      </w:r>
      <w:r w:rsidRPr="006C6023">
        <w:rPr>
          <w:rFonts w:eastAsia="Calibri" w:cstheme="minorHAnsi"/>
        </w:rPr>
        <w:t xml:space="preserve"> που, ως γνωστόν, εφαρμόζουν </w:t>
      </w:r>
      <w:r w:rsidRPr="006C6023">
        <w:rPr>
          <w:rFonts w:eastAsia="Calibri" w:cstheme="minorHAnsi"/>
          <w:lang w:val="en-US"/>
        </w:rPr>
        <w:t>All</w:t>
      </w:r>
      <w:r w:rsidRPr="006C6023">
        <w:rPr>
          <w:rFonts w:eastAsia="Calibri" w:cstheme="minorHAnsi"/>
        </w:rPr>
        <w:t xml:space="preserve"> </w:t>
      </w:r>
      <w:r w:rsidRPr="006C6023">
        <w:rPr>
          <w:rFonts w:eastAsia="Calibri" w:cstheme="minorHAnsi"/>
          <w:lang w:val="en-US"/>
        </w:rPr>
        <w:t>Inclusive</w:t>
      </w:r>
      <w:r w:rsidRPr="006C6023">
        <w:rPr>
          <w:rFonts w:eastAsia="Calibri" w:cstheme="minorHAnsi"/>
        </w:rPr>
        <w:t xml:space="preserve"> ξενοδοχειακές υπηρεσίες.</w:t>
      </w:r>
    </w:p>
    <w:p w:rsidR="00D064FB" w:rsidRPr="00732D32" w:rsidRDefault="00F130B6" w:rsidP="00732D32">
      <w:pPr>
        <w:spacing w:after="0" w:line="276" w:lineRule="auto"/>
        <w:ind w:firstLine="709"/>
        <w:contextualSpacing/>
        <w:jc w:val="both"/>
        <w:rPr>
          <w:rFonts w:cstheme="minorHAnsi"/>
        </w:rPr>
      </w:pPr>
      <w:r w:rsidRPr="006C6023">
        <w:rPr>
          <w:rFonts w:eastAsia="Calibri" w:cstheme="minorHAnsi"/>
        </w:rPr>
        <w:t xml:space="preserve">Σύμφωνα με έρευνα της </w:t>
      </w:r>
      <w:r w:rsidRPr="006C6023">
        <w:rPr>
          <w:rFonts w:eastAsia="Calibri" w:cstheme="minorHAnsi"/>
          <w:lang w:val="en-US"/>
        </w:rPr>
        <w:t>GPR</w:t>
      </w:r>
      <w:r w:rsidRPr="006C6023">
        <w:rPr>
          <w:rFonts w:eastAsia="Calibri" w:cstheme="minorHAnsi"/>
        </w:rPr>
        <w:t xml:space="preserve"> Συμβουλευτική, το 27% των δωματίων της ελληνικής αγοράς ανήκουν σε κάποια αλυσίδα, με παρουσία σε περισσότερες από μία χώρες ή σε κάποιο </w:t>
      </w:r>
      <w:r w:rsidRPr="006C6023">
        <w:rPr>
          <w:rFonts w:eastAsia="Calibri" w:cstheme="minorHAnsi"/>
          <w:lang w:val="en-US"/>
        </w:rPr>
        <w:t>brand</w:t>
      </w:r>
      <w:r w:rsidRPr="006C6023">
        <w:rPr>
          <w:rFonts w:eastAsia="Calibri" w:cstheme="minorHAnsi"/>
        </w:rPr>
        <w:t xml:space="preserve"> με παρουσία σε περισσότερες από μία περιοχές της Ελλάδος, ενώ στην</w:t>
      </w:r>
      <w:r w:rsidR="007F084C">
        <w:rPr>
          <w:rFonts w:eastAsia="Calibri" w:cstheme="minorHAnsi"/>
        </w:rPr>
        <w:t xml:space="preserve"> κατηγορία των ξενοδοχείων «πέντε αστέρων» από πλευράς δωματίων τα </w:t>
      </w:r>
      <w:r w:rsidR="007F084C">
        <w:rPr>
          <w:rFonts w:eastAsia="Calibri" w:cstheme="minorHAnsi"/>
          <w:lang w:val="en-US"/>
        </w:rPr>
        <w:t>brands</w:t>
      </w:r>
      <w:r w:rsidR="007F084C">
        <w:rPr>
          <w:rFonts w:eastAsia="Calibri" w:cstheme="minorHAnsi"/>
        </w:rPr>
        <w:t xml:space="preserve"> κατέχουν</w:t>
      </w:r>
      <w:r w:rsidR="00732D32">
        <w:rPr>
          <w:rFonts w:cstheme="minorHAnsi"/>
        </w:rPr>
        <w:t xml:space="preserve"> </w:t>
      </w:r>
      <w:r w:rsidR="00D064FB" w:rsidRPr="006C6023">
        <w:rPr>
          <w:rFonts w:eastAsia="Calibri" w:cstheme="minorHAnsi"/>
        </w:rPr>
        <w:t xml:space="preserve">το 70% αυτών. Πρέπει να προωθήσουμε νέες μορφές τουρισμού που θα στοχεύουν </w:t>
      </w:r>
      <w:r w:rsidR="0013437F" w:rsidRPr="006C6023">
        <w:rPr>
          <w:rFonts w:eastAsia="Calibri" w:cstheme="minorHAnsi"/>
        </w:rPr>
        <w:t>σ</w:t>
      </w:r>
      <w:r w:rsidR="00D064FB" w:rsidRPr="006C6023">
        <w:rPr>
          <w:rFonts w:eastAsia="Calibri" w:cstheme="minorHAnsi"/>
        </w:rPr>
        <w:t>την ενίσχυση των μικρών επιχειρήσεων.</w:t>
      </w:r>
    </w:p>
    <w:p w:rsidR="00D064FB" w:rsidRPr="006C6023" w:rsidRDefault="0013437F" w:rsidP="006C6023">
      <w:pPr>
        <w:spacing w:after="0" w:line="276" w:lineRule="auto"/>
        <w:ind w:firstLine="709"/>
        <w:contextualSpacing/>
        <w:jc w:val="both"/>
        <w:rPr>
          <w:rFonts w:eastAsia="Calibri" w:cstheme="minorHAnsi"/>
        </w:rPr>
      </w:pPr>
      <w:r w:rsidRPr="006C6023">
        <w:rPr>
          <w:rFonts w:eastAsia="Calibri" w:cstheme="minorHAnsi"/>
        </w:rPr>
        <w:t xml:space="preserve"> Το εδάφιο δ</w:t>
      </w:r>
      <w:r w:rsidR="00D064FB" w:rsidRPr="006C6023">
        <w:rPr>
          <w:rFonts w:eastAsia="Calibri" w:cstheme="minorHAnsi"/>
        </w:rPr>
        <w:t>΄</w:t>
      </w:r>
      <w:r w:rsidRPr="006C6023">
        <w:rPr>
          <w:rFonts w:eastAsia="Calibri" w:cstheme="minorHAnsi"/>
        </w:rPr>
        <w:t>, στην παρ.</w:t>
      </w:r>
      <w:r w:rsidR="00D064FB" w:rsidRPr="006C6023">
        <w:rPr>
          <w:rFonts w:eastAsia="Calibri" w:cstheme="minorHAnsi"/>
        </w:rPr>
        <w:t>2</w:t>
      </w:r>
      <w:r w:rsidRPr="006C6023">
        <w:rPr>
          <w:rFonts w:eastAsia="Calibri" w:cstheme="minorHAnsi"/>
        </w:rPr>
        <w:t>, στο άρθρο 5,</w:t>
      </w:r>
      <w:r w:rsidR="00D064FB" w:rsidRPr="006C6023">
        <w:rPr>
          <w:rFonts w:eastAsia="Calibri" w:cstheme="minorHAnsi"/>
        </w:rPr>
        <w:t xml:space="preserve"> αναφέρεται στην κατάρτιση του ανθρώπινου δυναμικού,</w:t>
      </w:r>
      <w:r w:rsidRPr="006C6023">
        <w:rPr>
          <w:rFonts w:eastAsia="Calibri" w:cstheme="minorHAnsi"/>
        </w:rPr>
        <w:t xml:space="preserve"> σε</w:t>
      </w:r>
      <w:r w:rsidR="00D064FB" w:rsidRPr="006C6023">
        <w:rPr>
          <w:rFonts w:eastAsia="Calibri" w:cstheme="minorHAnsi"/>
        </w:rPr>
        <w:t xml:space="preserve"> τουριστικούς προορισμούς με έμφαση στην εξειδικευμένη γνώση</w:t>
      </w:r>
      <w:r w:rsidRPr="006C6023">
        <w:rPr>
          <w:rFonts w:eastAsia="Calibri" w:cstheme="minorHAnsi"/>
        </w:rPr>
        <w:t>,</w:t>
      </w:r>
      <w:r w:rsidR="00D064FB" w:rsidRPr="006C6023">
        <w:rPr>
          <w:rFonts w:eastAsia="Calibri" w:cstheme="minorHAnsi"/>
        </w:rPr>
        <w:t xml:space="preserve"> σε επιμέρους μορφές τουρισμού για τη διαχείριση της βιώσιμης ανάπτυξης του παράκτιου και θαλάσσιου τουρισμού στη Μεσόγειο</w:t>
      </w:r>
      <w:r w:rsidRPr="006C6023">
        <w:rPr>
          <w:rFonts w:eastAsia="Calibri" w:cstheme="minorHAnsi"/>
        </w:rPr>
        <w:t>. Θ</w:t>
      </w:r>
      <w:r w:rsidR="00D064FB" w:rsidRPr="006C6023">
        <w:rPr>
          <w:rFonts w:eastAsia="Calibri" w:cstheme="minorHAnsi"/>
        </w:rPr>
        <w:t>α υπάρξουν, δηλαδή, επιμορφωτικά προγράμματα επιδοτούμενα από το Υπουργείο σας ή από ευρωπαϊκά κονδύλια;</w:t>
      </w:r>
    </w:p>
    <w:p w:rsidR="0013437F" w:rsidRPr="006C6023" w:rsidRDefault="0013437F" w:rsidP="006C6023">
      <w:pPr>
        <w:spacing w:after="0" w:line="276" w:lineRule="auto"/>
        <w:ind w:firstLine="709"/>
        <w:contextualSpacing/>
        <w:jc w:val="both"/>
        <w:rPr>
          <w:rFonts w:cstheme="minorHAnsi"/>
        </w:rPr>
      </w:pPr>
      <w:r w:rsidRPr="006C6023">
        <w:rPr>
          <w:rFonts w:eastAsia="Calibri" w:cstheme="minorHAnsi"/>
        </w:rPr>
        <w:t xml:space="preserve"> Με το άρθρο 8, φέρνετε</w:t>
      </w:r>
      <w:r w:rsidR="00D064FB" w:rsidRPr="006C6023">
        <w:rPr>
          <w:rFonts w:eastAsia="Calibri" w:cstheme="minorHAnsi"/>
        </w:rPr>
        <w:t xml:space="preserve"> ένα πολύ λεπτό θέμα προς συζήτηση</w:t>
      </w:r>
      <w:r w:rsidRPr="006C6023">
        <w:rPr>
          <w:rFonts w:eastAsia="Calibri" w:cstheme="minorHAnsi"/>
        </w:rPr>
        <w:t>,</w:t>
      </w:r>
      <w:r w:rsidR="00D064FB" w:rsidRPr="006C6023">
        <w:rPr>
          <w:rFonts w:eastAsia="Calibri" w:cstheme="minorHAnsi"/>
        </w:rPr>
        <w:t xml:space="preserve"> που αφορά την κοινοποίηση διοικητικών πράξεων και επίδοση διοικητικών εγγράφων των υπηρεσιών του Υπουργείου Τουρισμού. Δεν μπο</w:t>
      </w:r>
      <w:r w:rsidRPr="006C6023">
        <w:rPr>
          <w:rFonts w:eastAsia="Calibri" w:cstheme="minorHAnsi"/>
        </w:rPr>
        <w:t>ρούμε να είμαστε υπέρ των κοινοποιήσεων στις ηλεκτρονικές</w:t>
      </w:r>
      <w:r w:rsidR="00D064FB" w:rsidRPr="006C6023">
        <w:rPr>
          <w:rFonts w:eastAsia="Calibri" w:cstheme="minorHAnsi"/>
        </w:rPr>
        <w:t xml:space="preserve"> διευθύνσεις των παραληπτών, διότι</w:t>
      </w:r>
      <w:r w:rsidRPr="006C6023">
        <w:rPr>
          <w:rFonts w:eastAsia="Calibri" w:cstheme="minorHAnsi"/>
        </w:rPr>
        <w:t>,</w:t>
      </w:r>
      <w:r w:rsidR="00D064FB" w:rsidRPr="006C6023">
        <w:rPr>
          <w:rFonts w:eastAsia="Calibri" w:cstheme="minorHAnsi"/>
        </w:rPr>
        <w:t xml:space="preserve"> όπως είναι γνωστό</w:t>
      </w:r>
      <w:r w:rsidRPr="006C6023">
        <w:rPr>
          <w:rFonts w:eastAsia="Calibri" w:cstheme="minorHAnsi"/>
        </w:rPr>
        <w:t>,</w:t>
      </w:r>
      <w:r w:rsidR="00D064FB" w:rsidRPr="006C6023">
        <w:rPr>
          <w:rFonts w:eastAsia="Calibri" w:cstheme="minorHAnsi"/>
        </w:rPr>
        <w:t xml:space="preserve"> πολλές διοικητικές πράξεις κοινοποιούνται, αλλά</w:t>
      </w:r>
      <w:r w:rsidRPr="006C6023">
        <w:rPr>
          <w:rFonts w:eastAsia="Calibri" w:cstheme="minorHAnsi"/>
        </w:rPr>
        <w:t>,</w:t>
      </w:r>
      <w:r w:rsidR="00D064FB" w:rsidRPr="006C6023">
        <w:rPr>
          <w:rFonts w:eastAsia="Calibri" w:cstheme="minorHAnsi"/>
        </w:rPr>
        <w:t xml:space="preserve"> στην πράξη</w:t>
      </w:r>
      <w:r w:rsidRPr="006C6023">
        <w:rPr>
          <w:rFonts w:eastAsia="Calibri" w:cstheme="minorHAnsi"/>
        </w:rPr>
        <w:t>,</w:t>
      </w:r>
      <w:r w:rsidR="00D064FB" w:rsidRPr="006C6023">
        <w:rPr>
          <w:rFonts w:eastAsia="Calibri" w:cstheme="minorHAnsi"/>
        </w:rPr>
        <w:t xml:space="preserve"> δεν λαμβάνουν γνώση οι παραλήπτες και μάλιστα, χάνουν και τις προθεσμίες που απαιτούνται για προσφυγή. Η κοινοποίηση δεν μπορεί να γίνεται διαζευτικά ή σε φυσικές διευθύνσεις ή στις ηλεκτρονικές. </w:t>
      </w:r>
      <w:r w:rsidRPr="006C6023">
        <w:rPr>
          <w:rFonts w:cstheme="minorHAnsi"/>
        </w:rPr>
        <w:t xml:space="preserve">Τα ηλεκτρονικά μηνύματα, πολύ συχνά, εξαιτίας σφαλμάτων αποστολής δεν αποστέλλονται, οπότε δεν νοείται αυτοδικαίως και η παραλαβή τους από την επιχείρηση και αναφερόμαστε ιδίως, σε μηνύματα που αφορούν διοικητικές πράξεις. </w:t>
      </w:r>
    </w:p>
    <w:p w:rsidR="00F130B6" w:rsidRPr="006C6023" w:rsidRDefault="00F130B6" w:rsidP="00F130B6">
      <w:pPr>
        <w:spacing w:after="0" w:line="276" w:lineRule="auto"/>
        <w:ind w:firstLine="709"/>
        <w:contextualSpacing/>
        <w:jc w:val="both"/>
        <w:rPr>
          <w:rFonts w:cstheme="minorHAnsi"/>
        </w:rPr>
      </w:pPr>
      <w:r w:rsidRPr="006C6023">
        <w:rPr>
          <w:rFonts w:cstheme="minorHAnsi"/>
        </w:rPr>
        <w:t xml:space="preserve">Σε ότι αφορά στο άρθρο 10, σχετικά με την παράταση των προθεσμιών για την κατάταξη των καταλυμάτων, κρίνεται αναγκαία αυτή η παράταση, εξαιτίας της γραφειοκρατίας που επικρατεί στο ελληνικό σύστημα, η οποία καθυστερεί τη συγκέντρωση των απαιτούμενων εγγράφων. Ας μην ξεχνάμε, άλλωστε, ότι εξαιτίας της πανδημίας </w:t>
      </w:r>
      <w:r w:rsidRPr="006C6023">
        <w:rPr>
          <w:rFonts w:cstheme="minorHAnsi"/>
          <w:lang w:val="en-US"/>
        </w:rPr>
        <w:t>Covid</w:t>
      </w:r>
      <w:r w:rsidRPr="006C6023">
        <w:rPr>
          <w:rFonts w:cstheme="minorHAnsi"/>
        </w:rPr>
        <w:t>, τα τουριστικά καταλύματα επλήγησαν από αυτή και θα ήταν, ιδιαιτέρως, επιζήμιο γι’ αυτά να επικρατήσουν αυτές οι προθεσμίες.</w:t>
      </w:r>
    </w:p>
    <w:p w:rsidR="00F130B6" w:rsidRPr="006C6023" w:rsidRDefault="00F130B6" w:rsidP="00F130B6">
      <w:pPr>
        <w:spacing w:after="0" w:line="276" w:lineRule="auto"/>
        <w:ind w:firstLine="709"/>
        <w:contextualSpacing/>
        <w:jc w:val="both"/>
        <w:rPr>
          <w:rFonts w:cstheme="minorHAnsi"/>
        </w:rPr>
      </w:pPr>
      <w:r w:rsidRPr="006C6023">
        <w:rPr>
          <w:rFonts w:cstheme="minorHAnsi"/>
        </w:rPr>
        <w:t xml:space="preserve">Σχετικά με την κατάργηση του άρθρου 50, του ν.4688/20, που αφορά στην κατάργηση του πρεσβευτή του ελληνικού τουρισμού, πρόκειται για έναν θεσμό που δεν επιβαρύνει τον Κρατικό Προϋπολογισμό. Είναι ένας τιμητικός τίτλος και δεν καταβάλλεται αμοιβή στα φέροντα τον τίτλο φυσικά πρόσωπα. Πρόκειται για έναν θεσμό που ενισχύει τον ιατρικό τουρισμό. Αξιοσημείωτο είναι πώς στη χώρα μας υπάρχουν Έλληνες ιατροί, οι οποίοι αριστεύουν και αναγκάζονται να φύγουν στο εξωτερικό. Αντί, λοιπόν, να τους ωθούμε στην οικονομική μετανάστευση, έχουμε τη δυνατότητα να τους αξιοποιήσουμε στη χώρα μας με την ενίσχυση του ιατρικού τουρισμού. </w:t>
      </w:r>
    </w:p>
    <w:p w:rsidR="00F130B6" w:rsidRPr="006C6023" w:rsidRDefault="00F130B6" w:rsidP="00F130B6">
      <w:pPr>
        <w:spacing w:after="0" w:line="276" w:lineRule="auto"/>
        <w:ind w:firstLine="709"/>
        <w:contextualSpacing/>
        <w:jc w:val="both"/>
        <w:rPr>
          <w:rFonts w:cstheme="minorHAnsi"/>
        </w:rPr>
      </w:pPr>
      <w:r w:rsidRPr="006C6023">
        <w:rPr>
          <w:rFonts w:cstheme="minorHAnsi"/>
        </w:rPr>
        <w:t>Όπως ανέφερα και στην πρώτη συνεδρίαση της Επιτροπής, βλέπουμε θετικά το παρόν σχέδιο νόμου και θα κάνουμε μία ανάλυση και στην Ολομέλεια και στην επόμενη συνεδρίαση της Επιτροπής. Σας ευχαριστώ.</w:t>
      </w:r>
    </w:p>
    <w:p w:rsidR="00F130B6" w:rsidRPr="006C6023" w:rsidRDefault="00F130B6" w:rsidP="00F130B6">
      <w:pPr>
        <w:spacing w:after="0" w:line="276" w:lineRule="auto"/>
        <w:ind w:firstLine="709"/>
        <w:contextualSpacing/>
        <w:jc w:val="both"/>
        <w:rPr>
          <w:rFonts w:cstheme="minorHAnsi"/>
        </w:rPr>
      </w:pPr>
      <w:r w:rsidRPr="006C6023">
        <w:rPr>
          <w:rFonts w:cstheme="minorHAnsi"/>
          <w:b/>
        </w:rPr>
        <w:t>ΧΡΗΣΤΟΣ ΜΠΟΥΚΩΡΟΣ (Πρόεδρος της Επιτροπής)</w:t>
      </w:r>
      <w:r w:rsidRPr="006C6023">
        <w:rPr>
          <w:rFonts w:cstheme="minorHAnsi"/>
        </w:rPr>
        <w:t>: Τον λόγο έχει ο Ειδικός Αγορητής από τη «ΝΙΚΗ», ο κ. Βρεττός.</w:t>
      </w:r>
    </w:p>
    <w:p w:rsidR="00F130B6" w:rsidRPr="006C6023" w:rsidRDefault="00F130B6" w:rsidP="00F130B6">
      <w:pPr>
        <w:spacing w:after="0" w:line="276" w:lineRule="auto"/>
        <w:ind w:firstLine="709"/>
        <w:contextualSpacing/>
        <w:jc w:val="both"/>
        <w:rPr>
          <w:rFonts w:cstheme="minorHAnsi"/>
        </w:rPr>
      </w:pPr>
      <w:r w:rsidRPr="006C6023">
        <w:rPr>
          <w:rFonts w:cstheme="minorHAnsi"/>
          <w:b/>
        </w:rPr>
        <w:t>ΝΙΚΟΛΑΟΣ ΒΡΕΤΤΟΣ (Ειδικός Αγορητής της Κ.Ο. «ΔΗΜΟΚΡΑΤΙΚΟ ΠΑΤΡΙΩΤΙΚΟ ΚΙΝΗΜΑ “ΝΙΚΗ”»)</w:t>
      </w:r>
      <w:r w:rsidRPr="006C6023">
        <w:rPr>
          <w:rFonts w:cstheme="minorHAnsi"/>
        </w:rPr>
        <w:t>: Ευχαριστώ, κύριε Πρόεδρε.</w:t>
      </w:r>
    </w:p>
    <w:p w:rsidR="00F130B6" w:rsidRPr="006C6023" w:rsidRDefault="00F130B6" w:rsidP="00F130B6">
      <w:pPr>
        <w:spacing w:after="0" w:line="276" w:lineRule="auto"/>
        <w:ind w:firstLine="709"/>
        <w:contextualSpacing/>
        <w:jc w:val="both"/>
        <w:rPr>
          <w:rFonts w:cstheme="minorHAnsi"/>
        </w:rPr>
      </w:pPr>
      <w:r w:rsidRPr="006C6023">
        <w:rPr>
          <w:rFonts w:cstheme="minorHAnsi"/>
        </w:rPr>
        <w:t xml:space="preserve">Θα επιμείνουμε και στην τρίτη συνεδρίαση της Επιτροπής, μετά και από την ακρόαση των φορέων, ότι πρόκειται για ένα γενικό νομοσχέδιο ευκαιριακής αντιμετώπισης του σοβαρότερου πυλώνα ενίσχυσης του ΑΕΠ, που είναι ο τουρισμός μας. </w:t>
      </w:r>
    </w:p>
    <w:p w:rsidR="00D064FB" w:rsidRPr="00732D32" w:rsidRDefault="00EA40FF" w:rsidP="00732D32">
      <w:pPr>
        <w:spacing w:after="0" w:line="276" w:lineRule="auto"/>
        <w:ind w:firstLine="709"/>
        <w:contextualSpacing/>
        <w:jc w:val="both"/>
        <w:rPr>
          <w:rFonts w:eastAsia="Calibri" w:cstheme="minorHAnsi"/>
          <w:b/>
        </w:rPr>
      </w:pPr>
      <w:r w:rsidRPr="006C6023">
        <w:rPr>
          <w:rFonts w:cstheme="minorHAnsi"/>
        </w:rPr>
        <w:t>Αυτό που βλέπουμε, όπως είπα και στην πρώτη συνεδρίαση της Επιτροπής, είναι ότι πρόκειται για μία «ληξιαρχική πράξη θανάτου» μιας κακής κυβερνητικής επιλογής. Θα μπορούσε κάποιος να πει, ότι όσα συμβούλια και να κάνετε, όσες επιτροπές και να κάνετε,</w:t>
      </w:r>
      <w:r w:rsidR="00732D32">
        <w:rPr>
          <w:rFonts w:eastAsia="Calibri" w:cstheme="minorHAnsi"/>
          <w:b/>
        </w:rPr>
        <w:t xml:space="preserve"> </w:t>
      </w:r>
      <w:r w:rsidR="00D064FB" w:rsidRPr="006C6023">
        <w:rPr>
          <w:rFonts w:cstheme="minorHAnsi"/>
        </w:rPr>
        <w:t>αν αυτά είναι κόντρα στις τοπικές κοινωνίες, το μόνο που παράγουμε είναι κόστος, δαπάνες και χαμένα χρήματα που θα μπορούσαν να αξιοποιηθούν πραγματικά</w:t>
      </w:r>
      <w:r w:rsidR="00626372" w:rsidRPr="006C6023">
        <w:rPr>
          <w:rFonts w:cstheme="minorHAnsi"/>
        </w:rPr>
        <w:t>, αν πιστεύατε ως Κυβέρνηση</w:t>
      </w:r>
      <w:r w:rsidR="00D064FB" w:rsidRPr="006C6023">
        <w:rPr>
          <w:rFonts w:cstheme="minorHAnsi"/>
        </w:rPr>
        <w:t xml:space="preserve"> στην ανάπτυξη του τουρισμού.</w:t>
      </w:r>
    </w:p>
    <w:p w:rsidR="0069041E" w:rsidRPr="006C6023" w:rsidRDefault="00972BEC" w:rsidP="006C6023">
      <w:pPr>
        <w:spacing w:after="0" w:line="276" w:lineRule="auto"/>
        <w:ind w:firstLine="709"/>
        <w:contextualSpacing/>
        <w:jc w:val="both"/>
        <w:rPr>
          <w:rFonts w:cstheme="minorHAnsi"/>
        </w:rPr>
      </w:pPr>
      <w:r w:rsidRPr="006C6023">
        <w:rPr>
          <w:rFonts w:cstheme="minorHAnsi"/>
        </w:rPr>
        <w:t xml:space="preserve">Αυτό που βλέπουμε </w:t>
      </w:r>
      <w:r w:rsidR="00D064FB" w:rsidRPr="006C6023">
        <w:rPr>
          <w:rFonts w:cstheme="minorHAnsi"/>
        </w:rPr>
        <w:t>είναι</w:t>
      </w:r>
      <w:r w:rsidR="009567F8" w:rsidRPr="006C6023">
        <w:rPr>
          <w:rFonts w:cstheme="minorHAnsi"/>
        </w:rPr>
        <w:t xml:space="preserve"> μία διαφορετική</w:t>
      </w:r>
      <w:r w:rsidR="00D064FB" w:rsidRPr="006C6023">
        <w:rPr>
          <w:rFonts w:cstheme="minorHAnsi"/>
        </w:rPr>
        <w:t xml:space="preserve"> αντιμετώπιση</w:t>
      </w:r>
      <w:r w:rsidR="00562D4C" w:rsidRPr="006C6023">
        <w:rPr>
          <w:rFonts w:cstheme="minorHAnsi"/>
        </w:rPr>
        <w:t xml:space="preserve"> του κάθε νόμου</w:t>
      </w:r>
      <w:r w:rsidR="009567F8" w:rsidRPr="006C6023">
        <w:rPr>
          <w:rFonts w:cstheme="minorHAnsi"/>
        </w:rPr>
        <w:t xml:space="preserve"> από</w:t>
      </w:r>
      <w:r w:rsidR="00562D4C" w:rsidRPr="006C6023">
        <w:rPr>
          <w:rFonts w:cstheme="minorHAnsi"/>
        </w:rPr>
        <w:t xml:space="preserve"> </w:t>
      </w:r>
      <w:r w:rsidR="009567F8" w:rsidRPr="006C6023">
        <w:rPr>
          <w:rFonts w:cstheme="minorHAnsi"/>
        </w:rPr>
        <w:t>έναν νέο Υπουργό</w:t>
      </w:r>
      <w:r w:rsidR="00DF2149" w:rsidRPr="006C6023">
        <w:rPr>
          <w:rFonts w:cstheme="minorHAnsi"/>
        </w:rPr>
        <w:t>,</w:t>
      </w:r>
      <w:r w:rsidR="00D064FB" w:rsidRPr="006C6023">
        <w:rPr>
          <w:rFonts w:cstheme="minorHAnsi"/>
        </w:rPr>
        <w:t xml:space="preserve"> σε σχέση με τον προηγούμενο Υπουργό. Δηλαδή</w:t>
      </w:r>
      <w:r w:rsidR="003C2D63" w:rsidRPr="006C6023">
        <w:rPr>
          <w:rFonts w:cstheme="minorHAnsi"/>
        </w:rPr>
        <w:t>,</w:t>
      </w:r>
      <w:r w:rsidR="00D064FB" w:rsidRPr="006C6023">
        <w:rPr>
          <w:rFonts w:cstheme="minorHAnsi"/>
        </w:rPr>
        <w:t xml:space="preserve"> κάθε Υπουργός της ίδιας της κυβέρν</w:t>
      </w:r>
      <w:r w:rsidR="00562D4C" w:rsidRPr="006C6023">
        <w:rPr>
          <w:rFonts w:cstheme="minorHAnsi"/>
        </w:rPr>
        <w:t>ησης έχει ένα</w:t>
      </w:r>
      <w:r w:rsidRPr="006C6023">
        <w:rPr>
          <w:rFonts w:cstheme="minorHAnsi"/>
        </w:rPr>
        <w:t xml:space="preserve"> διαφορετικό όραμα</w:t>
      </w:r>
      <w:r w:rsidR="00D064FB" w:rsidRPr="006C6023">
        <w:rPr>
          <w:rFonts w:cstheme="minorHAnsi"/>
        </w:rPr>
        <w:t xml:space="preserve"> από το</w:t>
      </w:r>
      <w:r w:rsidR="00562D4C" w:rsidRPr="006C6023">
        <w:rPr>
          <w:rFonts w:cstheme="minorHAnsi"/>
        </w:rPr>
        <w:t>ν</w:t>
      </w:r>
      <w:r w:rsidR="00D064FB" w:rsidRPr="006C6023">
        <w:rPr>
          <w:rFonts w:cstheme="minorHAnsi"/>
        </w:rPr>
        <w:t xml:space="preserve"> προηγούμενο</w:t>
      </w:r>
      <w:r w:rsidR="00562D4C" w:rsidRPr="006C6023">
        <w:rPr>
          <w:rFonts w:cstheme="minorHAnsi"/>
        </w:rPr>
        <w:t xml:space="preserve">, σε ότι </w:t>
      </w:r>
      <w:r w:rsidR="00D064FB" w:rsidRPr="006C6023">
        <w:rPr>
          <w:rFonts w:cstheme="minorHAnsi"/>
        </w:rPr>
        <w:t xml:space="preserve">αφορά </w:t>
      </w:r>
      <w:r w:rsidR="00562D4C" w:rsidRPr="006C6023">
        <w:rPr>
          <w:rFonts w:cstheme="minorHAnsi"/>
        </w:rPr>
        <w:t>σ</w:t>
      </w:r>
      <w:r w:rsidR="00D064FB" w:rsidRPr="006C6023">
        <w:rPr>
          <w:rFonts w:cstheme="minorHAnsi"/>
        </w:rPr>
        <w:t>την τουριστική ανάπτυξη; Δηλαδή, η τωρινή ηγεσία διακατέχεται από ένα όραμα</w:t>
      </w:r>
      <w:r w:rsidRPr="006C6023">
        <w:rPr>
          <w:rFonts w:cstheme="minorHAnsi"/>
        </w:rPr>
        <w:t>,</w:t>
      </w:r>
      <w:r w:rsidR="00D064FB" w:rsidRPr="006C6023">
        <w:rPr>
          <w:rFonts w:cstheme="minorHAnsi"/>
        </w:rPr>
        <w:t xml:space="preserve"> τελείως</w:t>
      </w:r>
      <w:r w:rsidRPr="006C6023">
        <w:rPr>
          <w:rFonts w:cstheme="minorHAnsi"/>
        </w:rPr>
        <w:t>,</w:t>
      </w:r>
      <w:r w:rsidR="00D064FB" w:rsidRPr="006C6023">
        <w:rPr>
          <w:rFonts w:cstheme="minorHAnsi"/>
        </w:rPr>
        <w:t xml:space="preserve"> διαφορετικό από την προηγούμενη; Αυτό είναι ο ορισμός της αποτυχίας. </w:t>
      </w:r>
    </w:p>
    <w:p w:rsidR="00D064FB" w:rsidRDefault="00D064FB" w:rsidP="006C6023">
      <w:pPr>
        <w:spacing w:after="0" w:line="276" w:lineRule="auto"/>
        <w:ind w:firstLine="709"/>
        <w:contextualSpacing/>
        <w:jc w:val="both"/>
        <w:rPr>
          <w:rFonts w:cstheme="minorHAnsi"/>
        </w:rPr>
      </w:pPr>
      <w:r w:rsidRPr="006C6023">
        <w:rPr>
          <w:rFonts w:cstheme="minorHAnsi"/>
        </w:rPr>
        <w:t xml:space="preserve">Σας </w:t>
      </w:r>
      <w:r w:rsidR="0069041E" w:rsidRPr="006C6023">
        <w:rPr>
          <w:rFonts w:cstheme="minorHAnsi"/>
        </w:rPr>
        <w:t>είχα ζητήσει στην πρώτη συνεδρίαση</w:t>
      </w:r>
      <w:r w:rsidRPr="006C6023">
        <w:rPr>
          <w:rFonts w:cstheme="minorHAnsi"/>
        </w:rPr>
        <w:t xml:space="preserve"> να μας δώσετε κάποια στοιχεία, σχετικά με το κόστος αυτών των υπουργικών επιλογών και όχι των κυβερνητικών. Στο μόνο που υπάρχει συνέπεια</w:t>
      </w:r>
      <w:r w:rsidR="0069041E" w:rsidRPr="006C6023">
        <w:rPr>
          <w:rFonts w:cstheme="minorHAnsi"/>
        </w:rPr>
        <w:t xml:space="preserve">, σε ότι </w:t>
      </w:r>
      <w:r w:rsidRPr="006C6023">
        <w:rPr>
          <w:rFonts w:cstheme="minorHAnsi"/>
        </w:rPr>
        <w:t xml:space="preserve">αφορά </w:t>
      </w:r>
      <w:r w:rsidR="00153A8D" w:rsidRPr="006C6023">
        <w:rPr>
          <w:rFonts w:cstheme="minorHAnsi"/>
        </w:rPr>
        <w:t>σ</w:t>
      </w:r>
      <w:r w:rsidRPr="006C6023">
        <w:rPr>
          <w:rFonts w:cstheme="minorHAnsi"/>
        </w:rPr>
        <w:t>το κυβερνητικό πρόγραμμα στον τουρισμό, είναι ότι ο ένας Υπουργ</w:t>
      </w:r>
      <w:r w:rsidR="0069041E" w:rsidRPr="006C6023">
        <w:rPr>
          <w:rFonts w:cstheme="minorHAnsi"/>
        </w:rPr>
        <w:t>ός αναιρεί τον άλλο. Αλήθεια, μά</w:t>
      </w:r>
      <w:r w:rsidRPr="006C6023">
        <w:rPr>
          <w:rFonts w:cstheme="minorHAnsi"/>
        </w:rPr>
        <w:t>ς τα φέρατε αυτά τα στοιχεία; Δεν πιστεύετε</w:t>
      </w:r>
      <w:r w:rsidR="0069041E" w:rsidRPr="006C6023">
        <w:rPr>
          <w:rFonts w:cstheme="minorHAnsi"/>
        </w:rPr>
        <w:t>,</w:t>
      </w:r>
      <w:r w:rsidRPr="006C6023">
        <w:rPr>
          <w:rFonts w:cstheme="minorHAnsi"/>
        </w:rPr>
        <w:t xml:space="preserve"> ότι η λογοδοσία είναι υποχρέωση της κάθε ηγεσίας </w:t>
      </w:r>
      <w:r w:rsidR="0069041E" w:rsidRPr="006C6023">
        <w:rPr>
          <w:rFonts w:cstheme="minorHAnsi"/>
        </w:rPr>
        <w:t>και σεβασμός στους κανόνες της Δ</w:t>
      </w:r>
      <w:r w:rsidRPr="006C6023">
        <w:rPr>
          <w:rFonts w:cstheme="minorHAnsi"/>
        </w:rPr>
        <w:t>ημοκρατίας; Δεν θα έπρεπε να μας ενημερώσετε, εφόσον</w:t>
      </w:r>
      <w:r w:rsidR="0069041E" w:rsidRPr="006C6023">
        <w:rPr>
          <w:rFonts w:cstheme="minorHAnsi"/>
        </w:rPr>
        <w:t xml:space="preserve"> το</w:t>
      </w:r>
      <w:r w:rsidRPr="006C6023">
        <w:rPr>
          <w:rFonts w:cstheme="minorHAnsi"/>
        </w:rPr>
        <w:t xml:space="preserve"> ζητήσαμε</w:t>
      </w:r>
      <w:r w:rsidR="0069041E" w:rsidRPr="006C6023">
        <w:rPr>
          <w:rFonts w:cstheme="minorHAnsi"/>
        </w:rPr>
        <w:t>,</w:t>
      </w:r>
      <w:r w:rsidRPr="006C6023">
        <w:rPr>
          <w:rFonts w:cstheme="minorHAnsi"/>
        </w:rPr>
        <w:t xml:space="preserve"> πόσο κόστισε αυτή η επιλογή των προηγούμενων Υπουργών και πόσο θα κοστίσει η από δω και πέρα συμμετοχή του εκκαθαριστή; </w:t>
      </w:r>
    </w:p>
    <w:p w:rsidR="00EA40FF" w:rsidRPr="006C6023" w:rsidRDefault="00EA40FF" w:rsidP="00EA40FF">
      <w:pPr>
        <w:spacing w:after="0" w:line="276" w:lineRule="auto"/>
        <w:ind w:firstLine="709"/>
        <w:contextualSpacing/>
        <w:jc w:val="both"/>
        <w:rPr>
          <w:rFonts w:cstheme="minorHAnsi"/>
        </w:rPr>
      </w:pPr>
      <w:r w:rsidRPr="006C6023">
        <w:rPr>
          <w:rFonts w:cstheme="minorHAnsi"/>
        </w:rPr>
        <w:t>Γνωρίζετε ότι οι εκκαθαριστές είναι μία «</w:t>
      </w:r>
      <w:proofErr w:type="spellStart"/>
      <w:r w:rsidRPr="006C6023">
        <w:rPr>
          <w:rFonts w:cstheme="minorHAnsi"/>
        </w:rPr>
        <w:t>χέουσα</w:t>
      </w:r>
      <w:proofErr w:type="spellEnd"/>
      <w:r w:rsidRPr="006C6023">
        <w:rPr>
          <w:rFonts w:cstheme="minorHAnsi"/>
        </w:rPr>
        <w:t xml:space="preserve"> πληγή». Πολλές φορές, όταν εκκαθαρίζονται επιχειρήσεις ή εταιρείες του δημοσίου, είναι η χαρά των εκκαθαριστών και ζημία του δημοσίου. Η</w:t>
      </w:r>
      <w:r>
        <w:rPr>
          <w:rFonts w:cstheme="minorHAnsi"/>
        </w:rPr>
        <w:t xml:space="preserve"> </w:t>
      </w:r>
      <w:r w:rsidRPr="006C6023">
        <w:rPr>
          <w:rFonts w:cstheme="minorHAnsi"/>
        </w:rPr>
        <w:t xml:space="preserve">ζημία του δημοσίου είναι τα χρήματα του ελληνικού λαού. Επομένως, θα έπρεπε σε αυτά να υπάρχει μία προσεκτική αντιμετώπιση και μία διάθεση να προσφέρετε, μέσα από το έργο σας και την ευθύνη που σας έχει δώσει ο Πρωθυπουργός, στην αλλαγή της νοοτροπίας, γιατί εκεί που φαίνεται η διαφορετικότητα κάθε ηγεσίας του Υπουργείου, είναι, ακριβώς, η διαφορετική προσωπικότητα που θέλει να εισφέρει. </w:t>
      </w:r>
    </w:p>
    <w:p w:rsidR="00EA40FF" w:rsidRPr="006C6023" w:rsidRDefault="00EA40FF" w:rsidP="00EA40FF">
      <w:pPr>
        <w:spacing w:after="0" w:line="276" w:lineRule="auto"/>
        <w:ind w:firstLine="709"/>
        <w:contextualSpacing/>
        <w:jc w:val="both"/>
        <w:rPr>
          <w:rFonts w:cstheme="minorHAnsi"/>
        </w:rPr>
      </w:pPr>
      <w:r w:rsidRPr="006C6023">
        <w:rPr>
          <w:rFonts w:cstheme="minorHAnsi"/>
        </w:rPr>
        <w:t xml:space="preserve">Θα πω, ενδεικτικά, κάποιες παρατηρήσεις, σχετικά με τη σύσταση, σύνδεση αρμοδιότητας και λειτουργία του Περιφερειακού Συμβουλίου προς ενημέρωση της Υπουργού. Είναι μία επιλογή, που μία </w:t>
      </w:r>
      <w:proofErr w:type="spellStart"/>
      <w:r w:rsidRPr="006C6023">
        <w:rPr>
          <w:rFonts w:cstheme="minorHAnsi"/>
        </w:rPr>
        <w:t>περσόνα</w:t>
      </w:r>
      <w:proofErr w:type="spellEnd"/>
      <w:r w:rsidRPr="006C6023">
        <w:rPr>
          <w:rFonts w:cstheme="minorHAnsi"/>
        </w:rPr>
        <w:t xml:space="preserve"> ποδοσφαιρική κάποτε έλεγε «να κάνουμε μια τριμελή επιτροπή από τέσσερα πέντε άτομα» και αυτό δεν περιποιεί τιμή να το χρησιμοποιούμε, πλέον, διαχρονικά στη Βουλή. Δεν χρειάζεται, απλώς, ένας Υπουργός που έχει όραμα και έρχεται να υπηρετήσει την κυβερνητική πολιτική, σε τέτοιον βαθμό που κατά τη γνώμη μας δεν θα λειτουργήσει, αλλά χρειάζεται αυτός ο Υπουργός να κάνει ομάδες εργασίας μέσα στο Υπουργείο, από υπηρεσιακούς παράγοντες που γνωρίζουν, όσο κανείς άλλος τα πράγματα, και όχι ομάδες από αιρετούς που βρίσκονται τυχαία ή από επιλογή σε έναν χώρο και που μπορεί και μην έχουν ασχοληθεί προγενέστερα ποτέ. Δεν είναι δυνατόν κάποιοι άνθρωποι που εργάζονται με τόσους Υπουργούς και τόσες διαφορετικές κυβερνήσεις, να μην ξέρουν τη διαδικασία και να μην είναι αυτοί αρμόδιοι, μέσα από τις διευθύνσεις, να παράξουν πραγματικά πολιτικό έργο. Αυτή είναι η προοπτική και ο προορισμός ενός Υπουργού, δηλαδή, να αναδεικνύει τις δυνάμεις που γνωρίζουν και όχι αυτοί οι σύμβουλοι που πολλές φορές ευκαιριακά ή εκ του αποτελέσματος ή και τυχοδιωκτικά, παρουσιάζουν τίτλους και καθόλου αποτέλεσμα.</w:t>
      </w:r>
    </w:p>
    <w:p w:rsidR="00D064FB" w:rsidRPr="006C6023" w:rsidRDefault="00EA40FF" w:rsidP="00732D32">
      <w:pPr>
        <w:spacing w:after="0" w:line="276" w:lineRule="auto"/>
        <w:ind w:firstLine="709"/>
        <w:contextualSpacing/>
        <w:jc w:val="both"/>
        <w:rPr>
          <w:rFonts w:cstheme="minorHAnsi"/>
        </w:rPr>
      </w:pPr>
      <w:r w:rsidRPr="006C6023">
        <w:rPr>
          <w:rFonts w:cstheme="minorHAnsi"/>
        </w:rPr>
        <w:t>Σχετικά με τη σύσταση, σύνδεση αρμοδιοτήτων και λειτουργία του Συμβουλίου Οινοτουρισμού, στο άρθρο 4. Προφανώς, ο Οινοτουρισμός</w:t>
      </w:r>
      <w:r>
        <w:rPr>
          <w:rFonts w:cstheme="minorHAnsi"/>
        </w:rPr>
        <w:t xml:space="preserve"> </w:t>
      </w:r>
      <w:r w:rsidRPr="006C6023">
        <w:rPr>
          <w:rFonts w:cstheme="minorHAnsi"/>
        </w:rPr>
        <w:t>είναι ένα σημαντικό τουριστικό προϊόν που συνδυάζεται με την κοινωνία. Έχουμε κάνει παρατηρήσεις και στην προηγούμενη συνεδρίαση με τους φορείς. Εμείς πιστεύουμε, ότι θα πρέπει να υπάρχει εντός του Υπουργείου η σύσταση ενός οργάνου υπηρεσιακών παραγόντων και ανθρώπων που</w:t>
      </w:r>
      <w:r>
        <w:rPr>
          <w:rFonts w:cstheme="minorHAnsi"/>
        </w:rPr>
        <w:t xml:space="preserve"> </w:t>
      </w:r>
      <w:r w:rsidR="00D064FB" w:rsidRPr="006C6023">
        <w:rPr>
          <w:rFonts w:cstheme="minorHAnsi"/>
        </w:rPr>
        <w:t>γνωρίζουν το αντικείμενο, έτσι ώστε να ενισχύουν πραγματικά τους Οργανισμούς Δι</w:t>
      </w:r>
      <w:r w:rsidR="00683F7A" w:rsidRPr="006C6023">
        <w:rPr>
          <w:rFonts w:cstheme="minorHAnsi"/>
        </w:rPr>
        <w:t xml:space="preserve">αχείρισης Προορισμού. Για εμάς </w:t>
      </w:r>
      <w:r w:rsidR="00D064FB" w:rsidRPr="006C6023">
        <w:rPr>
          <w:rFonts w:cstheme="minorHAnsi"/>
        </w:rPr>
        <w:t>αυτό είναι το πιο σημαντικό κομμάτι, έτσι ώστε να μην υπάρχουν μόνο δύο Περιφέρειες -νομίζω της Κρήτης και του Νοτίου Αιγαίου- που έχουν αναπτύξει αυτούς τους φορείς, αλλά θα έπρεπε</w:t>
      </w:r>
      <w:r w:rsidR="00683F7A" w:rsidRPr="006C6023">
        <w:rPr>
          <w:rFonts w:cstheme="minorHAnsi"/>
        </w:rPr>
        <w:t>,</w:t>
      </w:r>
      <w:r w:rsidR="00D064FB" w:rsidRPr="006C6023">
        <w:rPr>
          <w:rFonts w:cstheme="minorHAnsi"/>
        </w:rPr>
        <w:t xml:space="preserve"> πλέον</w:t>
      </w:r>
      <w:r w:rsidR="00683F7A" w:rsidRPr="006C6023">
        <w:rPr>
          <w:rFonts w:cstheme="minorHAnsi"/>
        </w:rPr>
        <w:t>,</w:t>
      </w:r>
      <w:r w:rsidR="00D064FB" w:rsidRPr="006C6023">
        <w:rPr>
          <w:rFonts w:cstheme="minorHAnsi"/>
        </w:rPr>
        <w:t xml:space="preserve"> να εί</w:t>
      </w:r>
      <w:r w:rsidR="00683F7A" w:rsidRPr="006C6023">
        <w:rPr>
          <w:rFonts w:cstheme="minorHAnsi"/>
        </w:rPr>
        <w:t>ναι αυτοσκοπός του Υπουργείου, διότι στην εστίαση με</w:t>
      </w:r>
      <w:r w:rsidR="00D16EFA" w:rsidRPr="006C6023">
        <w:rPr>
          <w:rFonts w:cstheme="minorHAnsi"/>
        </w:rPr>
        <w:t xml:space="preserve"> συγκεκριμένους στόχους</w:t>
      </w:r>
      <w:r w:rsidR="00D064FB" w:rsidRPr="006C6023">
        <w:rPr>
          <w:rFonts w:cstheme="minorHAnsi"/>
        </w:rPr>
        <w:t xml:space="preserve"> μπορεί να υπάρχει και από</w:t>
      </w:r>
      <w:r w:rsidR="00D16EFA" w:rsidRPr="006C6023">
        <w:rPr>
          <w:rFonts w:cstheme="minorHAnsi"/>
        </w:rPr>
        <w:t>δοση και μετρήσιμα αποτελέσματα</w:t>
      </w:r>
      <w:r w:rsidR="00D064FB" w:rsidRPr="006C6023">
        <w:rPr>
          <w:rFonts w:cstheme="minorHAnsi"/>
        </w:rPr>
        <w:t xml:space="preserve"> που να απευθύνονται στις τοπικές κοινωνίες. </w:t>
      </w:r>
    </w:p>
    <w:p w:rsidR="00D064FB" w:rsidRPr="006C6023" w:rsidRDefault="00683F7A" w:rsidP="006C6023">
      <w:pPr>
        <w:spacing w:after="0" w:line="276" w:lineRule="auto"/>
        <w:ind w:firstLine="709"/>
        <w:contextualSpacing/>
        <w:jc w:val="both"/>
        <w:rPr>
          <w:rFonts w:cstheme="minorHAnsi"/>
        </w:rPr>
      </w:pPr>
      <w:r w:rsidRPr="006C6023">
        <w:rPr>
          <w:rFonts w:cstheme="minorHAnsi"/>
        </w:rPr>
        <w:t xml:space="preserve">Για το </w:t>
      </w:r>
      <w:r w:rsidR="00D16EFA" w:rsidRPr="006C6023">
        <w:rPr>
          <w:rFonts w:cstheme="minorHAnsi"/>
        </w:rPr>
        <w:t xml:space="preserve">άρθρο 5, </w:t>
      </w:r>
      <w:r w:rsidR="00D064FB" w:rsidRPr="006C6023">
        <w:rPr>
          <w:rFonts w:cstheme="minorHAnsi"/>
        </w:rPr>
        <w:t>θα πω μια καλή κουβέντα. Είναι, πραγματικά, η σύσταση</w:t>
      </w:r>
      <w:r w:rsidRPr="006C6023">
        <w:rPr>
          <w:rFonts w:cstheme="minorHAnsi"/>
        </w:rPr>
        <w:t xml:space="preserve"> του</w:t>
      </w:r>
      <w:r w:rsidR="00D064FB" w:rsidRPr="006C6023">
        <w:rPr>
          <w:rFonts w:cstheme="minorHAnsi"/>
        </w:rPr>
        <w:t xml:space="preserve"> Παρατηρητηρίου για τον Παράκτιο και Θα</w:t>
      </w:r>
      <w:r w:rsidRPr="006C6023">
        <w:rPr>
          <w:rFonts w:cstheme="minorHAnsi"/>
        </w:rPr>
        <w:t>λάσσιο Τουρισμό στη Μεσόγειο μί</w:t>
      </w:r>
      <w:r w:rsidR="00D064FB" w:rsidRPr="006C6023">
        <w:rPr>
          <w:rFonts w:cstheme="minorHAnsi"/>
        </w:rPr>
        <w:t>α σημαντική πρωτοβουλία. Δεν έχουμε κάποιο</w:t>
      </w:r>
      <w:r w:rsidRPr="006C6023">
        <w:rPr>
          <w:rFonts w:cstheme="minorHAnsi"/>
        </w:rPr>
        <w:t>ν</w:t>
      </w:r>
      <w:r w:rsidR="00D064FB" w:rsidRPr="006C6023">
        <w:rPr>
          <w:rFonts w:cstheme="minorHAnsi"/>
        </w:rPr>
        <w:t xml:space="preserve"> λόγο να αντιδράσουμε. Συμφωνούμε. Αρκεί, όπως πάντα, οι παρατηρήσεις να είναι λειτουργικές και όχι απλά για τον τύπο.</w:t>
      </w:r>
    </w:p>
    <w:p w:rsidR="00D064FB" w:rsidRPr="006C6023" w:rsidRDefault="00D064FB" w:rsidP="006C6023">
      <w:pPr>
        <w:spacing w:after="0" w:line="276" w:lineRule="auto"/>
        <w:ind w:firstLine="709"/>
        <w:contextualSpacing/>
        <w:jc w:val="both"/>
        <w:rPr>
          <w:rFonts w:cstheme="minorHAnsi"/>
        </w:rPr>
      </w:pPr>
      <w:r w:rsidRPr="006C6023">
        <w:rPr>
          <w:rFonts w:cstheme="minorHAnsi"/>
        </w:rPr>
        <w:t>Το άρθρο 6,</w:t>
      </w:r>
      <w:r w:rsidR="00683F7A" w:rsidRPr="006C6023">
        <w:rPr>
          <w:rFonts w:cstheme="minorHAnsi"/>
        </w:rPr>
        <w:t xml:space="preserve"> αφορά στ</w:t>
      </w:r>
      <w:r w:rsidRPr="006C6023">
        <w:rPr>
          <w:rFonts w:cstheme="minorHAnsi"/>
        </w:rPr>
        <w:t>η διαλειτουργικότητα δικτύου επικοινωνίας του Εθνικού Παρατηρητηρίου Βιώσιμης Τουριστικής Ανάπτυξης. Θα πούμε τα ίδια πράγματα. Φυσικά, είναι πάρα πολύ καλά τα πληροφοριακά συστήματα της ψηφιακής διακυβέρνησης του Υπουργείου Ψηφιακής Διακυβέρνηση</w:t>
      </w:r>
      <w:r w:rsidR="00683F7A" w:rsidRPr="006C6023">
        <w:rPr>
          <w:rFonts w:cstheme="minorHAnsi"/>
        </w:rPr>
        <w:t>ς</w:t>
      </w:r>
      <w:r w:rsidRPr="006C6023">
        <w:rPr>
          <w:rFonts w:cstheme="minorHAnsi"/>
        </w:rPr>
        <w:t>, που θα πρέπει να λειτουργήσουν μέσω της ανταλλαγής πληροφοριών</w:t>
      </w:r>
      <w:r w:rsidR="006C14AC" w:rsidRPr="006C6023">
        <w:rPr>
          <w:rFonts w:cstheme="minorHAnsi"/>
        </w:rPr>
        <w:t xml:space="preserve">. Πρέπει να λειτουργήσουν, όπως </w:t>
      </w:r>
      <w:r w:rsidRPr="006C6023">
        <w:rPr>
          <w:rFonts w:cstheme="minorHAnsi"/>
        </w:rPr>
        <w:t xml:space="preserve">και από τα προηγούμενα περιφερειακά προγράμματα και τώρα από το πρόγραμμα στήριξης και ανθεκτικότητας. Είναι </w:t>
      </w:r>
      <w:r w:rsidR="009E19E2" w:rsidRPr="006C6023">
        <w:rPr>
          <w:rFonts w:cstheme="minorHAnsi"/>
        </w:rPr>
        <w:t>μί</w:t>
      </w:r>
      <w:r w:rsidRPr="006C6023">
        <w:rPr>
          <w:rFonts w:cstheme="minorHAnsi"/>
        </w:rPr>
        <w:t xml:space="preserve">α ευκαιρία αυτός ο </w:t>
      </w:r>
      <w:r w:rsidR="009E19E2" w:rsidRPr="006C6023">
        <w:rPr>
          <w:rFonts w:cstheme="minorHAnsi"/>
        </w:rPr>
        <w:t>«</w:t>
      </w:r>
      <w:r w:rsidRPr="006C6023">
        <w:rPr>
          <w:rFonts w:cstheme="minorHAnsi"/>
        </w:rPr>
        <w:t>πακτωλός</w:t>
      </w:r>
      <w:r w:rsidR="009E19E2" w:rsidRPr="006C6023">
        <w:rPr>
          <w:rFonts w:cstheme="minorHAnsi"/>
        </w:rPr>
        <w:t>»</w:t>
      </w:r>
      <w:r w:rsidRPr="006C6023">
        <w:rPr>
          <w:rFonts w:cstheme="minorHAnsi"/>
        </w:rPr>
        <w:t xml:space="preserve"> χρημάτων </w:t>
      </w:r>
      <w:r w:rsidR="009E19E2" w:rsidRPr="006C6023">
        <w:rPr>
          <w:rFonts w:cstheme="minorHAnsi"/>
        </w:rPr>
        <w:t xml:space="preserve">να πάει </w:t>
      </w:r>
      <w:r w:rsidRPr="006C6023">
        <w:rPr>
          <w:rFonts w:cstheme="minorHAnsi"/>
        </w:rPr>
        <w:t>σε αυτές τις νέες τεχνολογίες</w:t>
      </w:r>
      <w:r w:rsidR="006C6023">
        <w:rPr>
          <w:rFonts w:cstheme="minorHAnsi"/>
        </w:rPr>
        <w:t xml:space="preserve"> </w:t>
      </w:r>
      <w:r w:rsidRPr="006C6023">
        <w:rPr>
          <w:rFonts w:cstheme="minorHAnsi"/>
        </w:rPr>
        <w:t>που είναι απαραίτητες</w:t>
      </w:r>
      <w:r w:rsidR="006C14AC" w:rsidRPr="006C6023">
        <w:rPr>
          <w:rFonts w:cstheme="minorHAnsi"/>
        </w:rPr>
        <w:t>,</w:t>
      </w:r>
      <w:r w:rsidRPr="006C6023">
        <w:rPr>
          <w:rFonts w:cstheme="minorHAnsi"/>
        </w:rPr>
        <w:t xml:space="preserve"> ακριβώς για την απόδοση του οποιουδήποτε οράματος θέλετε να</w:t>
      </w:r>
      <w:r w:rsidR="006C6023">
        <w:rPr>
          <w:rFonts w:cstheme="minorHAnsi"/>
        </w:rPr>
        <w:t xml:space="preserve"> </w:t>
      </w:r>
      <w:r w:rsidRPr="006C6023">
        <w:rPr>
          <w:rFonts w:cstheme="minorHAnsi"/>
        </w:rPr>
        <w:t>παρουσιάσετε.</w:t>
      </w:r>
    </w:p>
    <w:p w:rsidR="00D064FB" w:rsidRPr="006C6023" w:rsidRDefault="00D064FB" w:rsidP="006C6023">
      <w:pPr>
        <w:spacing w:after="0" w:line="276" w:lineRule="auto"/>
        <w:ind w:firstLine="709"/>
        <w:contextualSpacing/>
        <w:jc w:val="both"/>
        <w:rPr>
          <w:rFonts w:cstheme="minorHAnsi"/>
        </w:rPr>
      </w:pPr>
      <w:r w:rsidRPr="006C6023">
        <w:rPr>
          <w:rFonts w:cstheme="minorHAnsi"/>
        </w:rPr>
        <w:t xml:space="preserve">Πηγαίνοντας στο άρθρο 7, για τη μεταφορά αδιάθετων ποσών του Προγράμματος </w:t>
      </w:r>
      <w:r w:rsidR="009E19E2" w:rsidRPr="006C6023">
        <w:rPr>
          <w:rFonts w:cstheme="minorHAnsi"/>
        </w:rPr>
        <w:t>«Τουρισμός για όλους 2022-2025», είναι ένα διε</w:t>
      </w:r>
      <w:r w:rsidRPr="006C6023">
        <w:rPr>
          <w:rFonts w:cstheme="minorHAnsi"/>
        </w:rPr>
        <w:t>κπεραιωτικό άρθρο. Το πρόβλημα δεν είναι πώς θ</w:t>
      </w:r>
      <w:r w:rsidR="009E19E2" w:rsidRPr="006C6023">
        <w:rPr>
          <w:rFonts w:cstheme="minorHAnsi"/>
        </w:rPr>
        <w:t>α φέρουμε τα χρήματα να τα βάλ</w:t>
      </w:r>
      <w:r w:rsidRPr="006C6023">
        <w:rPr>
          <w:rFonts w:cstheme="minorHAnsi"/>
        </w:rPr>
        <w:t>ουμε</w:t>
      </w:r>
      <w:r w:rsidR="009E19E2" w:rsidRPr="006C6023">
        <w:rPr>
          <w:rFonts w:cstheme="minorHAnsi"/>
        </w:rPr>
        <w:t xml:space="preserve"> ξανά</w:t>
      </w:r>
      <w:r w:rsidRPr="006C6023">
        <w:rPr>
          <w:rFonts w:cstheme="minorHAnsi"/>
        </w:rPr>
        <w:t xml:space="preserve"> στους λογαρ</w:t>
      </w:r>
      <w:r w:rsidR="009E19E2" w:rsidRPr="006C6023">
        <w:rPr>
          <w:rFonts w:cstheme="minorHAnsi"/>
        </w:rPr>
        <w:t>ιασμούς, αλλά γιατί αποτυγχάνουν</w:t>
      </w:r>
      <w:r w:rsidRPr="006C6023">
        <w:rPr>
          <w:rFonts w:cstheme="minorHAnsi"/>
        </w:rPr>
        <w:t xml:space="preserve"> και μένουν υπόλοιπα από τα προγράμματα. Αυτός θα ήταν ένας</w:t>
      </w:r>
      <w:r w:rsidR="009E19E2" w:rsidRPr="006C6023">
        <w:rPr>
          <w:rFonts w:cstheme="minorHAnsi"/>
        </w:rPr>
        <w:t xml:space="preserve"> μοναδικός στόχος για τον κάθε Υπουργό φαντάζομαι, </w:t>
      </w:r>
      <w:r w:rsidRPr="006C6023">
        <w:rPr>
          <w:rFonts w:cstheme="minorHAnsi"/>
        </w:rPr>
        <w:t>δι</w:t>
      </w:r>
      <w:r w:rsidR="009E19E2" w:rsidRPr="006C6023">
        <w:rPr>
          <w:rFonts w:cstheme="minorHAnsi"/>
        </w:rPr>
        <w:t>ότι, πραγματικά, θέλει το κάθε π</w:t>
      </w:r>
      <w:r w:rsidRPr="006C6023">
        <w:rPr>
          <w:rFonts w:cstheme="minorHAnsi"/>
        </w:rPr>
        <w:t>ρόγραμμα που καταθέτει να πιάνει τόπο. Πρέπει να αλλάζετε μείγματα πολιτικής, να μην σκέφτεστε</w:t>
      </w:r>
      <w:r w:rsidR="006C14AC" w:rsidRPr="006C6023">
        <w:rPr>
          <w:rFonts w:cstheme="minorHAnsi"/>
        </w:rPr>
        <w:t xml:space="preserve"> μόνο</w:t>
      </w:r>
      <w:r w:rsidRPr="006C6023">
        <w:rPr>
          <w:rFonts w:cstheme="minorHAnsi"/>
        </w:rPr>
        <w:t xml:space="preserve"> πώς θα τα μεταφέρετε, για να υπάρχουν και να περνούν στον κουμπαρά, </w:t>
      </w:r>
      <w:r w:rsidR="009E19E2" w:rsidRPr="006C6023">
        <w:rPr>
          <w:rFonts w:cstheme="minorHAnsi"/>
        </w:rPr>
        <w:t>αλλά πώς, μέχρι το τελευταίο σεντς του ευρώ, να πηγαίνει</w:t>
      </w:r>
      <w:r w:rsidRPr="006C6023">
        <w:rPr>
          <w:rFonts w:cstheme="minorHAnsi"/>
        </w:rPr>
        <w:t xml:space="preserve"> πραγματικά σε αυτούς που έχουν ανάγκ</w:t>
      </w:r>
      <w:r w:rsidR="009E19E2" w:rsidRPr="006C6023">
        <w:rPr>
          <w:rFonts w:cstheme="minorHAnsi"/>
        </w:rPr>
        <w:t xml:space="preserve">η, οι οποίοι είναι και πολίτες </w:t>
      </w:r>
      <w:r w:rsidRPr="006C6023">
        <w:rPr>
          <w:rFonts w:cstheme="minorHAnsi"/>
        </w:rPr>
        <w:t>που έχουν ανάγκη τουρισμού, αλλά και</w:t>
      </w:r>
      <w:r w:rsidR="009E19E2" w:rsidRPr="006C6023">
        <w:rPr>
          <w:rFonts w:cstheme="minorHAnsi"/>
        </w:rPr>
        <w:t xml:space="preserve"> σε επιχειρήσεις για προορισμούς, για τις οποίες </w:t>
      </w:r>
      <w:r w:rsidRPr="006C6023">
        <w:rPr>
          <w:rFonts w:cstheme="minorHAnsi"/>
        </w:rPr>
        <w:t>ετοιμάζετε αυτά τα προγράμματα.</w:t>
      </w:r>
    </w:p>
    <w:p w:rsidR="009E19E2" w:rsidRPr="006C6023" w:rsidRDefault="009E19E2" w:rsidP="006C6023">
      <w:pPr>
        <w:spacing w:after="0" w:line="276" w:lineRule="auto"/>
        <w:ind w:firstLine="709"/>
        <w:contextualSpacing/>
        <w:jc w:val="both"/>
        <w:rPr>
          <w:rFonts w:cstheme="minorHAnsi"/>
        </w:rPr>
      </w:pPr>
      <w:r w:rsidRPr="006C6023">
        <w:rPr>
          <w:rFonts w:cstheme="minorHAnsi"/>
        </w:rPr>
        <w:t>Σε ότι αφορά στην παράταση των συμβάσεων του διοικητικού προσωπικού ιδιωτικού δικαίου, προφανώς, το έχετε μελετήσει. Είναι ένα άρθρο που χρειάζεται για τις ανάγκες που περιγράφετε στην Αιτιολογική Έκθεση και έχει να κάνει με την ποιότητα των παρεχόμενων υπηρεσιών των Ινστιτούτων Επαγγελματικής Κατάρτισης του Τουρισμού. Στην ουσία, έχει να κάνει με την αναγκαιότητα για καλύτερη λειτουργικότητα.</w:t>
      </w:r>
    </w:p>
    <w:p w:rsidR="009E19E2" w:rsidRPr="006C6023" w:rsidRDefault="009E19E2" w:rsidP="006C6023">
      <w:pPr>
        <w:spacing w:after="0" w:line="276" w:lineRule="auto"/>
        <w:ind w:firstLine="709"/>
        <w:contextualSpacing/>
        <w:jc w:val="both"/>
        <w:rPr>
          <w:rFonts w:cstheme="minorHAnsi"/>
        </w:rPr>
      </w:pPr>
      <w:r w:rsidRPr="006C6023">
        <w:rPr>
          <w:rFonts w:cstheme="minorHAnsi"/>
        </w:rPr>
        <w:t>Αναφορικά με την παράταση του άρθρου 10, των προθεσμιών κατάταξης κύριων ξενοδοχειακών μονάδων. Και εδώ δεν έχουμε καμιά διαφωνία, καθώς εξηγήθηκαν οι λόγοι. Η απόκτηση «αστεριών» και ο</w:t>
      </w:r>
      <w:r w:rsidR="006C14AC" w:rsidRPr="006C6023">
        <w:rPr>
          <w:rFonts w:cstheme="minorHAnsi"/>
        </w:rPr>
        <w:t xml:space="preserve">ι προοπτικές είναι </w:t>
      </w:r>
      <w:r w:rsidRPr="006C6023">
        <w:rPr>
          <w:rFonts w:cstheme="minorHAnsi"/>
        </w:rPr>
        <w:t>θετικά</w:t>
      </w:r>
      <w:r w:rsidR="006C14AC" w:rsidRPr="006C6023">
        <w:rPr>
          <w:rFonts w:cstheme="minorHAnsi"/>
        </w:rPr>
        <w:t xml:space="preserve"> σημεία, ενώ</w:t>
      </w:r>
      <w:r w:rsidRPr="006C6023">
        <w:rPr>
          <w:rFonts w:cstheme="minorHAnsi"/>
        </w:rPr>
        <w:t xml:space="preserve"> και οι φορείς συμφωνούν</w:t>
      </w:r>
      <w:r w:rsidR="006C14AC" w:rsidRPr="006C6023">
        <w:rPr>
          <w:rFonts w:cstheme="minorHAnsi"/>
        </w:rPr>
        <w:t>, γιατί</w:t>
      </w:r>
      <w:r w:rsidRPr="006C6023">
        <w:rPr>
          <w:rFonts w:cstheme="minorHAnsi"/>
        </w:rPr>
        <w:t xml:space="preserve"> είναι κάτι που αφορά </w:t>
      </w:r>
      <w:r w:rsidR="006C14AC" w:rsidRPr="006C6023">
        <w:rPr>
          <w:rFonts w:cstheme="minorHAnsi"/>
        </w:rPr>
        <w:t>σ</w:t>
      </w:r>
      <w:r w:rsidRPr="006C6023">
        <w:rPr>
          <w:rFonts w:cstheme="minorHAnsi"/>
        </w:rPr>
        <w:t xml:space="preserve">την αναγκαιότητα. </w:t>
      </w:r>
    </w:p>
    <w:p w:rsidR="009E19E2" w:rsidRPr="006C6023" w:rsidRDefault="006C14AC" w:rsidP="006C6023">
      <w:pPr>
        <w:spacing w:after="0" w:line="276" w:lineRule="auto"/>
        <w:ind w:firstLine="709"/>
        <w:contextualSpacing/>
        <w:jc w:val="both"/>
        <w:rPr>
          <w:rFonts w:cstheme="minorHAnsi"/>
        </w:rPr>
      </w:pPr>
      <w:r w:rsidRPr="006C6023">
        <w:rPr>
          <w:rFonts w:cstheme="minorHAnsi"/>
        </w:rPr>
        <w:t>Θέλω να π</w:t>
      </w:r>
      <w:r w:rsidR="009E19E2" w:rsidRPr="006C6023">
        <w:rPr>
          <w:rFonts w:cstheme="minorHAnsi"/>
        </w:rPr>
        <w:t>ιστεύω</w:t>
      </w:r>
      <w:r w:rsidRPr="006C6023">
        <w:rPr>
          <w:rFonts w:cstheme="minorHAnsi"/>
        </w:rPr>
        <w:t xml:space="preserve">, ότι </w:t>
      </w:r>
      <w:r w:rsidR="009E19E2" w:rsidRPr="006C6023">
        <w:rPr>
          <w:rFonts w:cstheme="minorHAnsi"/>
        </w:rPr>
        <w:t>μετά</w:t>
      </w:r>
      <w:r w:rsidRPr="006C6023">
        <w:rPr>
          <w:rFonts w:cstheme="minorHAnsi"/>
        </w:rPr>
        <w:t xml:space="preserve"> και από αυτή την τοποθέτησή μου</w:t>
      </w:r>
      <w:r w:rsidR="009E19E2" w:rsidRPr="006C6023">
        <w:rPr>
          <w:rFonts w:cstheme="minorHAnsi"/>
        </w:rPr>
        <w:t>, θα πάρω τα στοιχεία</w:t>
      </w:r>
      <w:r w:rsidRPr="006C6023">
        <w:rPr>
          <w:rFonts w:cstheme="minorHAnsi"/>
        </w:rPr>
        <w:t xml:space="preserve"> που έχω ζητήσει</w:t>
      </w:r>
      <w:r w:rsidR="009E19E2" w:rsidRPr="006C6023">
        <w:rPr>
          <w:rFonts w:cstheme="minorHAnsi"/>
        </w:rPr>
        <w:t>, δηλαδή, μέχρι την Ολομέλεια, οπότε τότε μπορεί και να αναιρέσω κάποιους χαρακτηρισμούς, όσον αφορά τις ευαισθησίες σας για τις δημοκρατικές διαδικασίες, γιατί τότε έστω και με αργό τρόπο, σε διαφορετική χρονική συγκυρία, θα έχετε αποδείξει, ότι, πραγματικά, σέβεστε τον θεσμό αυτόν και δεν έχω κανέναν λόγο να μην το αναγνωρίσω.</w:t>
      </w:r>
    </w:p>
    <w:p w:rsidR="009E19E2" w:rsidRPr="006C6023" w:rsidRDefault="009E19E2" w:rsidP="006C6023">
      <w:pPr>
        <w:spacing w:after="0" w:line="276" w:lineRule="auto"/>
        <w:ind w:firstLine="709"/>
        <w:contextualSpacing/>
        <w:jc w:val="both"/>
        <w:rPr>
          <w:rFonts w:cstheme="minorHAnsi"/>
        </w:rPr>
      </w:pPr>
      <w:r w:rsidRPr="006C6023">
        <w:rPr>
          <w:rFonts w:cstheme="minorHAnsi"/>
        </w:rPr>
        <w:lastRenderedPageBreak/>
        <w:t>Πηγαίνοντας στο τελευταίο θέμα που είναι για την κατάργηση των ιαματικών πηγών και τον σχολιασμό για το «Ναυάγιο». Θέλω να πω</w:t>
      </w:r>
      <w:r w:rsidR="006C14AC" w:rsidRPr="006C6023">
        <w:rPr>
          <w:rFonts w:cstheme="minorHAnsi"/>
        </w:rPr>
        <w:t>,</w:t>
      </w:r>
      <w:r w:rsidRPr="006C6023">
        <w:rPr>
          <w:rFonts w:cstheme="minorHAnsi"/>
        </w:rPr>
        <w:t xml:space="preserve"> ότι εδώ πρόκειται για αποτυχία κυβερνητική, γιατί πέρα από τη διαδικασία του κόστους και των δαπανών που αυτό το εγχείρημα, δυσμενώς, επέβαλε στα οικονομικά του Υπουργείου Τουρισμού,</w:t>
      </w:r>
      <w:r w:rsidR="006C14AC" w:rsidRPr="006C6023">
        <w:rPr>
          <w:rFonts w:cstheme="minorHAnsi"/>
        </w:rPr>
        <w:t xml:space="preserve"> άρα,</w:t>
      </w:r>
      <w:r w:rsidRPr="006C6023">
        <w:rPr>
          <w:rFonts w:cstheme="minorHAnsi"/>
        </w:rPr>
        <w:t xml:space="preserve"> και στα οικονομικά της χώρας μας, θα ήθελα να γνωρίζω, ως πολιτικό σχολιασμό δεν είναι απαραίτητο να το καταθέσετε, γιατί ένα Υπουργείο επιμένει σε μία πολιτική που είναι κόντρα στην τοπική κοινωνία. Οι παραιτήσεις των ανθρώπων δεν έγιναν, γιατί δεν μπορούσαν, δεν προλάβαιναν ή οτιδήποτε</w:t>
      </w:r>
      <w:r w:rsidR="006C14AC" w:rsidRPr="006C6023">
        <w:rPr>
          <w:rFonts w:cstheme="minorHAnsi"/>
        </w:rPr>
        <w:t>, αλλά ήταν μί</w:t>
      </w:r>
      <w:r w:rsidRPr="006C6023">
        <w:rPr>
          <w:rFonts w:cstheme="minorHAnsi"/>
        </w:rPr>
        <w:t>α σοβαρή και ηχηρή ένδειξη αδιαφορίας σε μία επιβαλλόμενη πολιτική ερήμην αυτών για τους οποίους δημιουργείται. Και αυτοί είναι οι τοπικοί</w:t>
      </w:r>
      <w:r w:rsidR="00BC1F11" w:rsidRPr="006C6023">
        <w:rPr>
          <w:rFonts w:cstheme="minorHAnsi"/>
        </w:rPr>
        <w:t xml:space="preserve"> φορείς. Και για εμάς αυτή η παρατήρηση είναι</w:t>
      </w:r>
      <w:r w:rsidRPr="006C6023">
        <w:rPr>
          <w:rFonts w:cstheme="minorHAnsi"/>
        </w:rPr>
        <w:t xml:space="preserve"> σημαντική.</w:t>
      </w:r>
    </w:p>
    <w:p w:rsidR="00AF1EDB" w:rsidRPr="006C6023" w:rsidRDefault="00AF1EDB" w:rsidP="00AF1EDB">
      <w:pPr>
        <w:spacing w:after="0" w:line="276" w:lineRule="auto"/>
        <w:ind w:firstLine="709"/>
        <w:contextualSpacing/>
        <w:jc w:val="both"/>
        <w:rPr>
          <w:rFonts w:cstheme="minorHAnsi"/>
        </w:rPr>
      </w:pPr>
      <w:r w:rsidRPr="006C6023">
        <w:rPr>
          <w:rFonts w:cstheme="minorHAnsi"/>
        </w:rPr>
        <w:t xml:space="preserve">Τέλος, αναφορικά με τις ιαματικές πηγές, θέλω να κάνω μία παρατήρηση. Θα ήθελα να μου πείτε για το άρθρο 11, παρ.2, εκεί που λέει ότι μετά τη λύση και περάτωση της εκκαθάρισης της ανωτέρω Ανώνυμης Εταιρείας «κάθε στοιχείο κινητής και ακίνητης περιουσίας περιέρχεται αυτοδικαίως χωρίς την τήρηση οποιουδήποτε τύπου πράξης ή συμβολαίου ατελώς και χωρίς αντάλλαγμα στο ελληνικό δημόσιο». Θέλετε να μας πείτε, ότι υπάρχουν περιουσιακά στοιχεία, όπως καθόριζε το άρθρο 14, του ν.4875/2021, πράξεις, παραχωρήσεις, οι οποίες, πλέον, δεν θα περάσουν στις τοπικές κοινωνίες, αλλά θα έρθουν κατευθείαν στο ελληνικό δημόσιο; Θα ήθελα μία διευκρίνιση πάνω σε αυτό, αν αλλάζει, δηλαδή, το καθεστώς, το </w:t>
      </w:r>
      <w:r w:rsidRPr="006C6023">
        <w:rPr>
          <w:rFonts w:cstheme="minorHAnsi"/>
          <w:lang w:val="en-US"/>
        </w:rPr>
        <w:t>status</w:t>
      </w:r>
      <w:r w:rsidRPr="006C6023">
        <w:rPr>
          <w:rFonts w:cstheme="minorHAnsi"/>
        </w:rPr>
        <w:t xml:space="preserve"> </w:t>
      </w:r>
      <w:r w:rsidRPr="006C6023">
        <w:rPr>
          <w:rFonts w:cstheme="minorHAnsi"/>
          <w:lang w:val="en-US"/>
        </w:rPr>
        <w:t>quo</w:t>
      </w:r>
      <w:r w:rsidRPr="006C6023">
        <w:rPr>
          <w:rFonts w:cstheme="minorHAnsi"/>
        </w:rPr>
        <w:t>, όσον αφορά στην ιδιοκτησία μετά από τις πράξεις, εφόσον έγιναν πράξεις και ενέργειες και παραχωρήσεις, κατά τη λειτουργία, με αυτό τον τρόπο της εταιρείας «Ιαματικές Πηγές Ελλάδας Α.Ε.». Ευχαριστώ πολύ.</w:t>
      </w:r>
    </w:p>
    <w:p w:rsidR="00AF1EDB" w:rsidRPr="006C6023" w:rsidRDefault="00AF1EDB" w:rsidP="00AF1EDB">
      <w:pPr>
        <w:spacing w:after="0" w:line="276" w:lineRule="auto"/>
        <w:ind w:firstLine="709"/>
        <w:contextualSpacing/>
        <w:jc w:val="both"/>
        <w:rPr>
          <w:rFonts w:cstheme="minorHAnsi"/>
        </w:rPr>
      </w:pPr>
      <w:r w:rsidRPr="006C6023">
        <w:rPr>
          <w:rFonts w:cstheme="minorHAnsi"/>
          <w:b/>
        </w:rPr>
        <w:t>ΧΡΗΣΤΟΣ ΜΠΟΥΚΩΡΟΣ (Πρόεδρος της Επιτροπής):</w:t>
      </w:r>
      <w:r w:rsidRPr="006C6023">
        <w:rPr>
          <w:rFonts w:cstheme="minorHAnsi"/>
        </w:rPr>
        <w:t xml:space="preserve"> Τον λόγο έχει από την «Πλεύση Ελευθερίας», η κυρία Κεφαλά.</w:t>
      </w:r>
    </w:p>
    <w:p w:rsidR="00AF1EDB" w:rsidRPr="006C6023" w:rsidRDefault="00AF1EDB" w:rsidP="00AF1EDB">
      <w:pPr>
        <w:spacing w:after="0" w:line="276" w:lineRule="auto"/>
        <w:ind w:firstLine="709"/>
        <w:contextualSpacing/>
        <w:jc w:val="both"/>
        <w:rPr>
          <w:rFonts w:cstheme="minorHAnsi"/>
        </w:rPr>
      </w:pPr>
      <w:r w:rsidRPr="006C6023">
        <w:rPr>
          <w:rFonts w:cstheme="minorHAnsi"/>
          <w:b/>
        </w:rPr>
        <w:t>ΓΕΩΡΓΙΑ (ΤΖΩΡΤΖΙΑ) ΚΕΦΑΛΑ (Ειδική Αγορήτρια της Κ.Ο. «ΠΛΕΥΣΗ ΕΛΕΥΘΕΡΙΑΣ - ΖΩΗ ΚΩΝΣΤΑΝΤΟΠΟΥΛΟΥ»):</w:t>
      </w:r>
      <w:r w:rsidRPr="006C6023">
        <w:rPr>
          <w:rFonts w:cstheme="minorHAnsi"/>
        </w:rPr>
        <w:t xml:space="preserve"> Σας ευχαριστώ πολύ, κύριε Πρόεδρε και θα προσπαθήσω να συμπεριλάβω και τις τοποθετήσεις του κ. Καζαμία, που αυτή τη στιγμή βρίσκεται στην Επιτροπή Άμυνας και Εξοπλισμών. </w:t>
      </w:r>
    </w:p>
    <w:p w:rsidR="00AF1EDB" w:rsidRPr="006C6023" w:rsidRDefault="00AF1EDB" w:rsidP="00AF1EDB">
      <w:pPr>
        <w:spacing w:after="0" w:line="276" w:lineRule="auto"/>
        <w:ind w:firstLine="709"/>
        <w:contextualSpacing/>
        <w:jc w:val="both"/>
        <w:rPr>
          <w:rFonts w:cstheme="minorHAnsi"/>
        </w:rPr>
      </w:pPr>
      <w:r w:rsidRPr="006C6023">
        <w:rPr>
          <w:rFonts w:cstheme="minorHAnsi"/>
        </w:rPr>
        <w:t xml:space="preserve">Θα ήθελα να ξεκινήσω την τοποθέτησή μου, επισημαίνοντας ότι στις πληγείσες περιοχές οι επιχειρηματίες δεν έχουν λάβει ακόμα την ανάλογη ενίσχυση και κινδυνεύουν να χάσουν και τη σεζόν των Χριστουγέννων, όπως μας είπαν ξεκάθαρα. Μάς το είπαν οι φορείς που ήταν εδώ προηγουμένως και αυτό θα είναι ένα επιπλέον πλήγμα για τους κατοίκους της Μαγνησίας και της Θεσσαλίας. Ελπίζω να το λάβετε σοβαρά υπόψη σας και να μην χαθεί και αυτή η ευκαιρία. </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Πριν αναφερθώ σε κάποια σημεία που προέκυψαν από τη χρήσιμη διαδικασία της ακρόασης των φορέων, θα ήθελα με λίγα λόγια να συνοψίσω τη θέση της «Πλεύσης Ελευθερίας» για τα νομοσχέδια που συζητάμε. Από την πρώτη συνεδρίαση είπαμε, ότι, κατά τη γνώμη μας, οι δέκα ουσιαστικές διατάξεις που εισάγει το νομοσχέδιο αυτό, είναι κάτι σαν </w:t>
      </w:r>
      <w:proofErr w:type="spellStart"/>
      <w:r w:rsidRPr="006C6023">
        <w:rPr>
          <w:rFonts w:cstheme="minorHAnsi"/>
        </w:rPr>
        <w:t>ποτ</w:t>
      </w:r>
      <w:proofErr w:type="spellEnd"/>
      <w:r w:rsidRPr="006C6023">
        <w:rPr>
          <w:rFonts w:cstheme="minorHAnsi"/>
        </w:rPr>
        <w:t xml:space="preserve"> πουρί που λέμε κι εμείς οι μουσικοί, δηλαδή, μία επιλογή αναφορά - επίλυση θεμάτων, κάποιες περισσότερο και κάποιες λιγότερο χρήσιμες ρυθμίσεις, χωρίς </w:t>
      </w:r>
      <w:proofErr w:type="spellStart"/>
      <w:r w:rsidRPr="006C6023">
        <w:rPr>
          <w:rFonts w:cstheme="minorHAnsi"/>
        </w:rPr>
        <w:t>ολιστικότητα</w:t>
      </w:r>
      <w:proofErr w:type="spellEnd"/>
      <w:r w:rsidRPr="006C6023">
        <w:rPr>
          <w:rFonts w:cstheme="minorHAnsi"/>
        </w:rPr>
        <w:t xml:space="preserve"> -αν μπορούμε να την πούμε έτσι- και ιδιαίτερη ενότητα ή συνοχή μεταξύ τους. </w:t>
      </w:r>
    </w:p>
    <w:p w:rsidR="00BC14DF" w:rsidRDefault="00600E76" w:rsidP="00732D32">
      <w:pPr>
        <w:spacing w:after="0" w:line="276" w:lineRule="auto"/>
        <w:ind w:firstLine="709"/>
        <w:contextualSpacing/>
        <w:jc w:val="both"/>
        <w:rPr>
          <w:rFonts w:cstheme="minorHAnsi"/>
        </w:rPr>
      </w:pPr>
      <w:r w:rsidRPr="006C6023">
        <w:rPr>
          <w:rFonts w:cstheme="minorHAnsi"/>
        </w:rPr>
        <w:t>Η κυρία Υφυπουργός παραδέχτηκε στη δευτερολογία της ότι το νομοσχέδιο παρεμβαίνει, αν δεν κάνω λάθος χρησιμοποίησε τη λέξη «επιλεκτικό», το οποίο είναι λίγο-πολύ το ίδιο πράγμα. Σε κάθε περίπτωση, από την πλευρά μας, υπογραμμίζουμε ότι δεν</w:t>
      </w:r>
      <w:r w:rsidR="00732D32">
        <w:rPr>
          <w:rFonts w:cstheme="minorHAnsi"/>
        </w:rPr>
        <w:t xml:space="preserve"> </w:t>
      </w:r>
      <w:r w:rsidR="00697143" w:rsidRPr="006C6023">
        <w:rPr>
          <w:rFonts w:cstheme="minorHAnsi"/>
        </w:rPr>
        <w:t>θεωρούμε πώ</w:t>
      </w:r>
      <w:r w:rsidR="00F90889" w:rsidRPr="006C6023">
        <w:rPr>
          <w:rFonts w:cstheme="minorHAnsi"/>
        </w:rPr>
        <w:t>ς οι παρεμβάσεις που κάνει είναι στρατηγικού χαρακτήρα, δεδομένου ότι ο τίτλος του νομοσχεδίου χρησιμοποιεί το</w:t>
      </w:r>
      <w:r w:rsidR="00697143" w:rsidRPr="006C6023">
        <w:rPr>
          <w:rFonts w:cstheme="minorHAnsi"/>
        </w:rPr>
        <w:t>ν</w:t>
      </w:r>
      <w:r w:rsidR="00F90889" w:rsidRPr="006C6023">
        <w:rPr>
          <w:rFonts w:cstheme="minorHAnsi"/>
        </w:rPr>
        <w:t xml:space="preserve"> </w:t>
      </w:r>
      <w:r w:rsidR="00697143" w:rsidRPr="006C6023">
        <w:rPr>
          <w:rFonts w:cstheme="minorHAnsi"/>
        </w:rPr>
        <w:t>«</w:t>
      </w:r>
      <w:r w:rsidR="00F90889" w:rsidRPr="006C6023">
        <w:rPr>
          <w:rFonts w:cstheme="minorHAnsi"/>
        </w:rPr>
        <w:t>βαρύ</w:t>
      </w:r>
      <w:r w:rsidR="00697143" w:rsidRPr="006C6023">
        <w:rPr>
          <w:rFonts w:cstheme="minorHAnsi"/>
        </w:rPr>
        <w:t>» όρο βιώσιμο τουρισμό,</w:t>
      </w:r>
      <w:r w:rsidR="00F90889" w:rsidRPr="006C6023">
        <w:rPr>
          <w:rFonts w:cstheme="minorHAnsi"/>
        </w:rPr>
        <w:t xml:space="preserve"> ο οποίος υπαινίσσεται την ύπαρξη ενός πιο συγκροτημένου οράματος πίσω από τις διατάξεις που συζητάμε, χωρίς διαρκεί</w:t>
      </w:r>
      <w:r w:rsidR="00697143" w:rsidRPr="006C6023">
        <w:rPr>
          <w:rFonts w:cstheme="minorHAnsi"/>
        </w:rPr>
        <w:t>ς αλλαγές πορείας από τον έναν Υ</w:t>
      </w:r>
      <w:r w:rsidR="00F90889" w:rsidRPr="006C6023">
        <w:rPr>
          <w:rFonts w:cstheme="minorHAnsi"/>
        </w:rPr>
        <w:t>πουρ</w:t>
      </w:r>
      <w:r w:rsidR="00697143" w:rsidRPr="006C6023">
        <w:rPr>
          <w:rFonts w:cstheme="minorHAnsi"/>
        </w:rPr>
        <w:t>γό Τ</w:t>
      </w:r>
      <w:r w:rsidR="00F90889" w:rsidRPr="006C6023">
        <w:rPr>
          <w:rFonts w:cstheme="minorHAnsi"/>
        </w:rPr>
        <w:t>ουρισμού στον επόμενο.</w:t>
      </w:r>
    </w:p>
    <w:p w:rsidR="00BC14DF" w:rsidRPr="006C6023" w:rsidRDefault="00BC14DF" w:rsidP="00BC14DF">
      <w:pPr>
        <w:spacing w:after="0" w:line="276" w:lineRule="auto"/>
        <w:ind w:firstLine="709"/>
        <w:contextualSpacing/>
        <w:jc w:val="both"/>
        <w:rPr>
          <w:rFonts w:cstheme="minorHAnsi"/>
        </w:rPr>
      </w:pPr>
      <w:r w:rsidRPr="006C6023">
        <w:rPr>
          <w:rFonts w:cstheme="minorHAnsi"/>
        </w:rPr>
        <w:t xml:space="preserve">Λαμβάνοντας ως δεδομένο ότι ο παγκόσμιος τουρισμός έχει αλματώδη ανάπτυξη, με τις πιέσεις που ασκεί στο φυσικό και δομημένο περιβάλλον, στοιχείο που αποτελεί, συνήθως, απειλή για την ποιότητα ζωής των τοπικών πληθυσμών και μπορεί, ενδεχομένως, να οδηγήσει σε υποβάθμιση των τουριστικών προορισμών και του αναπτυξιακού τους ρόλου, η λογική ενός Εθνικού Παρατηρητηρίου Βιώσιμης Τουριστικής Ανάπτυξης είναι η στενή καταγραφή, ο συντονισμός, η παρακολούθηση, η διαχείριση της γνώσης, από τη μέχρι σήμερα συσσωρευμένη εμπειρία και συντονισμό της διαβούλευσης, μεταξύ όλων των </w:t>
      </w:r>
      <w:r w:rsidRPr="006C6023">
        <w:rPr>
          <w:rFonts w:cstheme="minorHAnsi"/>
          <w:lang w:val="en-US"/>
        </w:rPr>
        <w:t>stakeholders</w:t>
      </w:r>
      <w:r w:rsidRPr="006C6023">
        <w:rPr>
          <w:rFonts w:cstheme="minorHAnsi"/>
        </w:rPr>
        <w:t xml:space="preserve"> κα συντονισμό των τοπικών παρατηρητηρίων, προκειμένου να μην αποτελέσει ο τουρισμός μελλοντικά απειλή για την ποιότητα ζωής των τοπικών πληθυσμών και σε υποβάθμιση των τουριστικών προορισμών και του αναπτυξιακού τους ρόλου. Γι’ αυτό η περιβαλλοντική βιωσιμότητα είναι ολοένα και σημαντικότερη για τον τουρισμό. </w:t>
      </w:r>
    </w:p>
    <w:p w:rsidR="00BC14DF" w:rsidRPr="006C6023" w:rsidRDefault="00BC14DF" w:rsidP="00BC14DF">
      <w:pPr>
        <w:spacing w:after="0" w:line="276" w:lineRule="auto"/>
        <w:ind w:firstLine="709"/>
        <w:contextualSpacing/>
        <w:jc w:val="both"/>
        <w:rPr>
          <w:rFonts w:cstheme="minorHAnsi"/>
        </w:rPr>
      </w:pPr>
      <w:r w:rsidRPr="006C6023">
        <w:rPr>
          <w:rFonts w:cstheme="minorHAnsi"/>
        </w:rPr>
        <w:t xml:space="preserve">Στο παρόν νομοσχέδιο υπάρχει έλλειψη συγκεκριμένης νομοθεσίας και στόχων, ενώ οι αναφορές στη βιωσιμότητα που σχετίζεται με τις προκλήσεις του τουρισμού, συνεχίζουν να είναι κατακερματισμένες και διασκορπισμένες σε τομεακές πολιτικές. </w:t>
      </w:r>
    </w:p>
    <w:p w:rsidR="00600E76" w:rsidRPr="006C6023" w:rsidRDefault="00F90889" w:rsidP="00600E76">
      <w:pPr>
        <w:spacing w:after="0" w:line="276" w:lineRule="auto"/>
        <w:ind w:firstLine="709"/>
        <w:contextualSpacing/>
        <w:jc w:val="both"/>
        <w:rPr>
          <w:rFonts w:cstheme="minorHAnsi"/>
        </w:rPr>
      </w:pPr>
      <w:r w:rsidRPr="006C6023">
        <w:rPr>
          <w:rFonts w:cstheme="minorHAnsi"/>
        </w:rPr>
        <w:t xml:space="preserve"> </w:t>
      </w:r>
      <w:r w:rsidR="00600E76" w:rsidRPr="006C6023">
        <w:rPr>
          <w:rFonts w:cstheme="minorHAnsi"/>
        </w:rPr>
        <w:t xml:space="preserve">Ακούσαμε τον κ. Βλάχο και τον κ. Ζαφείρη που επισήμαναν πώς υπάρχουν θετικές παρεμβάσεις, οι οποίες, όμως, παραβλέπουν το αίτημα, στην περίπτωση των οποίων, για παράδειγμα, για τη σύσταση τοπικών φορέων και έναν κεντρικό τοπικό </w:t>
      </w:r>
      <w:proofErr w:type="spellStart"/>
      <w:r w:rsidR="00600E76" w:rsidRPr="006C6023">
        <w:rPr>
          <w:rFonts w:cstheme="minorHAnsi"/>
        </w:rPr>
        <w:t>διαχειρισμό</w:t>
      </w:r>
      <w:proofErr w:type="spellEnd"/>
      <w:r w:rsidR="00600E76" w:rsidRPr="006C6023">
        <w:rPr>
          <w:rFonts w:cstheme="minorHAnsi"/>
        </w:rPr>
        <w:t xml:space="preserve">. Επομένως, πάλι θα έχουμε πρόβλημα με τον διαμοιρασμό των αρμοδιοτήτων και στη συνεννόηση. Για να επιτευχθεί μία βιώσιμη προσέγγιση για τον προγραμματισμό και τη διαχείριση των τουριστικών περιοχών, απαιτείται μία ευέλικτη δομή, ένα παρατηρητήριο που θα χαίρει, τουλάχιστον, διοικητικής ανεξαρτησίας και θα μπορεί να στελεχωθεί από το βέλτιστο επιστημονικό προσωπικό και να αναλάβει αυτόν τον ρόλο. </w:t>
      </w:r>
    </w:p>
    <w:p w:rsidR="00600E76" w:rsidRDefault="00600E76" w:rsidP="00600E76">
      <w:pPr>
        <w:spacing w:after="0" w:line="276" w:lineRule="auto"/>
        <w:ind w:firstLine="709"/>
        <w:contextualSpacing/>
        <w:jc w:val="both"/>
        <w:rPr>
          <w:rFonts w:cstheme="minorHAnsi"/>
        </w:rPr>
      </w:pPr>
      <w:r w:rsidRPr="006C6023">
        <w:rPr>
          <w:rFonts w:cstheme="minorHAnsi"/>
        </w:rPr>
        <w:t>Έτσι, λοιπόν, το Παρατηρητήριο, είναι μία στρατηγική μονάδα που θα διευκολύνει, πρωτίστως, τη δημιουργία, διαχείριση και μεταφορά γνώσης, που υποστηρίζει τη διαδικασία λήψης αποφάσεων για τον τουρισμό και όχι άλλη μία υπηρεσία Υπουργείου και άλλη μια πλατφόρμα.</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Κάποια σχόλια θα ήθελα να κάνω για το άρθρο 5. Αρχικά, είμαστε θετικοί στη σύσταση Παρατηρητηρίου για τον Παράκτιο και Θαλάσσιο Τουρισμό στη Μεσόγειο. Να πούμε, όμως, ότι η τουριστική ανάπτυξη για να έχει βιωσιμότητα και διάρκεια, πρέπει να βασίζεται στη χαμηλή ανθρώπινη </w:t>
      </w:r>
      <w:proofErr w:type="spellStart"/>
      <w:r w:rsidRPr="006C6023">
        <w:rPr>
          <w:rFonts w:cstheme="minorHAnsi"/>
        </w:rPr>
        <w:t>επεμβατικότητα</w:t>
      </w:r>
      <w:proofErr w:type="spellEnd"/>
      <w:r w:rsidRPr="006C6023">
        <w:rPr>
          <w:rFonts w:cstheme="minorHAnsi"/>
        </w:rPr>
        <w:t xml:space="preserve">, πράγμα που δεν βλέπουμε να είναι σκοπός της Κυβέρνησης. Είπατε, μέσω του Εισηγητή της Πλειοψηφίας, πώς οι φυσικοί πόροι εξαντλούνται και συμφωνούμε. Στο σημείο αυτό, θα ήθελα να σταθώ για λίγο. Τον Δεκέμβρη του 2020, πολύ πρόσφατα, δηλαδή, η χώρα μας καταδικάστηκε απευθείας από την Ευρωπαϊκή Ένωση για το θέμα των ιχθυοκαλλιεργειών. Αναφέρομαι στο Χωροταξικό Πλαίσιο των Υδατοκαλλιεργειών, που είναι θεσμοθετημένο από το 2011 και τα μεγάλα προβλήματα που αυτές έχουν επιφέρει στο περιβάλλον. Οι άνθρωποι που βάλλονται έχουν καταφύγει στα δικαστήρια και διαμαρτύρονται για τις εγκαταστάσεις σε όλο το Ιόνιο, όπως στη Λευκάδα, την Κεφαλονιά, τον Κάλαμο, το Κεφάλι, η Μυρτιά, το </w:t>
      </w:r>
      <w:proofErr w:type="spellStart"/>
      <w:r w:rsidRPr="006C6023">
        <w:rPr>
          <w:rFonts w:cstheme="minorHAnsi"/>
        </w:rPr>
        <w:t>Ασπρογυάλι</w:t>
      </w:r>
      <w:proofErr w:type="spellEnd"/>
      <w:r w:rsidRPr="006C6023">
        <w:rPr>
          <w:rFonts w:cstheme="minorHAnsi"/>
        </w:rPr>
        <w:t xml:space="preserve">, πάρα πολλές καταπληκτικές παραλίες, οι οποίες έχουν «αξιοποιηθεί».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Τι συνέπειες έχει αυ</w:t>
      </w:r>
      <w:r w:rsidR="0099705D" w:rsidRPr="006C6023">
        <w:rPr>
          <w:rFonts w:cstheme="minorHAnsi"/>
        </w:rPr>
        <w:t xml:space="preserve">τή η ανάπτυξη για την περιοχή; </w:t>
      </w:r>
      <w:r w:rsidRPr="006C6023">
        <w:rPr>
          <w:rFonts w:cstheme="minorHAnsi"/>
        </w:rPr>
        <w:t>Μόλυνση των υδάτων και υποβάθ</w:t>
      </w:r>
      <w:r w:rsidR="0099705D" w:rsidRPr="006C6023">
        <w:rPr>
          <w:rFonts w:cstheme="minorHAnsi"/>
        </w:rPr>
        <w:t>μιση του φυσικού κάλλους. Όποιος</w:t>
      </w:r>
      <w:r w:rsidRPr="006C6023">
        <w:rPr>
          <w:rFonts w:cstheme="minorHAnsi"/>
        </w:rPr>
        <w:t xml:space="preserve"> έχει επενδύσει στον τουρισμό στην περιοχή, βγαίνει χαμένος και τα κέρδη πάνε στις γνωστές εταιρείες. </w:t>
      </w:r>
    </w:p>
    <w:p w:rsidR="00BC14DF" w:rsidRDefault="00BC14DF" w:rsidP="00BC14DF">
      <w:pPr>
        <w:spacing w:after="0" w:line="276" w:lineRule="auto"/>
        <w:ind w:firstLine="709"/>
        <w:contextualSpacing/>
        <w:jc w:val="both"/>
        <w:rPr>
          <w:rFonts w:cstheme="minorHAnsi"/>
        </w:rPr>
      </w:pPr>
      <w:r w:rsidRPr="006C6023">
        <w:rPr>
          <w:rFonts w:cstheme="minorHAnsi"/>
        </w:rPr>
        <w:t xml:space="preserve">Είμαστε μακράν η μεγαλύτερη χώρα παραγωγής σε λαβράκι και τσιπούρα, φθάνοντας 120.500 τόνους, με κέρδος 434 εκ. ευρώ το 2019. Αντί να επενδύσουμε σωστά σε ακριβά </w:t>
      </w:r>
      <w:proofErr w:type="spellStart"/>
      <w:r w:rsidRPr="006C6023">
        <w:rPr>
          <w:rFonts w:cstheme="minorHAnsi"/>
        </w:rPr>
        <w:t>υπεράκτια</w:t>
      </w:r>
      <w:proofErr w:type="spellEnd"/>
      <w:r w:rsidRPr="006C6023">
        <w:rPr>
          <w:rFonts w:cstheme="minorHAnsi"/>
        </w:rPr>
        <w:t xml:space="preserve"> κλουβιά, αγκυροβολημένα σε βάθη μεγαλύτερα των 40 μέτρων στην ανοιχτή θάλασσα έξω από κόλπους και οικισμούς, η ελληνική Κυβέρνηση συμπεριέλαβε και την Αιτωλοακαρνανία σε αυτό το σχέδιο ανάπτυξης. Και όλα αυτά κοντά στις ακτές με χαμηλή κυκλοφορία νερού, για να επιτρέψουν το χαμηλό κόστος εγκατάστασης και συντήρησης. Προχειρότητες, δηλαδή, σε αντίθεση με τα κέρδη που είναι μεγάλα και όλα αυτά συμπεριλαμβάνουν και τρεις περιοχές «Natura 2000».</w:t>
      </w:r>
    </w:p>
    <w:p w:rsidR="00600E76" w:rsidRPr="006C6023" w:rsidRDefault="00600E76" w:rsidP="00600E76">
      <w:pPr>
        <w:spacing w:after="0" w:line="276" w:lineRule="auto"/>
        <w:ind w:firstLine="709"/>
        <w:contextualSpacing/>
        <w:jc w:val="both"/>
        <w:rPr>
          <w:rFonts w:cstheme="minorHAnsi"/>
        </w:rPr>
      </w:pPr>
      <w:r w:rsidRPr="006C6023">
        <w:rPr>
          <w:rFonts w:cstheme="minorHAnsi"/>
        </w:rPr>
        <w:t>Οι προβλέψεις για όλα αυτά είναι δυσοίωνες. Περιβαλλοντολόγοι μάς λένε για τους πληθυσμούς των δελφινιών που έχουν καταρρεύσει από τη μόλυνση και εμείς συνεχίζουμε. Θα τα αναπτύξουμε και στην Ολομέλεια όλα αυτά. Που είναι, λοιπόν, η στρατηγική βιωσιμότητα και ο σχεδιασμός με τόσα μεγάλα προβλήματα άλυτα;</w:t>
      </w:r>
    </w:p>
    <w:p w:rsidR="00600E76" w:rsidRPr="006C6023" w:rsidRDefault="00600E76" w:rsidP="00600E76">
      <w:pPr>
        <w:spacing w:after="0" w:line="276" w:lineRule="auto"/>
        <w:ind w:firstLine="709"/>
        <w:contextualSpacing/>
        <w:jc w:val="both"/>
        <w:rPr>
          <w:rFonts w:cstheme="minorHAnsi"/>
        </w:rPr>
      </w:pPr>
      <w:r w:rsidRPr="006C6023">
        <w:rPr>
          <w:rFonts w:cstheme="minorHAnsi"/>
        </w:rPr>
        <w:t>Πέρα από αυτό η «Πλεύση Ελευθερίας», παρ’ όλο που επιφυλάσσεται να πάρει τελική θέση στην Ολομέλεια, την ίδια στιγμή, βλέπει κάποιες διατάξεις θετικά. Παραδείγματος χάριν, εκείνες που αφορούν στην ανάπτυξη του Οινοτουρισμού και τις στατιστικές υπηρεσίες, δηλαδή, τα άρθρα για το Παρατηρητήριο για τον Παράκτιο και Θαλάσσιο Τουρισμό και το Εθνικό Παρατηρητήριο Βιώσιμης Τουριστικής Ανάπτυξης από ένα Περιφερειακό Σύμβουλο Τουρισμού, που προβλέπει το άρθρο 3 και το οποίο θεωρούμε ως η σημαντικότερη ίσως αλλαγή που εισάγει το νομοσχέδιο.</w:t>
      </w:r>
    </w:p>
    <w:p w:rsidR="00600E76" w:rsidRPr="006C6023" w:rsidRDefault="00600E76" w:rsidP="00600E76">
      <w:pPr>
        <w:spacing w:after="0" w:line="276" w:lineRule="auto"/>
        <w:ind w:firstLine="709"/>
        <w:contextualSpacing/>
        <w:jc w:val="both"/>
        <w:rPr>
          <w:rFonts w:cstheme="minorHAnsi"/>
        </w:rPr>
      </w:pPr>
      <w:r w:rsidRPr="006C6023">
        <w:rPr>
          <w:rFonts w:cstheme="minorHAnsi"/>
        </w:rPr>
        <w:t>Η άποψή μας για αναβάθμιση της ανάμειξης των Περιφερειών στον εθνικό σχεδιασμό της πολιτικής του Υπουργείου είναι θετική. Όμως, θεωρούμε ότι οι Περιφερειάρχες δεν έχουν, ούτε τους πόρους, ούτε αντιπροσωπεύουν, με βάση την Αρχή της Επικουρικότητας στην Ευρωπαϊκή Ένωση, το κατάλληλο επίπεδο διακυβέρνησης, το οποίο δύναται να εισηγείται ολοκληρωμένες προτάσεις για τις διεθνείς εξελίξεις και τις εθνικές προτεραιότητες στο πεδίο του τουρισμού. Γι’ αυτό θεωρούμε ότι ένας διαφορετικός σχεδιασμός θα ήταν αναγκαίος.</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 Επίσης, ασκήσαμε κριτική για την κατάργηση του πρεσβευτή του ελληνικού τουρισμού, όπως προβλέπει το άρθρο 12, λαμβάνοντας υπόψη πολλές από τις απόψεις που διατύπωσαν οι πολίτες στη διάρκεια της διαβούλευσης.</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 Τέλος, είδαμε με θετικό βλέμμα την κατάργηση της εταιρείας «Ιαματικές Πηγές Ελλάδας», αλλά ασκήσαμε κριτική στον αδιαφανή, κατά τη γνώμη μας, τρόπο, με τον οποίο το Υπουργείο κατέληξε στην απόφαση αυτή. </w:t>
      </w:r>
    </w:p>
    <w:p w:rsidR="00600E76" w:rsidRDefault="00600E76" w:rsidP="00600E76">
      <w:pPr>
        <w:spacing w:after="0" w:line="276" w:lineRule="auto"/>
        <w:ind w:firstLine="709"/>
        <w:contextualSpacing/>
        <w:jc w:val="both"/>
        <w:rPr>
          <w:rFonts w:cstheme="minorHAnsi"/>
        </w:rPr>
      </w:pPr>
      <w:r w:rsidRPr="006C6023">
        <w:rPr>
          <w:rFonts w:cstheme="minorHAnsi"/>
        </w:rPr>
        <w:t xml:space="preserve">Όπως φαίνεται από την τηλεγραφική ανάλυση που δίνεται στην αιτιολογική έκθεση, έχοντας συνοψίσει τη στάση μας μέχρι τώρα, θα ήθελα να αναφερθώ και στο άρθρο 11 του νομοσχεδίου, που έδωσε έμφαση στην ασφάλεια και την </w:t>
      </w:r>
      <w:proofErr w:type="spellStart"/>
      <w:r w:rsidRPr="006C6023">
        <w:rPr>
          <w:rFonts w:cstheme="minorHAnsi"/>
        </w:rPr>
        <w:t>επισκεψιμότητα</w:t>
      </w:r>
      <w:proofErr w:type="spellEnd"/>
      <w:r w:rsidRPr="006C6023">
        <w:rPr>
          <w:rFonts w:cstheme="minorHAnsi"/>
        </w:rPr>
        <w:t xml:space="preserve"> του «Ναυαγίου», χωρίς να είναι σαφής ο τρόπος που θα επιτευχθεί αυτό, απαγορεύοντας την πρόσβαση, όπως αναφέρεται στην παρ.8, προφανώς, σε μη οργανωμένους επισκέπτες και χωρίς να γνωστοποιείται με σαφήνεια η λύση αυτή, ενώ έχουμε και στο παρελθόν εξίσου αποτυχημένες προσπάθειες αποτελεσματικού συντονισμού και σχεδίου με επιτροπές και παραιτήσεις στελεχών.</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Σε μία, πραγματικά, στρατηγική θεώρηση του τουρισμού, θα πρέπει να συμπεριλάβουμε και πολλές άλλες μορφές ανάπτυξης και εναλλακτικών μορφών τουρισμού, στους οποίους είμαστε, σχεδόν, ανύπαρκτοι σε οργάνωση. Έχουμε φθάσει σε πολύ ικανοποιητικά αποτελέσματα μόνο με ιδιωτική πρωτοβουλία και την «αφύπνιση» κάποιων δήμων. Για παράδειγμα, να αναφέρω την ανάπτυξη ολόκληρης της Καλύμνου με την εκμετάλλευση της </w:t>
      </w:r>
      <w:proofErr w:type="spellStart"/>
      <w:r w:rsidRPr="006C6023">
        <w:rPr>
          <w:rFonts w:cstheme="minorHAnsi"/>
        </w:rPr>
        <w:t>γεωμορφικής</w:t>
      </w:r>
      <w:proofErr w:type="spellEnd"/>
      <w:r w:rsidRPr="006C6023">
        <w:rPr>
          <w:rFonts w:cstheme="minorHAnsi"/>
        </w:rPr>
        <w:t xml:space="preserve"> της ιδιαιτερότητας και της ανάδειξής της σε κορυφαίο αναρριχητικό</w:t>
      </w:r>
      <w:r>
        <w:rPr>
          <w:rFonts w:cstheme="minorHAnsi"/>
        </w:rPr>
        <w:t xml:space="preserve"> </w:t>
      </w:r>
      <w:r w:rsidRPr="006C6023">
        <w:rPr>
          <w:rFonts w:cstheme="minorHAnsi"/>
        </w:rPr>
        <w:t>προορισμό. Όλα αυτά, χωρίς στήριξη και όραμα από την πολιτεία και βέβαια, υπάρχουν και πάρα πολλές άλλες περιοχές της πατρίδας μας που είναι δόκιμες για τέτοιου είδους ανάπτυξη,</w:t>
      </w:r>
      <w:r>
        <w:rPr>
          <w:rFonts w:cstheme="minorHAnsi"/>
        </w:rPr>
        <w:t xml:space="preserve"> </w:t>
      </w:r>
      <w:r w:rsidRPr="006C6023">
        <w:rPr>
          <w:rFonts w:cstheme="minorHAnsi"/>
        </w:rPr>
        <w:t>στις οποίες δεν έχουμε κάνει τίποτα απολύτως. Ευχαριστώ πολύ.</w:t>
      </w:r>
    </w:p>
    <w:p w:rsidR="00600E76" w:rsidRPr="006C6023" w:rsidRDefault="00600E76" w:rsidP="00600E76">
      <w:pPr>
        <w:spacing w:after="0" w:line="276" w:lineRule="auto"/>
        <w:ind w:firstLine="709"/>
        <w:contextualSpacing/>
        <w:jc w:val="both"/>
        <w:rPr>
          <w:rFonts w:cstheme="minorHAnsi"/>
        </w:rPr>
      </w:pPr>
      <w:r w:rsidRPr="006C6023">
        <w:rPr>
          <w:rFonts w:cstheme="minorHAnsi"/>
          <w:b/>
        </w:rPr>
        <w:t>ΧΡΗΣΤΟΣ ΜΠΟΥΚΩΡΟΣ (Πρόεδρος της Επιτροπής):</w:t>
      </w:r>
      <w:r w:rsidRPr="006C6023">
        <w:rPr>
          <w:rFonts w:cstheme="minorHAnsi"/>
        </w:rPr>
        <w:t xml:space="preserve"> Τον λόγο έχει ο κ. Εμμανουήλ Συντυχάκης από την Κ.Ο. του Κ.Κ.Ε..</w:t>
      </w:r>
      <w:r>
        <w:rPr>
          <w:rFonts w:cstheme="minorHAnsi"/>
        </w:rPr>
        <w:t xml:space="preserve"> </w:t>
      </w:r>
    </w:p>
    <w:p w:rsidR="00600E76" w:rsidRPr="006C6023" w:rsidRDefault="00600E76" w:rsidP="00600E76">
      <w:pPr>
        <w:spacing w:after="0" w:line="276" w:lineRule="auto"/>
        <w:ind w:firstLine="709"/>
        <w:contextualSpacing/>
        <w:jc w:val="both"/>
        <w:rPr>
          <w:rFonts w:cstheme="minorHAnsi"/>
        </w:rPr>
      </w:pPr>
      <w:r w:rsidRPr="006C6023">
        <w:rPr>
          <w:rFonts w:cstheme="minorHAnsi"/>
          <w:b/>
        </w:rPr>
        <w:t xml:space="preserve">ΕΜΜΑΝΟΥΗΛ ΣΥΝΤΥΧΑΚΗΣ (Ειδικός Αγορητής της Κ.Ο. «ΚΟΜΜΟΥΣΤΙΚΟ ΚΟΜΜΑ ΕΛΛΑΔΑΣ»): </w:t>
      </w:r>
      <w:r w:rsidRPr="006C6023">
        <w:rPr>
          <w:rFonts w:cstheme="minorHAnsi"/>
        </w:rPr>
        <w:t xml:space="preserve">Ευχαριστώ, κύριε Πρόεδρε. </w:t>
      </w:r>
    </w:p>
    <w:p w:rsidR="00600E76" w:rsidRPr="006C6023" w:rsidRDefault="00600E76" w:rsidP="00600E76">
      <w:pPr>
        <w:spacing w:after="0" w:line="276" w:lineRule="auto"/>
        <w:ind w:firstLine="709"/>
        <w:contextualSpacing/>
        <w:jc w:val="both"/>
        <w:rPr>
          <w:rFonts w:cstheme="minorHAnsi"/>
        </w:rPr>
      </w:pPr>
      <w:r w:rsidRPr="006C6023">
        <w:rPr>
          <w:rFonts w:cstheme="minorHAnsi"/>
        </w:rPr>
        <w:t>Δεν πρόκειται να επεκταθώ στην Επιτροπή. Εκφραστήκαμε στην πρώτη συνεδρίαση της Επιτροπής. Θα συγκεντρώσουμε όλη την εικόνα από τη συζήτηση συνολικά της Επιτροπής και θα τοποθετηθούμε στην Ολομέλεια. Ευχαριστώ.</w:t>
      </w:r>
    </w:p>
    <w:p w:rsidR="00600E76" w:rsidRPr="006C6023" w:rsidRDefault="00600E76" w:rsidP="00600E76">
      <w:pPr>
        <w:spacing w:after="0" w:line="276" w:lineRule="auto"/>
        <w:ind w:firstLine="709"/>
        <w:contextualSpacing/>
        <w:jc w:val="both"/>
        <w:rPr>
          <w:rFonts w:cstheme="minorHAnsi"/>
        </w:rPr>
      </w:pPr>
      <w:r w:rsidRPr="006C6023">
        <w:rPr>
          <w:rFonts w:cstheme="minorHAnsi"/>
          <w:b/>
        </w:rPr>
        <w:t>ΧΡΗΣΤΟΣ ΜΠΟΥΚΩΡΟΣ (Πρόεδρος της Επιτροπής):</w:t>
      </w:r>
      <w:r w:rsidRPr="006C6023">
        <w:rPr>
          <w:rFonts w:cstheme="minorHAnsi"/>
        </w:rPr>
        <w:t xml:space="preserve"> Από τους συναδέλφους έχει ζητήσει τον λόγο ο κ . Δημήτρης Κυριαζίδης, Βουλευτής Δράμας, για μία σύντομη παρέμβαση. </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Έχετε τον λόγο, κύριε Κυριαζίδη. </w:t>
      </w:r>
    </w:p>
    <w:p w:rsidR="00600E76" w:rsidRPr="006C6023" w:rsidRDefault="00600E76" w:rsidP="00600E76">
      <w:pPr>
        <w:spacing w:after="0" w:line="276" w:lineRule="auto"/>
        <w:ind w:firstLine="709"/>
        <w:contextualSpacing/>
        <w:jc w:val="both"/>
        <w:rPr>
          <w:rFonts w:cstheme="minorHAnsi"/>
        </w:rPr>
      </w:pPr>
      <w:r w:rsidRPr="006C6023">
        <w:rPr>
          <w:rFonts w:cstheme="minorHAnsi"/>
          <w:b/>
        </w:rPr>
        <w:t>ΔΗΜΗΤΡΙΟΣ ΚΥΡΙΑΖΙΔΗΣ:</w:t>
      </w:r>
      <w:r w:rsidRPr="006C6023">
        <w:rPr>
          <w:rFonts w:cstheme="minorHAnsi"/>
        </w:rPr>
        <w:t xml:space="preserve"> Ευχαριστώ, κύριε Πρόεδρε. </w:t>
      </w:r>
    </w:p>
    <w:p w:rsidR="00600E76" w:rsidRPr="006C6023" w:rsidRDefault="00600E76" w:rsidP="00600E76">
      <w:pPr>
        <w:spacing w:after="0" w:line="276" w:lineRule="auto"/>
        <w:ind w:firstLine="709"/>
        <w:contextualSpacing/>
        <w:jc w:val="both"/>
        <w:rPr>
          <w:rFonts w:cstheme="minorHAnsi"/>
        </w:rPr>
      </w:pPr>
      <w:r w:rsidRPr="006C6023">
        <w:rPr>
          <w:rFonts w:cstheme="minorHAnsi"/>
        </w:rPr>
        <w:t>Κυρίες Υπουργοί, κυρίες και κύριοι συνάδελφοι, ζητώ την κατανόησή σας για την τοποθέτησή μου, γιατί υπήρχε μία εσωκομματική κοινοβουλευτική διαδικασία, που στην κατακλείδα της παρουσίας των φορέων που καλέσαμε,</w:t>
      </w:r>
      <w:r>
        <w:rPr>
          <w:rFonts w:cstheme="minorHAnsi"/>
        </w:rPr>
        <w:t xml:space="preserve"> </w:t>
      </w:r>
      <w:r w:rsidRPr="006C6023">
        <w:rPr>
          <w:rFonts w:cstheme="minorHAnsi"/>
        </w:rPr>
        <w:t>δεν μπορώ να μην τοποθετηθώ, καθώς συνάντησα φορείς του τόπου μου, της Δράμας, για θέματα που άπτονται του τουρισμού και είμαι υποχρεωμένος να τα μεταφέρω στην κυρία Υπουργό.</w:t>
      </w:r>
    </w:p>
    <w:p w:rsidR="00600E76" w:rsidRPr="006C6023" w:rsidRDefault="00600E76" w:rsidP="00600E76">
      <w:pPr>
        <w:spacing w:after="0" w:line="276" w:lineRule="auto"/>
        <w:ind w:firstLine="709"/>
        <w:contextualSpacing/>
        <w:jc w:val="both"/>
        <w:rPr>
          <w:rFonts w:cstheme="minorHAnsi"/>
        </w:rPr>
      </w:pPr>
      <w:r w:rsidRPr="006C6023">
        <w:rPr>
          <w:rFonts w:cstheme="minorHAnsi"/>
        </w:rPr>
        <w:t>Με ικανοποίηση δέχθηκα την τοποθέτηση της κυρίας Υπουργού, ότι η βούληση της Κυβέρνησης, αλλά και της ίδιας, είναι να επεκτείνει την πολιτική και σε άλλες μορφές τουρισμού που χρειάζονται στήριξη, έτσι ώστε να ενισχυθούν. Γι’ αυτόν τον λόγο οφείλω να αναφερθώ σε αυτά που ακούστηκαν, τόσο από πλευράς των συναδέλφων, όσο και από την πλευρά των φορέων. Όλοι ήταν θετικοί στο συγκεκριμένο νομοσχέδιο, όπου με έναν εμπεριστατωμένο τρόπο ο Εισηγητής μας, ο κ. Κόνσολας, κατ’ άρθρο ανέλυσε το περιεχόμενο του νομοσχεδίου και το θετικό αυτού.</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Έρχομαι, βεβαίως, στα ζητήματα που από πλευράς των φορέων του τόπου μου αναφέρθηκαν και έχουν να κάνουν πρώτα με τον χειμερινό - αλπικό τουρισμό. Έχουμε το Χιονοδρομικό Κέντρο Φαλακρού Δράμας και θα ήθελα να μεταφέρω την ικανοποίηση του </w:t>
      </w:r>
      <w:proofErr w:type="spellStart"/>
      <w:r w:rsidRPr="006C6023">
        <w:rPr>
          <w:rFonts w:cstheme="minorHAnsi"/>
        </w:rPr>
        <w:t>δραμινού</w:t>
      </w:r>
      <w:proofErr w:type="spellEnd"/>
      <w:r w:rsidRPr="006C6023">
        <w:rPr>
          <w:rFonts w:cstheme="minorHAnsi"/>
        </w:rPr>
        <w:t xml:space="preserve"> λαού, καθ’ ότι το 2013, επειδή δεν υπήρχε ιδιοκτησιακό καθεστώς, η τότε Υπουργός Τουρισμού, η κυρία Κεφαλογιάννη, με σχετική υπουργική απόφαση αυτό το καθεστώς το θεσμοθέτησε και το Χιονοδρομικό Κέντρο πήρε «τον δρόμο του».</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Δεύτερον, θέλω να αναφερθώ στον Σπηλαιολογικό Τουρισμό. Έχουμε σπήλαια σημαντικά, όπως είναι του </w:t>
      </w:r>
      <w:proofErr w:type="spellStart"/>
      <w:r w:rsidRPr="006C6023">
        <w:rPr>
          <w:rFonts w:cstheme="minorHAnsi"/>
        </w:rPr>
        <w:t>Μαρά</w:t>
      </w:r>
      <w:proofErr w:type="spellEnd"/>
      <w:r w:rsidRPr="006C6023">
        <w:rPr>
          <w:rFonts w:cstheme="minorHAnsi"/>
        </w:rPr>
        <w:t xml:space="preserve"> της Δράμας. Δεν θα αναφερθώ μόνο στον ιδιωτικό τουρισμό, καθ’ ότι θεωρώ πολύ θετικό το ζήτημα του Εθνικού Συμβουλίου Τουρισμού που θεσμοθετείται. Αύριο θα τοποθετηθώ μόνο για το ζήτημα του Οινοτουρισμού που βεβαίως η Δράμα έχει μία ιστορία και μία διαδρομή στο ζήτημα αυτό, σε βαθμό που αφορά και την οικονομία του τόπου μας, αλλά και της Ελλάδας γενικότερα.</w:t>
      </w:r>
    </w:p>
    <w:p w:rsidR="00AB4FF9" w:rsidRPr="006C6023" w:rsidRDefault="00AB4FF9" w:rsidP="006C6023">
      <w:pPr>
        <w:spacing w:after="0" w:line="276" w:lineRule="auto"/>
        <w:ind w:firstLine="709"/>
        <w:contextualSpacing/>
        <w:jc w:val="both"/>
        <w:rPr>
          <w:rFonts w:cstheme="minorHAnsi"/>
        </w:rPr>
      </w:pPr>
      <w:r w:rsidRPr="006C6023">
        <w:rPr>
          <w:rFonts w:cstheme="minorHAnsi"/>
        </w:rPr>
        <w:t>Ο Ιστορικός Τ</w:t>
      </w:r>
      <w:r w:rsidR="00D064FB" w:rsidRPr="006C6023">
        <w:rPr>
          <w:rFonts w:cstheme="minorHAnsi"/>
        </w:rPr>
        <w:t>ουρισμός έχει</w:t>
      </w:r>
      <w:r w:rsidRPr="006C6023">
        <w:rPr>
          <w:rFonts w:cstheme="minorHAnsi"/>
        </w:rPr>
        <w:t>, επίσης, σημασία, όπως και ο Ορειβατικός Τ</w:t>
      </w:r>
      <w:r w:rsidR="00D064FB" w:rsidRPr="006C6023">
        <w:rPr>
          <w:rFonts w:cstheme="minorHAnsi"/>
        </w:rPr>
        <w:t>ουρισμός, με την ανάδειξη μονοπατιών</w:t>
      </w:r>
      <w:r w:rsidRPr="006C6023">
        <w:rPr>
          <w:rFonts w:cstheme="minorHAnsi"/>
        </w:rPr>
        <w:t>,</w:t>
      </w:r>
      <w:r w:rsidR="00D064FB" w:rsidRPr="006C6023">
        <w:rPr>
          <w:rFonts w:cstheme="minorHAnsi"/>
        </w:rPr>
        <w:t xml:space="preserve"> με κονδύλια που μπορούν να </w:t>
      </w:r>
      <w:r w:rsidRPr="006C6023">
        <w:rPr>
          <w:rFonts w:cstheme="minorHAnsi"/>
        </w:rPr>
        <w:t xml:space="preserve">αντλήσουν </w:t>
      </w:r>
      <w:r w:rsidR="00B67315" w:rsidRPr="006C6023">
        <w:rPr>
          <w:rFonts w:cstheme="minorHAnsi"/>
        </w:rPr>
        <w:t>οι ΟΤΑ Α΄ και Β΄ Β</w:t>
      </w:r>
      <w:r w:rsidR="00D064FB" w:rsidRPr="006C6023">
        <w:rPr>
          <w:rFonts w:cstheme="minorHAnsi"/>
        </w:rPr>
        <w:t>αθμού από το ΕΣΠΑ. Είναι σημαντικά</w:t>
      </w:r>
      <w:r w:rsidR="00B67315" w:rsidRPr="006C6023">
        <w:rPr>
          <w:rFonts w:cstheme="minorHAnsi"/>
        </w:rPr>
        <w:t xml:space="preserve"> πράγματα</w:t>
      </w:r>
      <w:r w:rsidR="00D064FB" w:rsidRPr="006C6023">
        <w:rPr>
          <w:rFonts w:cstheme="minorHAnsi"/>
        </w:rPr>
        <w:t xml:space="preserve"> που πρέπει να τα τονίσουμε, </w:t>
      </w:r>
      <w:r w:rsidR="00B67315" w:rsidRPr="006C6023">
        <w:rPr>
          <w:rFonts w:cstheme="minorHAnsi"/>
        </w:rPr>
        <w:t>για να είναι γνωστά. Να αναφέρουμε, επίσης</w:t>
      </w:r>
      <w:r w:rsidRPr="006C6023">
        <w:rPr>
          <w:rFonts w:cstheme="minorHAnsi"/>
        </w:rPr>
        <w:t>, τον Λ</w:t>
      </w:r>
      <w:r w:rsidR="00B67315" w:rsidRPr="006C6023">
        <w:rPr>
          <w:rFonts w:cstheme="minorHAnsi"/>
        </w:rPr>
        <w:t>ατομικό</w:t>
      </w:r>
      <w:r w:rsidRPr="006C6023">
        <w:rPr>
          <w:rFonts w:cstheme="minorHAnsi"/>
        </w:rPr>
        <w:t xml:space="preserve"> Τ</w:t>
      </w:r>
      <w:r w:rsidR="00D064FB" w:rsidRPr="006C6023">
        <w:rPr>
          <w:rFonts w:cstheme="minorHAnsi"/>
        </w:rPr>
        <w:t>ουρισμό με οργανωμένες περιηγήσεις για λόγους ασφαλείας.</w:t>
      </w:r>
      <w:r w:rsidRPr="006C6023">
        <w:rPr>
          <w:rFonts w:cstheme="minorHAnsi"/>
        </w:rPr>
        <w:t xml:space="preserve"> Έχουμε τον Θρησκευτικό Τ</w:t>
      </w:r>
      <w:r w:rsidR="00D064FB" w:rsidRPr="006C6023">
        <w:rPr>
          <w:rFonts w:cstheme="minorHAnsi"/>
        </w:rPr>
        <w:t>ουρισμό</w:t>
      </w:r>
      <w:r w:rsidR="00B67315" w:rsidRPr="006C6023">
        <w:rPr>
          <w:rFonts w:cstheme="minorHAnsi"/>
        </w:rPr>
        <w:t xml:space="preserve"> σε μοναστήρια και σε εκκλησιαστικά</w:t>
      </w:r>
      <w:r w:rsidR="00D064FB" w:rsidRPr="006C6023">
        <w:rPr>
          <w:rFonts w:cstheme="minorHAnsi"/>
        </w:rPr>
        <w:t xml:space="preserve"> μνημεία</w:t>
      </w:r>
      <w:r w:rsidR="00B67315" w:rsidRPr="006C6023">
        <w:rPr>
          <w:rFonts w:cstheme="minorHAnsi"/>
        </w:rPr>
        <w:t>,</w:t>
      </w:r>
      <w:r w:rsidR="00D064FB" w:rsidRPr="006C6023">
        <w:rPr>
          <w:rFonts w:cstheme="minorHAnsi"/>
        </w:rPr>
        <w:t xml:space="preserve"> όπου κάθε τόπος</w:t>
      </w:r>
      <w:r w:rsidRPr="006C6023">
        <w:rPr>
          <w:rFonts w:cstheme="minorHAnsi"/>
        </w:rPr>
        <w:t xml:space="preserve"> έχει, όπως </w:t>
      </w:r>
      <w:r w:rsidR="00D064FB" w:rsidRPr="006C6023">
        <w:rPr>
          <w:rFonts w:cstheme="minorHAnsi"/>
        </w:rPr>
        <w:t>έχουμε</w:t>
      </w:r>
      <w:r w:rsidRPr="006C6023">
        <w:rPr>
          <w:rFonts w:cstheme="minorHAnsi"/>
        </w:rPr>
        <w:t xml:space="preserve"> και εμείς το Μ</w:t>
      </w:r>
      <w:r w:rsidR="00B67315" w:rsidRPr="006C6023">
        <w:rPr>
          <w:rFonts w:cstheme="minorHAnsi"/>
        </w:rPr>
        <w:t xml:space="preserve">οναστήρι της </w:t>
      </w:r>
      <w:proofErr w:type="spellStart"/>
      <w:r w:rsidR="00B67315" w:rsidRPr="006C6023">
        <w:rPr>
          <w:rFonts w:cstheme="minorHAnsi"/>
        </w:rPr>
        <w:t>Εικοσιφοινίσση</w:t>
      </w:r>
      <w:r w:rsidRPr="006C6023">
        <w:rPr>
          <w:rFonts w:cstheme="minorHAnsi"/>
        </w:rPr>
        <w:t>ς</w:t>
      </w:r>
      <w:proofErr w:type="spellEnd"/>
      <w:r w:rsidRPr="006C6023">
        <w:rPr>
          <w:rFonts w:cstheme="minorHAnsi"/>
        </w:rPr>
        <w:t xml:space="preserve">. </w:t>
      </w:r>
    </w:p>
    <w:p w:rsidR="00D064FB" w:rsidRPr="006C6023" w:rsidRDefault="00AB4FF9" w:rsidP="006C6023">
      <w:pPr>
        <w:spacing w:after="0" w:line="276" w:lineRule="auto"/>
        <w:ind w:firstLine="709"/>
        <w:contextualSpacing/>
        <w:jc w:val="both"/>
        <w:rPr>
          <w:rFonts w:cstheme="minorHAnsi"/>
        </w:rPr>
      </w:pPr>
      <w:r w:rsidRPr="006C6023">
        <w:rPr>
          <w:rFonts w:cstheme="minorHAnsi"/>
        </w:rPr>
        <w:t>Σε ότι αφορά στον Ιαματικό Τ</w:t>
      </w:r>
      <w:r w:rsidR="00B67315" w:rsidRPr="006C6023">
        <w:rPr>
          <w:rFonts w:cstheme="minorHAnsi"/>
        </w:rPr>
        <w:t>ουρισμό</w:t>
      </w:r>
      <w:r w:rsidRPr="006C6023">
        <w:rPr>
          <w:rFonts w:cstheme="minorHAnsi"/>
        </w:rPr>
        <w:t>,</w:t>
      </w:r>
      <w:r w:rsidR="00B67315" w:rsidRPr="006C6023">
        <w:rPr>
          <w:rFonts w:cstheme="minorHAnsi"/>
        </w:rPr>
        <w:t xml:space="preserve"> τονίστηκε ότι </w:t>
      </w:r>
      <w:r w:rsidR="00D064FB" w:rsidRPr="006C6023">
        <w:rPr>
          <w:rFonts w:cstheme="minorHAnsi"/>
        </w:rPr>
        <w:t xml:space="preserve">η συγκεκριμένη εταιρεία δεν απέδωσε εκείνο που </w:t>
      </w:r>
      <w:r w:rsidR="00B67315" w:rsidRPr="006C6023">
        <w:rPr>
          <w:rFonts w:cstheme="minorHAnsi"/>
        </w:rPr>
        <w:t>πρόσμενε</w:t>
      </w:r>
      <w:r w:rsidRPr="006C6023">
        <w:rPr>
          <w:rFonts w:cstheme="minorHAnsi"/>
        </w:rPr>
        <w:t xml:space="preserve"> ως αποτέλεσμα και η Δράμα </w:t>
      </w:r>
      <w:r w:rsidR="00D064FB" w:rsidRPr="006C6023">
        <w:rPr>
          <w:rFonts w:cstheme="minorHAnsi"/>
        </w:rPr>
        <w:t xml:space="preserve">έχει συγκεκριμένα θερμά λουτρά του </w:t>
      </w:r>
      <w:proofErr w:type="spellStart"/>
      <w:r w:rsidR="00D064FB" w:rsidRPr="006C6023">
        <w:rPr>
          <w:rFonts w:cstheme="minorHAnsi"/>
        </w:rPr>
        <w:t>Παρανεστίου</w:t>
      </w:r>
      <w:proofErr w:type="spellEnd"/>
      <w:r w:rsidR="00D064FB" w:rsidRPr="006C6023">
        <w:rPr>
          <w:rFonts w:cstheme="minorHAnsi"/>
        </w:rPr>
        <w:t>. Άρα</w:t>
      </w:r>
      <w:r w:rsidR="00B67315" w:rsidRPr="006C6023">
        <w:rPr>
          <w:rFonts w:cstheme="minorHAnsi"/>
        </w:rPr>
        <w:t>,</w:t>
      </w:r>
      <w:r w:rsidRPr="006C6023">
        <w:rPr>
          <w:rFonts w:cstheme="minorHAnsi"/>
        </w:rPr>
        <w:t xml:space="preserve"> αυτά </w:t>
      </w:r>
      <w:r w:rsidR="00D064FB" w:rsidRPr="006C6023">
        <w:rPr>
          <w:rFonts w:cstheme="minorHAnsi"/>
        </w:rPr>
        <w:t>μεταφέρονται στην ευθύνη του Υπουργείου Τουρισμού και αυτό είναι πάρα πολύ σημαντικό.</w:t>
      </w:r>
    </w:p>
    <w:p w:rsidR="00D064FB" w:rsidRPr="006C6023" w:rsidRDefault="00B67315" w:rsidP="006C6023">
      <w:pPr>
        <w:spacing w:after="0" w:line="276" w:lineRule="auto"/>
        <w:ind w:firstLine="709"/>
        <w:contextualSpacing/>
        <w:jc w:val="both"/>
        <w:rPr>
          <w:rFonts w:cstheme="minorHAnsi"/>
        </w:rPr>
      </w:pPr>
      <w:r w:rsidRPr="006C6023">
        <w:rPr>
          <w:rFonts w:cstheme="minorHAnsi"/>
        </w:rPr>
        <w:t>Θα ήθελα να τονίσω</w:t>
      </w:r>
      <w:r w:rsidR="00AB4FF9" w:rsidRPr="006C6023">
        <w:rPr>
          <w:rFonts w:cstheme="minorHAnsi"/>
        </w:rPr>
        <w:t>,</w:t>
      </w:r>
      <w:r w:rsidRPr="006C6023">
        <w:rPr>
          <w:rFonts w:cstheme="minorHAnsi"/>
        </w:rPr>
        <w:t xml:space="preserve"> ιδιαίτερα</w:t>
      </w:r>
      <w:r w:rsidR="00AB4FF9" w:rsidRPr="006C6023">
        <w:rPr>
          <w:rFonts w:cstheme="minorHAnsi"/>
        </w:rPr>
        <w:t xml:space="preserve">, τον </w:t>
      </w:r>
      <w:proofErr w:type="spellStart"/>
      <w:r w:rsidR="00AB4FF9" w:rsidRPr="006C6023">
        <w:rPr>
          <w:rFonts w:cstheme="minorHAnsi"/>
        </w:rPr>
        <w:t>Λ</w:t>
      </w:r>
      <w:r w:rsidRPr="006C6023">
        <w:rPr>
          <w:rFonts w:cstheme="minorHAnsi"/>
        </w:rPr>
        <w:t>ιμνοτουρισμό</w:t>
      </w:r>
      <w:proofErr w:type="spellEnd"/>
      <w:r w:rsidRPr="006C6023">
        <w:rPr>
          <w:rFonts w:cstheme="minorHAnsi"/>
        </w:rPr>
        <w:t xml:space="preserve"> και </w:t>
      </w:r>
      <w:r w:rsidR="00AB4FF9" w:rsidRPr="006C6023">
        <w:rPr>
          <w:rFonts w:cstheme="minorHAnsi"/>
        </w:rPr>
        <w:t>τον Παραποτάμιο Τουρισμό.</w:t>
      </w:r>
      <w:r w:rsidR="006C6023">
        <w:rPr>
          <w:rFonts w:cstheme="minorHAnsi"/>
        </w:rPr>
        <w:t xml:space="preserve"> </w:t>
      </w:r>
      <w:r w:rsidR="00AB4FF9" w:rsidRPr="006C6023">
        <w:rPr>
          <w:rFonts w:cstheme="minorHAnsi"/>
        </w:rPr>
        <w:t xml:space="preserve">Στα σύνορα της </w:t>
      </w:r>
      <w:r w:rsidR="00D064FB" w:rsidRPr="006C6023">
        <w:rPr>
          <w:rFonts w:cstheme="minorHAnsi"/>
        </w:rPr>
        <w:t>Δράμα</w:t>
      </w:r>
      <w:r w:rsidR="00AB4FF9" w:rsidRPr="006C6023">
        <w:rPr>
          <w:rFonts w:cstheme="minorHAnsi"/>
        </w:rPr>
        <w:t xml:space="preserve">ς </w:t>
      </w:r>
      <w:r w:rsidR="00D064FB" w:rsidRPr="006C6023">
        <w:rPr>
          <w:rFonts w:cstheme="minorHAnsi"/>
        </w:rPr>
        <w:t xml:space="preserve">διέρχεται ο Νέστος, </w:t>
      </w:r>
      <w:r w:rsidR="00AB4FF9" w:rsidRPr="006C6023">
        <w:rPr>
          <w:rFonts w:cstheme="minorHAnsi"/>
        </w:rPr>
        <w:t xml:space="preserve">ο οποίος διανύει, </w:t>
      </w:r>
      <w:r w:rsidR="00D064FB" w:rsidRPr="006C6023">
        <w:rPr>
          <w:rFonts w:cstheme="minorHAnsi"/>
        </w:rPr>
        <w:t>περ</w:t>
      </w:r>
      <w:r w:rsidRPr="006C6023">
        <w:rPr>
          <w:rFonts w:cstheme="minorHAnsi"/>
        </w:rPr>
        <w:t>ίπου</w:t>
      </w:r>
      <w:r w:rsidR="00AB4FF9" w:rsidRPr="006C6023">
        <w:rPr>
          <w:rFonts w:cstheme="minorHAnsi"/>
        </w:rPr>
        <w:t>,</w:t>
      </w:r>
      <w:r w:rsidRPr="006C6023">
        <w:rPr>
          <w:rFonts w:cstheme="minorHAnsi"/>
        </w:rPr>
        <w:t xml:space="preserve"> 65 χιλιόμετρα, </w:t>
      </w:r>
      <w:r w:rsidR="00D064FB" w:rsidRPr="006C6023">
        <w:rPr>
          <w:rFonts w:cstheme="minorHAnsi"/>
        </w:rPr>
        <w:t xml:space="preserve">με διάμετρο από 70 έως 700 μέτρα. </w:t>
      </w:r>
      <w:r w:rsidR="00AB4FF9" w:rsidRPr="006C6023">
        <w:rPr>
          <w:rFonts w:cstheme="minorHAnsi"/>
        </w:rPr>
        <w:t>Οπότε, είναι ένα π</w:t>
      </w:r>
      <w:r w:rsidR="00D064FB" w:rsidRPr="006C6023">
        <w:rPr>
          <w:rFonts w:cstheme="minorHAnsi"/>
        </w:rPr>
        <w:t>ολύ σημαντικό</w:t>
      </w:r>
      <w:r w:rsidRPr="006C6023">
        <w:rPr>
          <w:rFonts w:cstheme="minorHAnsi"/>
        </w:rPr>
        <w:t xml:space="preserve"> σημείο</w:t>
      </w:r>
      <w:r w:rsidR="00D064FB" w:rsidRPr="006C6023">
        <w:rPr>
          <w:rFonts w:cstheme="minorHAnsi"/>
        </w:rPr>
        <w:t xml:space="preserve"> για </w:t>
      </w:r>
      <w:proofErr w:type="spellStart"/>
      <w:r w:rsidR="00D064FB" w:rsidRPr="006C6023">
        <w:rPr>
          <w:rFonts w:cstheme="minorHAnsi"/>
        </w:rPr>
        <w:t>ράφτινγκ</w:t>
      </w:r>
      <w:proofErr w:type="spellEnd"/>
      <w:r w:rsidR="00D064FB" w:rsidRPr="006C6023">
        <w:rPr>
          <w:rFonts w:cstheme="minorHAnsi"/>
        </w:rPr>
        <w:t>. Βλέπουμε σε άλλες χώρες τι συμβαίνει</w:t>
      </w:r>
      <w:r w:rsidR="00BC4CF8" w:rsidRPr="006C6023">
        <w:rPr>
          <w:rFonts w:cstheme="minorHAnsi"/>
        </w:rPr>
        <w:t>. Οπότε είναι πάρα πολύ σημαντικό</w:t>
      </w:r>
      <w:r w:rsidR="00D064FB" w:rsidRPr="006C6023">
        <w:rPr>
          <w:rFonts w:cstheme="minorHAnsi"/>
        </w:rPr>
        <w:t xml:space="preserve"> να μπορούμε </w:t>
      </w:r>
      <w:r w:rsidR="00BC4CF8" w:rsidRPr="006C6023">
        <w:rPr>
          <w:rFonts w:cstheme="minorHAnsi"/>
        </w:rPr>
        <w:t xml:space="preserve">να εκμεταλλευθούμε </w:t>
      </w:r>
      <w:r w:rsidR="00D064FB" w:rsidRPr="006C6023">
        <w:rPr>
          <w:rFonts w:cstheme="minorHAnsi"/>
        </w:rPr>
        <w:t>την παρουσία της φύσης. Βεβαίως</w:t>
      </w:r>
      <w:r w:rsidR="00236262" w:rsidRPr="006C6023">
        <w:rPr>
          <w:rFonts w:cstheme="minorHAnsi"/>
        </w:rPr>
        <w:t>,</w:t>
      </w:r>
      <w:r w:rsidR="00BC4CF8" w:rsidRPr="006C6023">
        <w:rPr>
          <w:rFonts w:cstheme="minorHAnsi"/>
        </w:rPr>
        <w:t xml:space="preserve"> σημαντικός είναι και ο Σχολικός - Π</w:t>
      </w:r>
      <w:r w:rsidR="00D064FB" w:rsidRPr="006C6023">
        <w:rPr>
          <w:rFonts w:cstheme="minorHAnsi"/>
        </w:rPr>
        <w:t>εριβαλλοντικό</w:t>
      </w:r>
      <w:r w:rsidR="00BC4CF8" w:rsidRPr="006C6023">
        <w:rPr>
          <w:rFonts w:cstheme="minorHAnsi"/>
        </w:rPr>
        <w:t>ς Τ</w:t>
      </w:r>
      <w:r w:rsidR="00D064FB" w:rsidRPr="006C6023">
        <w:rPr>
          <w:rFonts w:cstheme="minorHAnsi"/>
        </w:rPr>
        <w:t>ουρισμό</w:t>
      </w:r>
      <w:r w:rsidR="00BC4CF8" w:rsidRPr="006C6023">
        <w:rPr>
          <w:rFonts w:cstheme="minorHAnsi"/>
        </w:rPr>
        <w:t xml:space="preserve">ς, ώστε οι πενθήμερες εκδρομές των μαθητών </w:t>
      </w:r>
      <w:r w:rsidR="00236262" w:rsidRPr="006C6023">
        <w:rPr>
          <w:rFonts w:cstheme="minorHAnsi"/>
        </w:rPr>
        <w:t xml:space="preserve">να εμπλουτίζουν και </w:t>
      </w:r>
      <w:r w:rsidR="00D064FB" w:rsidRPr="006C6023">
        <w:rPr>
          <w:rFonts w:cstheme="minorHAnsi"/>
        </w:rPr>
        <w:t>τη γνώση των μαθητών.</w:t>
      </w:r>
    </w:p>
    <w:p w:rsidR="00236262" w:rsidRPr="006C6023" w:rsidRDefault="00236262" w:rsidP="006C6023">
      <w:pPr>
        <w:spacing w:after="0" w:line="276" w:lineRule="auto"/>
        <w:ind w:firstLine="709"/>
        <w:contextualSpacing/>
        <w:jc w:val="both"/>
        <w:rPr>
          <w:rFonts w:cstheme="minorHAnsi"/>
          <w:color w:val="000000"/>
        </w:rPr>
      </w:pPr>
      <w:r w:rsidRPr="006C6023">
        <w:rPr>
          <w:rFonts w:cstheme="minorHAnsi"/>
          <w:color w:val="000000"/>
        </w:rPr>
        <w:t>Τέλος, σε επίπεδο τουριστικών μονάδων, τονίστ</w:t>
      </w:r>
      <w:r w:rsidR="00C83FC2" w:rsidRPr="006C6023">
        <w:rPr>
          <w:rFonts w:cstheme="minorHAnsi"/>
          <w:color w:val="000000"/>
        </w:rPr>
        <w:t>ηκε και από τους εκπροσώπους</w:t>
      </w:r>
      <w:r w:rsidRPr="006C6023">
        <w:rPr>
          <w:rFonts w:cstheme="minorHAnsi"/>
          <w:color w:val="000000"/>
        </w:rPr>
        <w:t xml:space="preserve"> των ξενοδοχειακών μονάδ</w:t>
      </w:r>
      <w:r w:rsidR="00C83FC2" w:rsidRPr="006C6023">
        <w:rPr>
          <w:rFonts w:cstheme="minorHAnsi"/>
          <w:color w:val="000000"/>
        </w:rPr>
        <w:t xml:space="preserve">ων, </w:t>
      </w:r>
      <w:r w:rsidRPr="006C6023">
        <w:rPr>
          <w:rFonts w:cstheme="minorHAnsi"/>
          <w:color w:val="000000"/>
        </w:rPr>
        <w:t>ότι θα πρέπει να δοθεί ιδιαίτερη έμφαση στη στήριξη των μικρών επαγγελματιών του τουρισμού με καταλύματα ολίγων κλινών, που συνιστούν και τη πλειοψηφία των επιχειρήσεων που δραστηριοποιούνται στον τουρισμό στην επαρχία. Γνωστό είναι, άλλωστε, ότι πολλοί εξ αυτών ξεκίνησαν με την ένταξη των μονάδων τους σε προγράμματα χρηματοδότησης</w:t>
      </w:r>
      <w:r w:rsidRPr="006C6023">
        <w:rPr>
          <w:rFonts w:cstheme="minorHAnsi"/>
          <w:b/>
          <w:bCs/>
          <w:color w:val="5F6368"/>
          <w:shd w:val="clear" w:color="auto" w:fill="FFFFFF"/>
        </w:rPr>
        <w:t xml:space="preserve"> </w:t>
      </w:r>
      <w:r w:rsidRPr="006C6023">
        <w:rPr>
          <w:rFonts w:cstheme="minorHAnsi"/>
          <w:bCs/>
          <w:color w:val="000000"/>
        </w:rPr>
        <w:t>LEADER</w:t>
      </w:r>
      <w:r w:rsidRPr="006C6023">
        <w:rPr>
          <w:rFonts w:cstheme="minorHAnsi"/>
          <w:color w:val="000000"/>
        </w:rPr>
        <w:t xml:space="preserve">. </w:t>
      </w:r>
    </w:p>
    <w:p w:rsidR="00236262" w:rsidRPr="006C6023" w:rsidRDefault="00236262" w:rsidP="006C6023">
      <w:pPr>
        <w:spacing w:after="0" w:line="276" w:lineRule="auto"/>
        <w:ind w:firstLine="709"/>
        <w:contextualSpacing/>
        <w:jc w:val="both"/>
        <w:rPr>
          <w:rFonts w:cstheme="minorHAnsi"/>
          <w:color w:val="000000"/>
        </w:rPr>
      </w:pPr>
      <w:r w:rsidRPr="006C6023">
        <w:rPr>
          <w:rFonts w:cstheme="minorHAnsi"/>
          <w:color w:val="000000"/>
        </w:rPr>
        <w:t>Αξίζει, επίσης, να θιγεί το ζήτημα εξυπηρέτησης των τουριστών, στα πλαίσια προσφοράς ολοκληρωμένων πακέτων υπηρεσιών προς τον τουρίστα, με βελτίωση του βαθμού κινητικότητας των τουριστών</w:t>
      </w:r>
      <w:r w:rsidR="00E11064" w:rsidRPr="006C6023">
        <w:rPr>
          <w:rFonts w:cstheme="minorHAnsi"/>
          <w:color w:val="000000"/>
        </w:rPr>
        <w:t>,</w:t>
      </w:r>
      <w:r w:rsidRPr="006C6023">
        <w:rPr>
          <w:rFonts w:cstheme="minorHAnsi"/>
          <w:color w:val="000000"/>
        </w:rPr>
        <w:t xml:space="preserve"> δια μέσω ένταξης σε τουριστικές επιχειρήσεις που έχουν να κάνουν με τον </w:t>
      </w:r>
      <w:r w:rsidR="00E11064" w:rsidRPr="006C6023">
        <w:rPr>
          <w:rFonts w:cstheme="minorHAnsi"/>
          <w:color w:val="000000"/>
        </w:rPr>
        <w:t>ελάχιστο χρόνο διάρκειας.</w:t>
      </w:r>
      <w:r w:rsidRPr="006C6023">
        <w:rPr>
          <w:rFonts w:cstheme="minorHAnsi"/>
          <w:color w:val="000000"/>
        </w:rPr>
        <w:t xml:space="preserve"> </w:t>
      </w:r>
    </w:p>
    <w:p w:rsidR="00236262" w:rsidRPr="006C6023" w:rsidRDefault="00236262" w:rsidP="006C6023">
      <w:pPr>
        <w:spacing w:after="0" w:line="276" w:lineRule="auto"/>
        <w:ind w:firstLine="709"/>
        <w:contextualSpacing/>
        <w:jc w:val="both"/>
        <w:rPr>
          <w:rFonts w:cstheme="minorHAnsi"/>
          <w:color w:val="000000"/>
        </w:rPr>
      </w:pPr>
      <w:r w:rsidRPr="006C6023">
        <w:rPr>
          <w:rFonts w:cstheme="minorHAnsi"/>
          <w:color w:val="000000"/>
        </w:rPr>
        <w:t>Θεωρώ σημαντική και τη</w:t>
      </w:r>
      <w:r w:rsidR="00E11064" w:rsidRPr="006C6023">
        <w:rPr>
          <w:rFonts w:cstheme="minorHAnsi"/>
          <w:color w:val="000000"/>
        </w:rPr>
        <w:t>ν αναφορά της Υπουργού για τον Κοινωνικό Τ</w:t>
      </w:r>
      <w:r w:rsidR="00DA0FFC" w:rsidRPr="006C6023">
        <w:rPr>
          <w:rFonts w:cstheme="minorHAnsi"/>
          <w:color w:val="000000"/>
        </w:rPr>
        <w:t>ουρισμό, ότι κινείται μ</w:t>
      </w:r>
      <w:r w:rsidRPr="006C6023">
        <w:rPr>
          <w:rFonts w:cstheme="minorHAnsi"/>
          <w:color w:val="000000"/>
        </w:rPr>
        <w:t xml:space="preserve">ε θετικό πρόσημο, που είναι σημαντικό </w:t>
      </w:r>
      <w:r w:rsidR="00DA0FFC" w:rsidRPr="006C6023">
        <w:rPr>
          <w:rFonts w:cstheme="minorHAnsi"/>
          <w:color w:val="000000"/>
        </w:rPr>
        <w:t>για τον</w:t>
      </w:r>
      <w:r w:rsidRPr="006C6023">
        <w:rPr>
          <w:rFonts w:cstheme="minorHAnsi"/>
          <w:color w:val="000000"/>
        </w:rPr>
        <w:t xml:space="preserve"> κόσμο</w:t>
      </w:r>
      <w:r w:rsidR="00DA0FFC" w:rsidRPr="006C6023">
        <w:rPr>
          <w:rFonts w:cstheme="minorHAnsi"/>
          <w:color w:val="000000"/>
        </w:rPr>
        <w:t xml:space="preserve"> που </w:t>
      </w:r>
      <w:r w:rsidRPr="006C6023">
        <w:rPr>
          <w:rFonts w:cstheme="minorHAnsi"/>
          <w:color w:val="000000"/>
        </w:rPr>
        <w:t>δεν έχει την οικονομική ευχέρ</w:t>
      </w:r>
      <w:r w:rsidR="00DA0FFC" w:rsidRPr="006C6023">
        <w:rPr>
          <w:rFonts w:cstheme="minorHAnsi"/>
          <w:color w:val="000000"/>
        </w:rPr>
        <w:t>εια και δυνατότητα να κάνει τουρισμό.</w:t>
      </w:r>
    </w:p>
    <w:p w:rsidR="00236262" w:rsidRPr="006C6023" w:rsidRDefault="00236262" w:rsidP="006C6023">
      <w:pPr>
        <w:spacing w:after="0" w:line="276" w:lineRule="auto"/>
        <w:ind w:firstLine="709"/>
        <w:contextualSpacing/>
        <w:jc w:val="both"/>
        <w:rPr>
          <w:rFonts w:cstheme="minorHAnsi"/>
          <w:color w:val="000000"/>
        </w:rPr>
      </w:pPr>
      <w:r w:rsidRPr="006C6023">
        <w:rPr>
          <w:rFonts w:cstheme="minorHAnsi"/>
          <w:color w:val="000000"/>
        </w:rPr>
        <w:t>Σας ευχαριστώ.</w:t>
      </w:r>
    </w:p>
    <w:p w:rsidR="00600E76" w:rsidRPr="006C6023" w:rsidRDefault="00600E76" w:rsidP="00600E76">
      <w:pPr>
        <w:spacing w:after="0" w:line="276" w:lineRule="auto"/>
        <w:ind w:firstLine="709"/>
        <w:contextualSpacing/>
        <w:jc w:val="both"/>
        <w:rPr>
          <w:rFonts w:cstheme="minorHAnsi"/>
          <w:color w:val="000000"/>
        </w:rPr>
      </w:pPr>
      <w:r w:rsidRPr="006C6023">
        <w:rPr>
          <w:rFonts w:cstheme="minorHAnsi"/>
          <w:b/>
          <w:color w:val="000000"/>
        </w:rPr>
        <w:t>ΧΡΗΣΤΟΣ ΜΠΟΥΚΩΡΟΣ (Πρόεδρος της Επιτροπής):</w:t>
      </w:r>
      <w:r w:rsidRPr="006C6023">
        <w:rPr>
          <w:rFonts w:cstheme="minorHAnsi"/>
          <w:color w:val="000000"/>
        </w:rPr>
        <w:t xml:space="preserve"> Ευχαριστώ όλους τους Εισηγητές, Ειδικούς Αγορητές και Αγορήτριες. </w:t>
      </w:r>
    </w:p>
    <w:p w:rsidR="00600E76" w:rsidRPr="006C6023" w:rsidRDefault="00600E76" w:rsidP="00600E76">
      <w:pPr>
        <w:spacing w:after="0" w:line="276" w:lineRule="auto"/>
        <w:ind w:firstLine="709"/>
        <w:contextualSpacing/>
        <w:jc w:val="both"/>
        <w:rPr>
          <w:rFonts w:cstheme="minorHAnsi"/>
          <w:color w:val="000000"/>
        </w:rPr>
      </w:pPr>
      <w:r w:rsidRPr="006C6023">
        <w:rPr>
          <w:rFonts w:cstheme="minorHAnsi"/>
          <w:color w:val="000000"/>
        </w:rPr>
        <w:t>Τον λόγο έχει η κυρία Υπουργός.</w:t>
      </w:r>
      <w:r>
        <w:rPr>
          <w:rFonts w:cstheme="minorHAnsi"/>
          <w:color w:val="000000"/>
        </w:rPr>
        <w:t xml:space="preserve"> </w:t>
      </w:r>
    </w:p>
    <w:p w:rsidR="00600E76" w:rsidRPr="006C6023" w:rsidRDefault="00600E76" w:rsidP="00600E76">
      <w:pPr>
        <w:spacing w:after="0" w:line="276" w:lineRule="auto"/>
        <w:ind w:firstLine="709"/>
        <w:contextualSpacing/>
        <w:jc w:val="both"/>
        <w:rPr>
          <w:rFonts w:cstheme="minorHAnsi"/>
          <w:color w:val="000000"/>
        </w:rPr>
      </w:pPr>
      <w:r w:rsidRPr="006C6023">
        <w:rPr>
          <w:rFonts w:cstheme="minorHAnsi"/>
          <w:b/>
          <w:color w:val="000000"/>
        </w:rPr>
        <w:t>ΟΛΓΑ ΚΕΦΑΛΟΓΙΑΝΝΗ (Υπουργός Τουρισμού):</w:t>
      </w:r>
      <w:r w:rsidRPr="006C6023">
        <w:rPr>
          <w:rFonts w:cstheme="minorHAnsi"/>
          <w:color w:val="000000"/>
        </w:rPr>
        <w:t xml:space="preserve"> Σας ευχαριστώ πολύ, κύριε Πρόεδρε. </w:t>
      </w:r>
    </w:p>
    <w:p w:rsidR="00600E76" w:rsidRPr="006C6023" w:rsidRDefault="00600E76" w:rsidP="00600E76">
      <w:pPr>
        <w:spacing w:after="0" w:line="276" w:lineRule="auto"/>
        <w:ind w:firstLine="709"/>
        <w:contextualSpacing/>
        <w:jc w:val="both"/>
        <w:rPr>
          <w:rFonts w:cstheme="minorHAnsi"/>
          <w:color w:val="000000"/>
        </w:rPr>
      </w:pPr>
      <w:r w:rsidRPr="006C6023">
        <w:rPr>
          <w:rFonts w:cstheme="minorHAnsi"/>
          <w:color w:val="000000"/>
        </w:rPr>
        <w:t xml:space="preserve">Κυρίες και κύριοι συνάδελφοι, σας ευχαριστώ πολύ για τις τοποθετήσεις σας και για τις παρατηρήσεις σας. Προφανώς, δεν μπορεί να συμφωνώ με όλα όσα ειπώθηκαν, αλλά, σε κάθε περίπτωση, όπως σας είπα, ως κοινοβουλευτική τόσα χρόνια, θεωρώ πάρα πολύ χρήσιμη και πολύ κρίσιμη την εργασία που γίνεται στην Επιτροπή, ενόψει της εισαγωγής του νομοσχεδίου στην Ολομέλεια. Θα έχουμε, ούτως ή άλλως, την ευκαιρία αύριο στη β΄ ανάγνωση να απαντήσουμε σε πολλά από αυτά που ειπώθηκαν. </w:t>
      </w:r>
    </w:p>
    <w:p w:rsidR="00FC113C" w:rsidRPr="00732D32" w:rsidRDefault="00600E76" w:rsidP="00732D32">
      <w:pPr>
        <w:spacing w:after="0" w:line="276" w:lineRule="auto"/>
        <w:ind w:firstLine="709"/>
        <w:contextualSpacing/>
        <w:jc w:val="both"/>
        <w:rPr>
          <w:rFonts w:cstheme="minorHAnsi"/>
        </w:rPr>
      </w:pPr>
      <w:r w:rsidRPr="006C6023">
        <w:rPr>
          <w:rFonts w:cstheme="minorHAnsi"/>
          <w:color w:val="000000"/>
        </w:rPr>
        <w:t>Θα ήθελα να ξεκινήσω, επειδή πολλοί από τους συναδέλφους μίλησαν για την πορεία του τουρισμού, καταθέτοντας και για τα Πρακτικά, το επίσημο σημερινό δελτίο τύπου της Τράπεζας της Ελλάδος, από το οποίο προκύπτει, ότι φέτος, τόσο τα έσοδα, όσο και οι</w:t>
      </w:r>
      <w:r w:rsidR="00732D32">
        <w:rPr>
          <w:rFonts w:cstheme="minorHAnsi"/>
        </w:rPr>
        <w:t xml:space="preserve"> </w:t>
      </w:r>
      <w:r w:rsidR="00D064FB" w:rsidRPr="006C6023">
        <w:rPr>
          <w:rFonts w:cstheme="minorHAnsi"/>
          <w:color w:val="000000"/>
        </w:rPr>
        <w:t>αφίξεις, δείχνουν να είναι καλύτερα, να έχουν αύξηση</w:t>
      </w:r>
      <w:r w:rsidR="00FC113C" w:rsidRPr="006C6023">
        <w:rPr>
          <w:rFonts w:cstheme="minorHAnsi"/>
          <w:color w:val="000000"/>
        </w:rPr>
        <w:t>,</w:t>
      </w:r>
      <w:r w:rsidR="00D064FB" w:rsidRPr="006C6023">
        <w:rPr>
          <w:rFonts w:cstheme="minorHAnsi"/>
          <w:color w:val="000000"/>
        </w:rPr>
        <w:t xml:space="preserve"> ακόμα και σε σχέση με το 2019, που όπως είχαμε πει, ήταν η χρονιά </w:t>
      </w:r>
      <w:r w:rsidR="00FC113C" w:rsidRPr="006C6023">
        <w:rPr>
          <w:rFonts w:cstheme="minorHAnsi"/>
          <w:color w:val="000000"/>
        </w:rPr>
        <w:t>«</w:t>
      </w:r>
      <w:r w:rsidR="00D064FB" w:rsidRPr="006C6023">
        <w:rPr>
          <w:rFonts w:cstheme="minorHAnsi"/>
          <w:color w:val="000000"/>
        </w:rPr>
        <w:t>ορόσημο</w:t>
      </w:r>
      <w:r w:rsidR="00FC113C" w:rsidRPr="006C6023">
        <w:rPr>
          <w:rFonts w:cstheme="minorHAnsi"/>
          <w:color w:val="000000"/>
        </w:rPr>
        <w:t>»</w:t>
      </w:r>
      <w:r w:rsidR="00D064FB" w:rsidRPr="006C6023">
        <w:rPr>
          <w:rFonts w:cstheme="minorHAnsi"/>
          <w:color w:val="000000"/>
        </w:rPr>
        <w:t xml:space="preserve"> για τα τουριστικά μεγέθη. </w:t>
      </w:r>
    </w:p>
    <w:p w:rsidR="00D064FB" w:rsidRPr="006C6023" w:rsidRDefault="00D064FB" w:rsidP="006C6023">
      <w:pPr>
        <w:spacing w:after="0" w:line="276" w:lineRule="auto"/>
        <w:ind w:firstLine="709"/>
        <w:contextualSpacing/>
        <w:jc w:val="both"/>
        <w:rPr>
          <w:rFonts w:cstheme="minorHAnsi"/>
          <w:color w:val="000000"/>
        </w:rPr>
      </w:pPr>
      <w:r w:rsidRPr="006C6023">
        <w:rPr>
          <w:rFonts w:cstheme="minorHAnsi"/>
          <w:color w:val="000000"/>
        </w:rPr>
        <w:t>Παρ</w:t>
      </w:r>
      <w:r w:rsidR="00FC113C" w:rsidRPr="006C6023">
        <w:rPr>
          <w:rFonts w:cstheme="minorHAnsi"/>
          <w:color w:val="000000"/>
        </w:rPr>
        <w:t xml:space="preserve">’ </w:t>
      </w:r>
      <w:r w:rsidRPr="006C6023">
        <w:rPr>
          <w:rFonts w:cstheme="minorHAnsi"/>
          <w:color w:val="000000"/>
        </w:rPr>
        <w:t>όλα αυτά, εμείς δεν ερχόμαστε εδώ, η κυρία Υφυπουργός, η κυρία Ράπτη και εγώ, για</w:t>
      </w:r>
      <w:r w:rsidR="00FC113C" w:rsidRPr="006C6023">
        <w:rPr>
          <w:rFonts w:cstheme="minorHAnsi"/>
          <w:color w:val="000000"/>
        </w:rPr>
        <w:t xml:space="preserve"> να σας πούμε, ότι θεωρούμε πώς</w:t>
      </w:r>
      <w:r w:rsidRPr="006C6023">
        <w:rPr>
          <w:rFonts w:cstheme="minorHAnsi"/>
          <w:color w:val="000000"/>
        </w:rPr>
        <w:t xml:space="preserve"> όλα πηγαίνουν τέλεια και ότι δεν χρειάζεται να υπάρξει προσαρμογή του ελληνικού τουρισμού στις σύγχρονες και</w:t>
      </w:r>
      <w:r w:rsidR="00817040" w:rsidRPr="006C6023">
        <w:rPr>
          <w:rFonts w:cstheme="minorHAnsi"/>
          <w:color w:val="000000"/>
        </w:rPr>
        <w:t xml:space="preserve"> τις σύνθετες προκλήσεις των εποχών. Ί</w:t>
      </w:r>
      <w:r w:rsidRPr="006C6023">
        <w:rPr>
          <w:rFonts w:cstheme="minorHAnsi"/>
          <w:color w:val="000000"/>
        </w:rPr>
        <w:t>σα ίσα, ερχόμαστε να πούμ</w:t>
      </w:r>
      <w:r w:rsidR="00784D52" w:rsidRPr="006C6023">
        <w:rPr>
          <w:rFonts w:cstheme="minorHAnsi"/>
          <w:color w:val="000000"/>
        </w:rPr>
        <w:t xml:space="preserve">ε, ότι η χώρα </w:t>
      </w:r>
      <w:r w:rsidRPr="006C6023">
        <w:rPr>
          <w:rFonts w:cstheme="minorHAnsi"/>
          <w:color w:val="000000"/>
        </w:rPr>
        <w:t>βάδισε</w:t>
      </w:r>
      <w:r w:rsidR="00817040" w:rsidRPr="006C6023">
        <w:rPr>
          <w:rFonts w:cstheme="minorHAnsi"/>
          <w:color w:val="000000"/>
        </w:rPr>
        <w:t>,</w:t>
      </w:r>
      <w:r w:rsidRPr="006C6023">
        <w:rPr>
          <w:rFonts w:cstheme="minorHAnsi"/>
          <w:color w:val="000000"/>
        </w:rPr>
        <w:t xml:space="preserve"> εδώ και μια δεκαετία</w:t>
      </w:r>
      <w:r w:rsidR="00817040" w:rsidRPr="006C6023">
        <w:rPr>
          <w:rFonts w:cstheme="minorHAnsi"/>
          <w:color w:val="000000"/>
        </w:rPr>
        <w:t>,</w:t>
      </w:r>
      <w:r w:rsidRPr="006C6023">
        <w:rPr>
          <w:rFonts w:cstheme="minorHAnsi"/>
          <w:color w:val="000000"/>
        </w:rPr>
        <w:t xml:space="preserve"> πάνω σε ένα </w:t>
      </w:r>
      <w:r w:rsidR="00817040" w:rsidRPr="006C6023">
        <w:rPr>
          <w:rFonts w:cstheme="minorHAnsi"/>
          <w:color w:val="000000"/>
        </w:rPr>
        <w:t xml:space="preserve">στρατηγικό σχέδιο, το οποίο </w:t>
      </w:r>
      <w:r w:rsidRPr="006C6023">
        <w:rPr>
          <w:rFonts w:cstheme="minorHAnsi"/>
          <w:color w:val="000000"/>
        </w:rPr>
        <w:t>είχα την τιμή να υλοποιήσω στην πρώτη</w:t>
      </w:r>
      <w:r w:rsidR="00784D52" w:rsidRPr="006C6023">
        <w:rPr>
          <w:rFonts w:cstheme="minorHAnsi"/>
          <w:color w:val="000000"/>
        </w:rPr>
        <w:t xml:space="preserve"> του φάση, την τριετία 2012-2015. Π</w:t>
      </w:r>
      <w:r w:rsidRPr="006C6023">
        <w:rPr>
          <w:rFonts w:cstheme="minorHAnsi"/>
          <w:color w:val="000000"/>
        </w:rPr>
        <w:t>ρέπει να σας πω, κυρίες και κύριοι του ΣΥΡΙΖΑ, ότι πάνω σε αυτό το σχέδιο κινηθήκατε και εσείς και μάλιστα</w:t>
      </w:r>
      <w:r w:rsidR="00817040" w:rsidRPr="006C6023">
        <w:rPr>
          <w:rFonts w:cstheme="minorHAnsi"/>
          <w:color w:val="000000"/>
        </w:rPr>
        <w:t>,</w:t>
      </w:r>
      <w:r w:rsidRPr="006C6023">
        <w:rPr>
          <w:rFonts w:cstheme="minorHAnsi"/>
          <w:color w:val="000000"/>
        </w:rPr>
        <w:t xml:space="preserve"> με τη δυναμική </w:t>
      </w:r>
      <w:r w:rsidR="00817040" w:rsidRPr="006C6023">
        <w:rPr>
          <w:rFonts w:cstheme="minorHAnsi"/>
          <w:color w:val="000000"/>
        </w:rPr>
        <w:t>που αναπτύχθηκε στα χρόνια της Κυβέρνησης Σαμαρά, πάνω σε αυτή,</w:t>
      </w:r>
      <w:r w:rsidRPr="006C6023">
        <w:rPr>
          <w:rFonts w:cstheme="minorHAnsi"/>
          <w:color w:val="000000"/>
        </w:rPr>
        <w:t xml:space="preserve"> ουσιαστικά</w:t>
      </w:r>
      <w:r w:rsidR="00817040" w:rsidRPr="006C6023">
        <w:rPr>
          <w:rFonts w:cstheme="minorHAnsi"/>
          <w:color w:val="000000"/>
        </w:rPr>
        <w:t>,</w:t>
      </w:r>
      <w:r w:rsidRPr="006C6023">
        <w:rPr>
          <w:rFonts w:cstheme="minorHAnsi"/>
          <w:color w:val="000000"/>
        </w:rPr>
        <w:t xml:space="preserve"> λειτουργήσατε και εσείς και η μόνη σας κατάθεση και συνει</w:t>
      </w:r>
      <w:r w:rsidR="00817040" w:rsidRPr="006C6023">
        <w:rPr>
          <w:rFonts w:cstheme="minorHAnsi"/>
          <w:color w:val="000000"/>
        </w:rPr>
        <w:t>σφορά στον τουρισμό ήταν ο ν.4582/</w:t>
      </w:r>
      <w:r w:rsidRPr="006C6023">
        <w:rPr>
          <w:rFonts w:cstheme="minorHAnsi"/>
          <w:color w:val="000000"/>
        </w:rPr>
        <w:t>2018 με τους ορισμούς των ειδικών μορφών τουρισμού, πρότυπο δείγμα αοριστολ</w:t>
      </w:r>
      <w:r w:rsidR="00817040" w:rsidRPr="006C6023">
        <w:rPr>
          <w:rFonts w:cstheme="minorHAnsi"/>
          <w:color w:val="000000"/>
        </w:rPr>
        <w:t>ογίας και αερολογίας. Και απορώ πώς η συνάδελφος από το ΠΑΣΟΚ</w:t>
      </w:r>
      <w:r w:rsidRPr="006C6023">
        <w:rPr>
          <w:rFonts w:cstheme="minorHAnsi"/>
          <w:color w:val="000000"/>
        </w:rPr>
        <w:t xml:space="preserve"> χρησιμοποιεί αυτό</w:t>
      </w:r>
      <w:r w:rsidR="00817040" w:rsidRPr="006C6023">
        <w:rPr>
          <w:rFonts w:cstheme="minorHAnsi"/>
          <w:color w:val="000000"/>
        </w:rPr>
        <w:t>ν</w:t>
      </w:r>
      <w:r w:rsidRPr="006C6023">
        <w:rPr>
          <w:rFonts w:cstheme="minorHAnsi"/>
          <w:color w:val="000000"/>
        </w:rPr>
        <w:t xml:space="preserve"> το</w:t>
      </w:r>
      <w:r w:rsidR="00817040" w:rsidRPr="006C6023">
        <w:rPr>
          <w:rFonts w:cstheme="minorHAnsi"/>
          <w:color w:val="000000"/>
        </w:rPr>
        <w:t>ν</w:t>
      </w:r>
      <w:r w:rsidRPr="006C6023">
        <w:rPr>
          <w:rFonts w:cstheme="minorHAnsi"/>
          <w:color w:val="000000"/>
        </w:rPr>
        <w:t xml:space="preserve"> νόμο, γι</w:t>
      </w:r>
      <w:r w:rsidR="00817040" w:rsidRPr="006C6023">
        <w:rPr>
          <w:rFonts w:cstheme="minorHAnsi"/>
          <w:color w:val="000000"/>
        </w:rPr>
        <w:t>α να επιχειρηματολογήσει για τη</w:t>
      </w:r>
      <w:r w:rsidRPr="006C6023">
        <w:rPr>
          <w:rFonts w:cstheme="minorHAnsi"/>
          <w:color w:val="000000"/>
        </w:rPr>
        <w:t xml:space="preserve"> σύσταση επιτροπών για τις ειδικές μορφές τουρισμού. </w:t>
      </w:r>
    </w:p>
    <w:p w:rsidR="00D064FB" w:rsidRPr="006C6023" w:rsidRDefault="00817040" w:rsidP="006C6023">
      <w:pPr>
        <w:spacing w:after="0" w:line="276" w:lineRule="auto"/>
        <w:ind w:firstLine="709"/>
        <w:contextualSpacing/>
        <w:jc w:val="both"/>
        <w:rPr>
          <w:rFonts w:cstheme="minorHAnsi"/>
          <w:color w:val="000000"/>
        </w:rPr>
      </w:pPr>
      <w:r w:rsidRPr="006C6023">
        <w:rPr>
          <w:rFonts w:cstheme="minorHAnsi"/>
          <w:color w:val="000000"/>
        </w:rPr>
        <w:t xml:space="preserve">Εμείς </w:t>
      </w:r>
      <w:r w:rsidR="00D064FB" w:rsidRPr="006C6023">
        <w:rPr>
          <w:rFonts w:cstheme="minorHAnsi"/>
          <w:color w:val="000000"/>
        </w:rPr>
        <w:t>ερχόμαστε με το σημερινό νομοθέτημα, το Υπουργείο, τόσο η Υφυπουργός</w:t>
      </w:r>
      <w:r w:rsidRPr="006C6023">
        <w:rPr>
          <w:rFonts w:cstheme="minorHAnsi"/>
          <w:color w:val="000000"/>
        </w:rPr>
        <w:t>,</w:t>
      </w:r>
      <w:r w:rsidR="00D064FB" w:rsidRPr="006C6023">
        <w:rPr>
          <w:rFonts w:cstheme="minorHAnsi"/>
          <w:color w:val="000000"/>
        </w:rPr>
        <w:t xml:space="preserve"> όσο και τα στελέχη του </w:t>
      </w:r>
      <w:r w:rsidRPr="006C6023">
        <w:rPr>
          <w:rFonts w:cstheme="minorHAnsi"/>
          <w:color w:val="000000"/>
        </w:rPr>
        <w:t xml:space="preserve">Υπουργείου Τουρισμού, να πούμε </w:t>
      </w:r>
      <w:r w:rsidR="00D064FB" w:rsidRPr="006C6023">
        <w:rPr>
          <w:rFonts w:cstheme="minorHAnsi"/>
          <w:color w:val="000000"/>
        </w:rPr>
        <w:t>ότι είναι ένα πρώτο βήμα προς τη κατεύθυνση της βιώσιμης τουριστικής ανάπτυξης. Προφανώς</w:t>
      </w:r>
      <w:r w:rsidRPr="006C6023">
        <w:rPr>
          <w:rFonts w:cstheme="minorHAnsi"/>
          <w:color w:val="000000"/>
        </w:rPr>
        <w:t>,</w:t>
      </w:r>
      <w:r w:rsidR="00D064FB" w:rsidRPr="006C6023">
        <w:rPr>
          <w:rFonts w:cstheme="minorHAnsi"/>
          <w:color w:val="000000"/>
        </w:rPr>
        <w:t xml:space="preserve"> δεν εξαντλείται η προσπάθειά μας και η στρατηγική μας σε αυτό. Αυτό που μας ενδιαφέρει είναι να έρθουμε να δώσο</w:t>
      </w:r>
      <w:r w:rsidR="00C2373B" w:rsidRPr="006C6023">
        <w:rPr>
          <w:rFonts w:cstheme="minorHAnsi"/>
          <w:color w:val="000000"/>
        </w:rPr>
        <w:t xml:space="preserve">υμε λύσεις σε ανοιχτά ζητήματα, </w:t>
      </w:r>
      <w:r w:rsidR="00D064FB" w:rsidRPr="006C6023">
        <w:rPr>
          <w:rFonts w:cstheme="minorHAnsi"/>
          <w:color w:val="000000"/>
        </w:rPr>
        <w:t>να παραδεχτούμε ότι κάποια πράγματα στη</w:t>
      </w:r>
      <w:r w:rsidR="00C2373B" w:rsidRPr="006C6023">
        <w:rPr>
          <w:rFonts w:cstheme="minorHAnsi"/>
          <w:color w:val="000000"/>
        </w:rPr>
        <w:t>ν</w:t>
      </w:r>
      <w:r w:rsidR="00D064FB" w:rsidRPr="006C6023">
        <w:rPr>
          <w:rFonts w:cstheme="minorHAnsi"/>
          <w:color w:val="000000"/>
        </w:rPr>
        <w:t xml:space="preserve"> πράξη δεν λειτούργησαν και ναι, έχουμε το πολιτικό θάρρος να ζητήσουμε να υ</w:t>
      </w:r>
      <w:r w:rsidR="00C2373B" w:rsidRPr="006C6023">
        <w:rPr>
          <w:rFonts w:cstheme="minorHAnsi"/>
          <w:color w:val="000000"/>
        </w:rPr>
        <w:t xml:space="preserve">πάρξουν τροποποιήσεις σε αυτά. Για παράδειγμα, </w:t>
      </w:r>
      <w:r w:rsidR="00D064FB" w:rsidRPr="006C6023">
        <w:rPr>
          <w:rFonts w:cstheme="minorHAnsi"/>
          <w:color w:val="000000"/>
        </w:rPr>
        <w:t xml:space="preserve">για το </w:t>
      </w:r>
      <w:r w:rsidR="00C2373B" w:rsidRPr="006C6023">
        <w:rPr>
          <w:rFonts w:cstheme="minorHAnsi"/>
          <w:color w:val="000000"/>
        </w:rPr>
        <w:t>«</w:t>
      </w:r>
      <w:r w:rsidR="00D064FB" w:rsidRPr="006C6023">
        <w:rPr>
          <w:rFonts w:cstheme="minorHAnsi"/>
          <w:color w:val="000000"/>
        </w:rPr>
        <w:t>Ναυάγιο</w:t>
      </w:r>
      <w:r w:rsidR="00C2373B" w:rsidRPr="006C6023">
        <w:rPr>
          <w:rFonts w:cstheme="minorHAnsi"/>
          <w:color w:val="000000"/>
        </w:rPr>
        <w:t xml:space="preserve">» εξηγήσαμε πώς </w:t>
      </w:r>
      <w:r w:rsidR="00D064FB" w:rsidRPr="006C6023">
        <w:rPr>
          <w:rFonts w:cstheme="minorHAnsi"/>
          <w:color w:val="000000"/>
        </w:rPr>
        <w:t>δεν φταίει η νομοθετική ρύθμιση που σήμερα καταργούμε,</w:t>
      </w:r>
      <w:r w:rsidR="00C2373B" w:rsidRPr="006C6023">
        <w:rPr>
          <w:rFonts w:cstheme="minorHAnsi"/>
          <w:color w:val="000000"/>
        </w:rPr>
        <w:t xml:space="preserve"> αλλά</w:t>
      </w:r>
      <w:r w:rsidR="00D064FB" w:rsidRPr="006C6023">
        <w:rPr>
          <w:rFonts w:cstheme="minorHAnsi"/>
          <w:color w:val="000000"/>
        </w:rPr>
        <w:t xml:space="preserve"> φταίει η πραγματική κατάσταση που έλαβε χώρα.</w:t>
      </w:r>
    </w:p>
    <w:p w:rsidR="00C2373B" w:rsidRPr="006C6023" w:rsidRDefault="00C2373B" w:rsidP="006C6023">
      <w:pPr>
        <w:spacing w:after="0" w:line="276" w:lineRule="auto"/>
        <w:ind w:firstLine="709"/>
        <w:contextualSpacing/>
        <w:jc w:val="both"/>
        <w:rPr>
          <w:rFonts w:cstheme="minorHAnsi"/>
        </w:rPr>
      </w:pPr>
      <w:r w:rsidRPr="006C6023">
        <w:rPr>
          <w:rFonts w:cstheme="minorHAnsi"/>
        </w:rPr>
        <w:t>Οι εκπρόσωποι της Πολιτείας ήταν πάντα στην Επιτροπή. Αυτοί που παραιτήθηκαν είναι οι εκπρόσωποι των λοιπών φορέων, δήμος, ξενοδόχοι κ.λπ. Γι’ αυτό, λοιπόν, ας μην είμαστε στρεψόδικοι. Το ζητούμενο ποιο είναι; Η απόδοση ευθυνών και η εκτόξευση κατηγοριών ή η προσαρμογή της διάταξης, επί το ορθότερον και αποτελεσματικότερο</w:t>
      </w:r>
      <w:r w:rsidR="00986539" w:rsidRPr="006C6023">
        <w:rPr>
          <w:rFonts w:cstheme="minorHAnsi"/>
        </w:rPr>
        <w:t>ν, σ</w:t>
      </w:r>
      <w:r w:rsidRPr="006C6023">
        <w:rPr>
          <w:rFonts w:cstheme="minorHAnsi"/>
        </w:rPr>
        <w:t>το οποίο, ας σημειωθεί,</w:t>
      </w:r>
      <w:r w:rsidR="00986539" w:rsidRPr="006C6023">
        <w:rPr>
          <w:rFonts w:cstheme="minorHAnsi"/>
        </w:rPr>
        <w:t xml:space="preserve"> ότι</w:t>
      </w:r>
      <w:r w:rsidRPr="006C6023">
        <w:rPr>
          <w:rFonts w:cstheme="minorHAnsi"/>
        </w:rPr>
        <w:t xml:space="preserve"> όλοι ανεξαιρέτως συμφωνούν</w:t>
      </w:r>
      <w:r w:rsidR="00986539" w:rsidRPr="006C6023">
        <w:rPr>
          <w:rFonts w:cstheme="minorHAnsi"/>
        </w:rPr>
        <w:t>;</w:t>
      </w:r>
      <w:r w:rsidRPr="006C6023">
        <w:rPr>
          <w:rFonts w:cstheme="minorHAnsi"/>
        </w:rPr>
        <w:t xml:space="preserve"> Άρα, οποιαδήποτε περαιτέρω συζήτηση σε τίποτα ουσιαστικό δεν συμβάλλει.</w:t>
      </w:r>
    </w:p>
    <w:p w:rsidR="00600E76" w:rsidRPr="006C6023" w:rsidRDefault="00600E76" w:rsidP="00600E76">
      <w:pPr>
        <w:spacing w:after="0" w:line="276" w:lineRule="auto"/>
        <w:ind w:firstLine="709"/>
        <w:contextualSpacing/>
        <w:jc w:val="both"/>
        <w:rPr>
          <w:rFonts w:cstheme="minorHAnsi"/>
        </w:rPr>
      </w:pPr>
      <w:r w:rsidRPr="006C6023">
        <w:rPr>
          <w:rFonts w:cstheme="minorHAnsi"/>
        </w:rPr>
        <w:t xml:space="preserve">Σε ότι αφορά στην κατάργηση της εταιρεία «Ιαματικές Πηγές Ελλάδας Α.Ε.», διατυπώθηκε από την Αντιπολίτευση προβληματισμός για τον αόριστο κίνδυνο δημοσιονομικής επιβάρυνσης στο στάδιο της εκκαθάρισης της εταιρείας. Αφενός, αναρωτιέμαι πώς προεξοφλείτε ένα τέτοιο ισχνό έως απίθανο ενδεχόμενο και αφετέρου, είναι άραγε, προτιμότερη η δεδομένη δημοσιονομική «αιμορραγία», την οποία σταματάμε με την εισαγόμενη διάταξη; </w:t>
      </w:r>
    </w:p>
    <w:p w:rsidR="00C2373B" w:rsidRPr="006C6023" w:rsidRDefault="00600E76" w:rsidP="006C6023">
      <w:pPr>
        <w:spacing w:after="0" w:line="276" w:lineRule="auto"/>
        <w:ind w:firstLine="709"/>
        <w:contextualSpacing/>
        <w:jc w:val="both"/>
        <w:rPr>
          <w:rFonts w:cstheme="minorHAnsi"/>
          <w:color w:val="000000"/>
        </w:rPr>
      </w:pPr>
      <w:r w:rsidRPr="006C6023">
        <w:rPr>
          <w:rFonts w:cstheme="minorHAnsi"/>
        </w:rPr>
        <w:t xml:space="preserve">Για το Περιφερειακό Συμβούλιο έχω την εντύπωση, ότι, μάλλον, δεν έχετε αντιληφθεί για τι πράγμα μιλάμε, διότι το Εθνικό Συμβούλιο Τουρισμού, ως συλλογικό όργανο, στη διάρκεια αλλεπάλληλων υπουργικών θητειών όλων των κυβερνήσεων, αποδείχθηκε, πρακτικά, αδύνατο να λειτουργήσει. Αυτό δείχνει, ότι οι λόγοι αυτής της αδυναμίας είναι, μάλλον, αντικειμενικοί. Συνιστά, επομένως, γενναιότητα η πολιτική ηγεσία να το αναγνωρίζει και να προσαρμόζεται στην πραγματικότητα. Άλλωστε, επειδή είπατε και για τους υπόλοιπους φορείς, αφενός, είναι προσχηματικός ο ισχυρισμός σας, αφετέρου, όπως σας είπα, συμπληρώνεται το άρθρο 3, έτσι ώστε οι φορείς, κατά περίπτωση, να μπορούν να καλούνται, για να εκφράσουν τη γνώμη τους, επί των ζητημάτων που συζητούνται. </w:t>
      </w:r>
    </w:p>
    <w:p w:rsidR="00D064FB" w:rsidRPr="006C6023" w:rsidRDefault="00D064FB" w:rsidP="006C6023">
      <w:pPr>
        <w:spacing w:after="0" w:line="276" w:lineRule="auto"/>
        <w:ind w:firstLine="709"/>
        <w:contextualSpacing/>
        <w:jc w:val="both"/>
        <w:rPr>
          <w:rFonts w:cstheme="minorHAnsi"/>
        </w:rPr>
      </w:pPr>
      <w:bookmarkStart w:id="0" w:name="_GoBack"/>
      <w:bookmarkEnd w:id="0"/>
      <w:r w:rsidRPr="006C6023">
        <w:rPr>
          <w:rFonts w:cstheme="minorHAnsi"/>
        </w:rPr>
        <w:t>Έχουμε πολλά ακόμα να πούμε, απλώς, επειδή ειπώθηκε κάτι για τ</w:t>
      </w:r>
      <w:r w:rsidR="008D6666" w:rsidRPr="006C6023">
        <w:rPr>
          <w:rFonts w:cstheme="minorHAnsi"/>
        </w:rPr>
        <w:t>ο ειδικό χωροταξικό. Π</w:t>
      </w:r>
      <w:r w:rsidRPr="006C6023">
        <w:rPr>
          <w:rFonts w:cstheme="minorHAnsi"/>
        </w:rPr>
        <w:t>ραγματικά, γι’ αυτό το θέμα έχω και προσωπική εμπλοκή, διότι το 2015</w:t>
      </w:r>
      <w:r w:rsidR="008D6666" w:rsidRPr="006C6023">
        <w:rPr>
          <w:rFonts w:cstheme="minorHAnsi"/>
        </w:rPr>
        <w:t>,</w:t>
      </w:r>
      <w:r w:rsidRPr="006C6023">
        <w:rPr>
          <w:rFonts w:cstheme="minorHAnsi"/>
        </w:rPr>
        <w:t xml:space="preserve"> όταν αποχώρησα από το Υπουργείο Τουρισμού, παρέδωσα στην επόμενη κυβέρνηση, το ειδικό χωροταξικό πλαίσιο του τουρισμού </w:t>
      </w:r>
      <w:r w:rsidR="008D6666" w:rsidRPr="006C6023">
        <w:rPr>
          <w:rFonts w:cstheme="minorHAnsi"/>
        </w:rPr>
        <w:t xml:space="preserve">που </w:t>
      </w:r>
      <w:r w:rsidRPr="006C6023">
        <w:rPr>
          <w:rFonts w:cstheme="minorHAnsi"/>
        </w:rPr>
        <w:t>ήταν</w:t>
      </w:r>
      <w:r w:rsidR="008D6666" w:rsidRPr="006C6023">
        <w:rPr>
          <w:rFonts w:cstheme="minorHAnsi"/>
        </w:rPr>
        <w:t>,</w:t>
      </w:r>
      <w:r w:rsidRPr="006C6023">
        <w:rPr>
          <w:rFonts w:cstheme="minorHAnsi"/>
        </w:rPr>
        <w:t xml:space="preserve"> πλέον</w:t>
      </w:r>
      <w:r w:rsidR="008D6666" w:rsidRPr="006C6023">
        <w:rPr>
          <w:rFonts w:cstheme="minorHAnsi"/>
        </w:rPr>
        <w:t xml:space="preserve">, ψηφισμένο και </w:t>
      </w:r>
      <w:r w:rsidRPr="006C6023">
        <w:rPr>
          <w:rFonts w:cstheme="minorHAnsi"/>
        </w:rPr>
        <w:t xml:space="preserve">είχε προχωρήσει. Ξέρετε ότι ακυρώθηκε στο Συμβούλιο της Επικρατείας κι ενώ βρήκατε ένα χωροταξικό πλαίσιο, το οποίο ακυρώθηκε μόνο για τυπικούς λόγους, πέντε χρόνια δεν κάνατε απολύτως τίποτα. </w:t>
      </w:r>
    </w:p>
    <w:p w:rsidR="00D064FB" w:rsidRPr="006C6023" w:rsidRDefault="00D064FB" w:rsidP="006C6023">
      <w:pPr>
        <w:spacing w:after="0" w:line="276" w:lineRule="auto"/>
        <w:ind w:firstLine="709"/>
        <w:contextualSpacing/>
        <w:jc w:val="both"/>
        <w:rPr>
          <w:rFonts w:cstheme="minorHAnsi"/>
        </w:rPr>
      </w:pPr>
      <w:r w:rsidRPr="006C6023">
        <w:rPr>
          <w:rFonts w:cstheme="minorHAnsi"/>
        </w:rPr>
        <w:t>Τώρα, λοιπόν, έχο</w:t>
      </w:r>
      <w:r w:rsidR="002379F0" w:rsidRPr="006C6023">
        <w:rPr>
          <w:rFonts w:cstheme="minorHAnsi"/>
        </w:rPr>
        <w:t>υμε ολοκληρώσει τη δεύτερη φάση. Τ</w:t>
      </w:r>
      <w:r w:rsidRPr="006C6023">
        <w:rPr>
          <w:rFonts w:cstheme="minorHAnsi"/>
        </w:rPr>
        <w:t>ο σχέδιο της κοινής υπουργικής απόφασης έχει αποσταλεί από το Υπουργείο Ενέργειας και Περιβάλλοντος στο Υπουργείο Τουρισμού, είναι σε επεξεργασία, θα επιστρέψει στο ΥΠΕΝ την επόμενη βδομάδα</w:t>
      </w:r>
      <w:r w:rsidR="00086320" w:rsidRPr="006C6023">
        <w:rPr>
          <w:rFonts w:cstheme="minorHAnsi"/>
        </w:rPr>
        <w:t>,</w:t>
      </w:r>
      <w:r w:rsidRPr="006C6023">
        <w:rPr>
          <w:rFonts w:cstheme="minorHAnsi"/>
        </w:rPr>
        <w:t xml:space="preserve"> για να γίνει η τελική επεξεργασία και να υποβληθεί σε διαβούλευση. Εκτιμάται ότι αυτό θα γίνει προς το τέλος Νοεμβρίου. Η διαβούλευση διαρκεί δύο μήνες, μετά</w:t>
      </w:r>
      <w:r w:rsidR="00BB0C27" w:rsidRPr="006C6023">
        <w:rPr>
          <w:rFonts w:cstheme="minorHAnsi"/>
        </w:rPr>
        <w:t xml:space="preserve"> θα ακολουθήσει</w:t>
      </w:r>
      <w:r w:rsidRPr="006C6023">
        <w:rPr>
          <w:rFonts w:cstheme="minorHAnsi"/>
        </w:rPr>
        <w:t xml:space="preserve"> η τελική επεξεργασία,</w:t>
      </w:r>
      <w:r w:rsidR="00086320" w:rsidRPr="006C6023">
        <w:rPr>
          <w:rFonts w:cstheme="minorHAnsi"/>
        </w:rPr>
        <w:t xml:space="preserve"> η</w:t>
      </w:r>
      <w:r w:rsidRPr="006C6023">
        <w:rPr>
          <w:rFonts w:cstheme="minorHAnsi"/>
        </w:rPr>
        <w:t xml:space="preserve"> υποβολή στο Εθνικό Συμβούλιο Χωροταξίας</w:t>
      </w:r>
      <w:r w:rsidR="00086320" w:rsidRPr="006C6023">
        <w:rPr>
          <w:rFonts w:cstheme="minorHAnsi"/>
        </w:rPr>
        <w:t>,</w:t>
      </w:r>
      <w:r w:rsidRPr="006C6023">
        <w:rPr>
          <w:rFonts w:cstheme="minorHAnsi"/>
        </w:rPr>
        <w:t xml:space="preserve"> για να διατυπωθεί η τελική κοινή υπουργική απόφαση. Αυτό που υπολογίζουμε είναι Φεβρουά</w:t>
      </w:r>
      <w:r w:rsidR="00086320" w:rsidRPr="006C6023">
        <w:rPr>
          <w:rFonts w:cstheme="minorHAnsi"/>
        </w:rPr>
        <w:t>ριο -</w:t>
      </w:r>
      <w:r w:rsidR="00BB0C27" w:rsidRPr="006C6023">
        <w:rPr>
          <w:rFonts w:cstheme="minorHAnsi"/>
        </w:rPr>
        <w:t xml:space="preserve"> </w:t>
      </w:r>
      <w:r w:rsidR="00086320" w:rsidRPr="006C6023">
        <w:rPr>
          <w:rFonts w:cstheme="minorHAnsi"/>
        </w:rPr>
        <w:t xml:space="preserve">Μάρτιο του 2024. Δηλαδή, </w:t>
      </w:r>
      <w:r w:rsidRPr="006C6023">
        <w:rPr>
          <w:rFonts w:cstheme="minorHAnsi"/>
        </w:rPr>
        <w:t>αυτό που είχα πει και στους δημοσ</w:t>
      </w:r>
      <w:r w:rsidR="00086320" w:rsidRPr="006C6023">
        <w:rPr>
          <w:rFonts w:cstheme="minorHAnsi"/>
        </w:rPr>
        <w:t>ιογράφους, όπως λέτε κι εσείς -</w:t>
      </w:r>
      <w:r w:rsidRPr="006C6023">
        <w:rPr>
          <w:rFonts w:cstheme="minorHAnsi"/>
        </w:rPr>
        <w:t>και χαίρομαι που παρακολουθείτε τι συ</w:t>
      </w:r>
      <w:r w:rsidR="00086320" w:rsidRPr="006C6023">
        <w:rPr>
          <w:rFonts w:cstheme="minorHAnsi"/>
        </w:rPr>
        <w:t>ζητιέται με τους δημοσιογράφους</w:t>
      </w:r>
      <w:r w:rsidRPr="006C6023">
        <w:rPr>
          <w:rFonts w:cstheme="minorHAnsi"/>
        </w:rPr>
        <w:t>-</w:t>
      </w:r>
      <w:r w:rsidR="00086320" w:rsidRPr="006C6023">
        <w:rPr>
          <w:rFonts w:cstheme="minorHAnsi"/>
        </w:rPr>
        <w:t xml:space="preserve"> είναι ότι θα είναι έτοιμη η ΚΥΑ</w:t>
      </w:r>
      <w:r w:rsidRPr="006C6023">
        <w:rPr>
          <w:rFonts w:cstheme="minorHAnsi"/>
        </w:rPr>
        <w:t xml:space="preserve"> στο πρώτο τρίμηνο του 2024. </w:t>
      </w:r>
    </w:p>
    <w:p w:rsidR="00D064FB" w:rsidRPr="006C6023" w:rsidRDefault="00D064FB" w:rsidP="006C6023">
      <w:pPr>
        <w:spacing w:after="0" w:line="276" w:lineRule="auto"/>
        <w:ind w:firstLine="709"/>
        <w:contextualSpacing/>
        <w:jc w:val="both"/>
        <w:rPr>
          <w:rFonts w:cstheme="minorHAnsi"/>
        </w:rPr>
      </w:pPr>
      <w:r w:rsidRPr="006C6023">
        <w:rPr>
          <w:rFonts w:cstheme="minorHAnsi"/>
        </w:rPr>
        <w:t>Επομένως, βρίσκετε κάτι που υπάρχει,</w:t>
      </w:r>
      <w:r w:rsidR="00086320" w:rsidRPr="006C6023">
        <w:rPr>
          <w:rFonts w:cstheme="minorHAnsi"/>
        </w:rPr>
        <w:t xml:space="preserve"> αλλά</w:t>
      </w:r>
      <w:r w:rsidRPr="006C6023">
        <w:rPr>
          <w:rFonts w:cstheme="minorHAnsi"/>
        </w:rPr>
        <w:t xml:space="preserve"> για τ</w:t>
      </w:r>
      <w:r w:rsidR="00086320" w:rsidRPr="006C6023">
        <w:rPr>
          <w:rFonts w:cstheme="minorHAnsi"/>
        </w:rPr>
        <w:t>υπικούς λόγους ακυρώνεται στο ΣτΕ</w:t>
      </w:r>
      <w:r w:rsidRPr="006C6023">
        <w:rPr>
          <w:rFonts w:cstheme="minorHAnsi"/>
        </w:rPr>
        <w:t>, δεν κάνετε</w:t>
      </w:r>
      <w:r w:rsidR="00BB0C27" w:rsidRPr="006C6023">
        <w:rPr>
          <w:rFonts w:cstheme="minorHAnsi"/>
        </w:rPr>
        <w:t>,</w:t>
      </w:r>
      <w:r w:rsidRPr="006C6023">
        <w:rPr>
          <w:rFonts w:cstheme="minorHAnsi"/>
        </w:rPr>
        <w:t xml:space="preserve"> απολύτως</w:t>
      </w:r>
      <w:r w:rsidR="00BB0C27" w:rsidRPr="006C6023">
        <w:rPr>
          <w:rFonts w:cstheme="minorHAnsi"/>
        </w:rPr>
        <w:t>,</w:t>
      </w:r>
      <w:r w:rsidRPr="006C6023">
        <w:rPr>
          <w:rFonts w:cstheme="minorHAnsi"/>
        </w:rPr>
        <w:t xml:space="preserve"> τίποτα </w:t>
      </w:r>
      <w:r w:rsidR="00BB0C27" w:rsidRPr="006C6023">
        <w:rPr>
          <w:rFonts w:cstheme="minorHAnsi"/>
        </w:rPr>
        <w:t xml:space="preserve">για </w:t>
      </w:r>
      <w:r w:rsidRPr="006C6023">
        <w:rPr>
          <w:rFonts w:cstheme="minorHAnsi"/>
        </w:rPr>
        <w:t xml:space="preserve">πέντε χρόνια, ερχόμαστε πάλι εμείς </w:t>
      </w:r>
      <w:r w:rsidR="00BB0C27" w:rsidRPr="006C6023">
        <w:rPr>
          <w:rFonts w:cstheme="minorHAnsi"/>
        </w:rPr>
        <w:t>να ξαναβάλουμε τα πράγματα σε μί</w:t>
      </w:r>
      <w:r w:rsidRPr="006C6023">
        <w:rPr>
          <w:rFonts w:cstheme="minorHAnsi"/>
        </w:rPr>
        <w:t>α σειρά, είμαστε τώρα ένα βήμα</w:t>
      </w:r>
      <w:r w:rsidR="00086320" w:rsidRPr="006C6023">
        <w:rPr>
          <w:rFonts w:cstheme="minorHAnsi"/>
        </w:rPr>
        <w:t>,</w:t>
      </w:r>
      <w:r w:rsidRPr="006C6023">
        <w:rPr>
          <w:rFonts w:cstheme="minorHAnsi"/>
        </w:rPr>
        <w:t xml:space="preserve"> πρ</w:t>
      </w:r>
      <w:r w:rsidR="00086320" w:rsidRPr="006C6023">
        <w:rPr>
          <w:rFonts w:cstheme="minorHAnsi"/>
        </w:rPr>
        <w:t>ιν να το ολοκληρώσουμε,</w:t>
      </w:r>
      <w:r w:rsidR="00BB0C27" w:rsidRPr="006C6023">
        <w:rPr>
          <w:rFonts w:cstheme="minorHAnsi"/>
        </w:rPr>
        <w:t xml:space="preserve"> άρα,</w:t>
      </w:r>
      <w:r w:rsidR="00086320" w:rsidRPr="006C6023">
        <w:rPr>
          <w:rFonts w:cstheme="minorHAnsi"/>
        </w:rPr>
        <w:t xml:space="preserve"> </w:t>
      </w:r>
      <w:r w:rsidRPr="006C6023">
        <w:rPr>
          <w:rFonts w:cstheme="minorHAnsi"/>
        </w:rPr>
        <w:t xml:space="preserve">είναι λίγο υποκριτικό να έρχεστε και να μας εγκαλείτε για το ειδικό χωροταξικό πλαίσιο του τουρισμού. </w:t>
      </w:r>
    </w:p>
    <w:p w:rsidR="00D064FB" w:rsidRPr="006C6023" w:rsidRDefault="00D064FB" w:rsidP="006C6023">
      <w:pPr>
        <w:spacing w:after="0" w:line="276" w:lineRule="auto"/>
        <w:ind w:firstLine="709"/>
        <w:contextualSpacing/>
        <w:jc w:val="both"/>
        <w:rPr>
          <w:rFonts w:cstheme="minorHAnsi"/>
        </w:rPr>
      </w:pPr>
      <w:r w:rsidRPr="006C6023">
        <w:rPr>
          <w:rFonts w:cstheme="minorHAnsi"/>
        </w:rPr>
        <w:t>Αυτά, κύριε Πρόεδρε,</w:t>
      </w:r>
      <w:r w:rsidR="00086320" w:rsidRPr="006C6023">
        <w:rPr>
          <w:rFonts w:cstheme="minorHAnsi"/>
        </w:rPr>
        <w:t xml:space="preserve"> ως μί</w:t>
      </w:r>
      <w:r w:rsidRPr="006C6023">
        <w:rPr>
          <w:rFonts w:cstheme="minorHAnsi"/>
        </w:rPr>
        <w:t>α πρώτη απάντηση σε πολλά από αυτά που ειπώθηκαν. Υπάρχουν και πολλά άλλα, για τα οποία έχουμε κρατ</w:t>
      </w:r>
      <w:r w:rsidR="00086320" w:rsidRPr="006C6023">
        <w:rPr>
          <w:rFonts w:cstheme="minorHAnsi"/>
        </w:rPr>
        <w:t>ήσει σημειώσεις και αύριο στη β΄</w:t>
      </w:r>
      <w:r w:rsidRPr="006C6023">
        <w:rPr>
          <w:rFonts w:cstheme="minorHAnsi"/>
        </w:rPr>
        <w:t xml:space="preserve"> ανάγνωση θα έχουμε την ευκαιρία να τα συζητήσουμε. </w:t>
      </w:r>
      <w:r w:rsidR="00086320" w:rsidRPr="006C6023">
        <w:rPr>
          <w:rFonts w:cstheme="minorHAnsi"/>
        </w:rPr>
        <w:t>Ευχαριστώ.</w:t>
      </w:r>
    </w:p>
    <w:p w:rsidR="00D064FB" w:rsidRPr="006C6023" w:rsidRDefault="00D064FB" w:rsidP="006C6023">
      <w:pPr>
        <w:spacing w:after="0" w:line="276" w:lineRule="auto"/>
        <w:ind w:firstLine="709"/>
        <w:contextualSpacing/>
        <w:jc w:val="both"/>
        <w:rPr>
          <w:rFonts w:cstheme="minorHAnsi"/>
        </w:rPr>
      </w:pPr>
      <w:r w:rsidRPr="006C6023">
        <w:rPr>
          <w:rFonts w:cstheme="minorHAnsi"/>
          <w:b/>
        </w:rPr>
        <w:t xml:space="preserve">ΧΡΗΣΤΟΣ ΜΠΟΥΚΩΡΟΣ (Πρόεδρος της Επιτροπής): </w:t>
      </w:r>
      <w:r w:rsidRPr="006C6023">
        <w:rPr>
          <w:rFonts w:cstheme="minorHAnsi"/>
        </w:rPr>
        <w:t>Ευχαριστούμε πολύ, κυρία Υπουργέ.</w:t>
      </w:r>
    </w:p>
    <w:p w:rsidR="00D064FB" w:rsidRPr="006C6023" w:rsidRDefault="00086320" w:rsidP="006C6023">
      <w:pPr>
        <w:spacing w:after="0" w:line="276" w:lineRule="auto"/>
        <w:ind w:firstLine="709"/>
        <w:contextualSpacing/>
        <w:jc w:val="both"/>
        <w:rPr>
          <w:rFonts w:cstheme="minorHAnsi"/>
        </w:rPr>
      </w:pPr>
      <w:r w:rsidRPr="006C6023">
        <w:rPr>
          <w:rFonts w:cstheme="minorHAnsi"/>
        </w:rPr>
        <w:t xml:space="preserve">Να υπενθυμίσω ότι η β΄ ανάγνωση του νομοσχεδίου </w:t>
      </w:r>
      <w:r w:rsidR="00D064FB" w:rsidRPr="006C6023">
        <w:rPr>
          <w:rFonts w:cstheme="minorHAnsi"/>
        </w:rPr>
        <w:t>έχε</w:t>
      </w:r>
      <w:r w:rsidRPr="006C6023">
        <w:rPr>
          <w:rFonts w:cstheme="minorHAnsi"/>
        </w:rPr>
        <w:t>ι προγραμματιστεί για αύριο στη 13.00΄, στην ίδια Α</w:t>
      </w:r>
      <w:r w:rsidR="00D064FB" w:rsidRPr="006C6023">
        <w:rPr>
          <w:rFonts w:cstheme="minorHAnsi"/>
        </w:rPr>
        <w:t>ίθουσα.</w:t>
      </w:r>
    </w:p>
    <w:p w:rsidR="00D064FB" w:rsidRPr="006C6023" w:rsidRDefault="00D064FB" w:rsidP="006C6023">
      <w:pPr>
        <w:spacing w:after="0" w:line="276" w:lineRule="auto"/>
        <w:ind w:firstLine="709"/>
        <w:contextualSpacing/>
        <w:jc w:val="both"/>
        <w:rPr>
          <w:rFonts w:cstheme="minorHAnsi"/>
        </w:rPr>
      </w:pPr>
      <w:r w:rsidRPr="006C6023">
        <w:rPr>
          <w:rFonts w:cstheme="minorHAnsi"/>
        </w:rPr>
        <w:t>Κατά συνέπεια, στο σημείο αυτό λύεται η συνεδρίαση. Σας ευχαριστώ πάρα πολύ.</w:t>
      </w:r>
    </w:p>
    <w:p w:rsidR="00086320" w:rsidRPr="006C6023" w:rsidRDefault="00086320" w:rsidP="006C6023">
      <w:pPr>
        <w:spacing w:after="0" w:line="276" w:lineRule="auto"/>
        <w:ind w:firstLine="709"/>
        <w:contextualSpacing/>
        <w:jc w:val="both"/>
        <w:rPr>
          <w:rFonts w:cstheme="minorHAnsi"/>
        </w:rPr>
      </w:pPr>
    </w:p>
    <w:p w:rsidR="00D064FB" w:rsidRPr="006C6023" w:rsidRDefault="00086320" w:rsidP="006C6023">
      <w:pPr>
        <w:spacing w:after="0" w:line="276" w:lineRule="auto"/>
        <w:ind w:firstLine="709"/>
        <w:contextualSpacing/>
        <w:jc w:val="both"/>
        <w:rPr>
          <w:rFonts w:cstheme="minorHAnsi"/>
        </w:rPr>
      </w:pPr>
      <w:r w:rsidRPr="006C6023">
        <w:rPr>
          <w:rFonts w:cstheme="minorHAnsi"/>
        </w:rPr>
        <w:t>Στο σημείο αυτό γίνεται η γ΄</w:t>
      </w:r>
      <w:r w:rsidR="00D064FB" w:rsidRPr="006C6023">
        <w:rPr>
          <w:rFonts w:cstheme="minorHAnsi"/>
        </w:rPr>
        <w:t xml:space="preserve"> ανάγνωση του καταλόγου των μελών της Επιτροπής. </w:t>
      </w:r>
      <w:r w:rsidR="00787DFF">
        <w:rPr>
          <w:rFonts w:cstheme="minorHAnsi"/>
        </w:rPr>
        <w:t>Παρόντες ήταν οι βουλευτές κ.κ.</w:t>
      </w:r>
      <w:r w:rsidR="00787DFF" w:rsidRPr="00787DFF">
        <w:t xml:space="preserve"> </w:t>
      </w:r>
      <w:r w:rsidR="00787DFF" w:rsidRPr="00787DFF">
        <w:rPr>
          <w:rFonts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Αυλωνίτης Αλέξανδρος-Χρήστος, Βέττα Καλλιόπη, Γιαννούλης Χρήστος, Κεδίκογλου Συμεών, Κόκκαλης Βασίλειος, Μαμουλάκης Χαράλαμπος (Χάρης), Παππάς Νικόλαος, Τζάκρη Θεοδώρα, Νικητιάδης Γεώργιος, Πάνας Απόστολος, Παρασύρης Φραγκίσκος (Φρέντυ), Σπυριδάκη Αικατερίνη (Κατερίνα), Χνάρης Εμμανουήλ, Χριστοδουλάκης Εμμανουήλ (Μανώλης), Δελής Ιωάννης, Μανωλάκου Διαμάντω, Μεταξάς Κωνσταντίνος Βασίλειος, </w:t>
      </w:r>
      <w:r w:rsidR="00787DFF" w:rsidRPr="00787DFF">
        <w:rPr>
          <w:rFonts w:cstheme="minorHAnsi"/>
        </w:rPr>
        <w:lastRenderedPageBreak/>
        <w:t xml:space="preserve">Συντυχάκης Εμμανουήλ, Μπούμπας Κωνσταντίνος, Χήτας Κωνσταντίνος, Βαλτογιάννης Διονύσιος, Δημητροκάλλης Ιωάννης, Βρεττός Νικόλαος, Νατσιός Δημήτριος και Κεφαλά Γεωργία (Τζώρτζια).  </w:t>
      </w:r>
    </w:p>
    <w:p w:rsidR="00D064FB" w:rsidRPr="006C6023" w:rsidRDefault="00D064FB" w:rsidP="006C6023">
      <w:pPr>
        <w:spacing w:after="0" w:line="276" w:lineRule="auto"/>
        <w:ind w:firstLine="709"/>
        <w:contextualSpacing/>
        <w:jc w:val="both"/>
        <w:rPr>
          <w:rFonts w:cstheme="minorHAnsi"/>
        </w:rPr>
      </w:pPr>
    </w:p>
    <w:p w:rsidR="00D064FB" w:rsidRPr="006C6023" w:rsidRDefault="00D064FB" w:rsidP="006C6023">
      <w:pPr>
        <w:spacing w:after="0" w:line="276" w:lineRule="auto"/>
        <w:ind w:firstLine="709"/>
        <w:contextualSpacing/>
        <w:jc w:val="both"/>
        <w:rPr>
          <w:rFonts w:cstheme="minorHAnsi"/>
        </w:rPr>
      </w:pPr>
    </w:p>
    <w:p w:rsidR="00D064FB" w:rsidRPr="006C6023" w:rsidRDefault="00D064FB" w:rsidP="006C6023">
      <w:pPr>
        <w:spacing w:after="0" w:line="276" w:lineRule="auto"/>
        <w:ind w:firstLine="709"/>
        <w:contextualSpacing/>
        <w:jc w:val="both"/>
        <w:rPr>
          <w:rFonts w:cstheme="minorHAnsi"/>
        </w:rPr>
      </w:pPr>
    </w:p>
    <w:p w:rsidR="00D064FB" w:rsidRPr="006C6023" w:rsidRDefault="00D064FB" w:rsidP="006C6023">
      <w:pPr>
        <w:spacing w:after="0" w:line="276" w:lineRule="auto"/>
        <w:ind w:firstLine="709"/>
        <w:contextualSpacing/>
        <w:jc w:val="both"/>
        <w:rPr>
          <w:rFonts w:cstheme="minorHAnsi"/>
        </w:rPr>
      </w:pPr>
      <w:r w:rsidRPr="006C6023">
        <w:rPr>
          <w:rFonts w:cstheme="minorHAnsi"/>
        </w:rPr>
        <w:t>Τέλος και περί ώρα 17.20΄ λύθηκε η συνεδρίαση.</w:t>
      </w:r>
    </w:p>
    <w:p w:rsidR="00D064FB" w:rsidRPr="006C6023" w:rsidRDefault="00D064FB" w:rsidP="006C6023">
      <w:pPr>
        <w:spacing w:after="0" w:line="276" w:lineRule="auto"/>
        <w:ind w:firstLine="709"/>
        <w:contextualSpacing/>
        <w:jc w:val="both"/>
        <w:rPr>
          <w:rFonts w:cstheme="minorHAnsi"/>
          <w:b/>
        </w:rPr>
      </w:pPr>
    </w:p>
    <w:p w:rsidR="00D064FB" w:rsidRPr="006C6023" w:rsidRDefault="00D064FB" w:rsidP="006C6023">
      <w:pPr>
        <w:spacing w:after="0" w:line="276" w:lineRule="auto"/>
        <w:ind w:firstLine="709"/>
        <w:contextualSpacing/>
        <w:jc w:val="both"/>
        <w:rPr>
          <w:rFonts w:cstheme="minorHAnsi"/>
          <w:b/>
        </w:rPr>
      </w:pPr>
    </w:p>
    <w:p w:rsidR="00D064FB" w:rsidRPr="006C6023" w:rsidRDefault="00D064FB" w:rsidP="006C6023">
      <w:pPr>
        <w:spacing w:after="0" w:line="276" w:lineRule="auto"/>
        <w:ind w:firstLine="709"/>
        <w:contextualSpacing/>
        <w:jc w:val="both"/>
        <w:rPr>
          <w:rFonts w:cstheme="minorHAnsi"/>
          <w:b/>
        </w:rPr>
      </w:pPr>
    </w:p>
    <w:p w:rsidR="00D064FB" w:rsidRPr="006C6023" w:rsidRDefault="00D064FB" w:rsidP="006C6023">
      <w:pPr>
        <w:spacing w:after="0" w:line="276" w:lineRule="auto"/>
        <w:ind w:firstLine="709"/>
        <w:contextualSpacing/>
        <w:jc w:val="both"/>
        <w:rPr>
          <w:rFonts w:cstheme="minorHAnsi"/>
          <w:b/>
        </w:rPr>
      </w:pPr>
      <w:r w:rsidRPr="006C6023">
        <w:rPr>
          <w:rFonts w:cstheme="minorHAnsi"/>
          <w:b/>
        </w:rPr>
        <w:t>Ο ΠΡΟΕΔΡΟΣ ΤΗΣ ΕΠΙΤΡΟΠΗΣ</w:t>
      </w:r>
      <w:r w:rsidR="006C6023">
        <w:rPr>
          <w:rFonts w:cstheme="minorHAnsi"/>
          <w:b/>
        </w:rPr>
        <w:t xml:space="preserve">                  </w:t>
      </w:r>
      <w:r w:rsidR="00826E8A">
        <w:rPr>
          <w:rFonts w:cstheme="minorHAnsi"/>
          <w:b/>
        </w:rPr>
        <w:t xml:space="preserve">         </w:t>
      </w:r>
      <w:r w:rsidRPr="006C6023">
        <w:rPr>
          <w:rFonts w:cstheme="minorHAnsi"/>
          <w:b/>
        </w:rPr>
        <w:t>Η ΓΡΑΜΜΑΤΕΑΣ</w:t>
      </w:r>
    </w:p>
    <w:p w:rsidR="00D064FB" w:rsidRPr="006C6023" w:rsidRDefault="00D064FB" w:rsidP="006C6023">
      <w:pPr>
        <w:spacing w:after="0" w:line="276" w:lineRule="auto"/>
        <w:ind w:firstLine="709"/>
        <w:contextualSpacing/>
        <w:jc w:val="both"/>
        <w:rPr>
          <w:rFonts w:cstheme="minorHAnsi"/>
        </w:rPr>
      </w:pPr>
    </w:p>
    <w:p w:rsidR="00D064FB" w:rsidRPr="006C6023" w:rsidRDefault="00D064FB" w:rsidP="006C6023">
      <w:pPr>
        <w:spacing w:after="0" w:line="276" w:lineRule="auto"/>
        <w:ind w:firstLine="709"/>
        <w:contextualSpacing/>
        <w:jc w:val="both"/>
        <w:rPr>
          <w:rFonts w:cstheme="minorHAnsi"/>
        </w:rPr>
      </w:pPr>
    </w:p>
    <w:p w:rsidR="00D064FB" w:rsidRPr="006C6023" w:rsidRDefault="00D064FB" w:rsidP="006C6023">
      <w:pPr>
        <w:spacing w:after="0" w:line="276" w:lineRule="auto"/>
        <w:ind w:firstLine="709"/>
        <w:contextualSpacing/>
        <w:jc w:val="both"/>
        <w:rPr>
          <w:rFonts w:cstheme="minorHAnsi"/>
          <w:b/>
        </w:rPr>
      </w:pPr>
    </w:p>
    <w:p w:rsidR="00D064FB" w:rsidRPr="006C6023" w:rsidRDefault="006C6023" w:rsidP="006C6023">
      <w:pPr>
        <w:spacing w:after="0" w:line="276" w:lineRule="auto"/>
        <w:ind w:firstLine="709"/>
        <w:contextualSpacing/>
        <w:jc w:val="both"/>
        <w:rPr>
          <w:rFonts w:cstheme="minorHAnsi"/>
        </w:rPr>
      </w:pPr>
      <w:r>
        <w:rPr>
          <w:rFonts w:cstheme="minorHAnsi"/>
          <w:b/>
        </w:rPr>
        <w:t xml:space="preserve"> </w:t>
      </w:r>
      <w:r w:rsidR="00D064FB" w:rsidRPr="006C6023">
        <w:rPr>
          <w:rFonts w:cstheme="minorHAnsi"/>
          <w:b/>
        </w:rPr>
        <w:t xml:space="preserve"> </w:t>
      </w:r>
      <w:r w:rsidR="00826E8A">
        <w:rPr>
          <w:rFonts w:cstheme="minorHAnsi"/>
          <w:b/>
        </w:rPr>
        <w:t xml:space="preserve"> </w:t>
      </w:r>
      <w:r w:rsidR="00D064FB" w:rsidRPr="006C6023">
        <w:rPr>
          <w:rFonts w:cstheme="minorHAnsi"/>
          <w:b/>
        </w:rPr>
        <w:t>ΧΡΗΣΤΟΣ ΜΠΟΥΚΩΡΟΣ</w:t>
      </w:r>
      <w:r>
        <w:rPr>
          <w:rFonts w:cstheme="minorHAnsi"/>
          <w:b/>
        </w:rPr>
        <w:t xml:space="preserve">          </w:t>
      </w:r>
      <w:r w:rsidR="00D96572" w:rsidRPr="006C6023">
        <w:rPr>
          <w:rFonts w:cstheme="minorHAnsi"/>
          <w:b/>
        </w:rPr>
        <w:t xml:space="preserve"> </w:t>
      </w:r>
      <w:r w:rsidR="00826E8A">
        <w:rPr>
          <w:rFonts w:cstheme="minorHAnsi"/>
          <w:b/>
        </w:rPr>
        <w:t xml:space="preserve">           </w:t>
      </w:r>
      <w:r w:rsidR="00D064FB" w:rsidRPr="006C6023">
        <w:rPr>
          <w:rFonts w:cstheme="minorHAnsi"/>
          <w:b/>
        </w:rPr>
        <w:t>ΜΑΡΙΑ-ΕΛΕΝΗ (ΜΑΡΙΛΕΝΑ) ΣΟΥΚΟΥΛΗ</w:t>
      </w:r>
      <w:r w:rsidR="00D96572" w:rsidRPr="006C6023">
        <w:rPr>
          <w:rFonts w:cstheme="minorHAnsi"/>
          <w:b/>
        </w:rPr>
        <w:t>-</w:t>
      </w:r>
      <w:r w:rsidR="00D064FB" w:rsidRPr="006C6023">
        <w:rPr>
          <w:rFonts w:cstheme="minorHAnsi"/>
          <w:b/>
        </w:rPr>
        <w:t xml:space="preserve">ΒΙΛΙΑΛΗ </w:t>
      </w:r>
    </w:p>
    <w:sectPr w:rsidR="00D064FB" w:rsidRPr="006C602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FD" w:rsidRDefault="007A29FD">
      <w:pPr>
        <w:spacing w:after="0" w:line="240" w:lineRule="auto"/>
      </w:pPr>
      <w:r>
        <w:separator/>
      </w:r>
    </w:p>
  </w:endnote>
  <w:endnote w:type="continuationSeparator" w:id="0">
    <w:p w:rsidR="007A29FD" w:rsidRDefault="007A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5B" w:rsidRPr="004B6F20" w:rsidRDefault="00AE4C5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FD" w:rsidRDefault="007A29FD">
      <w:pPr>
        <w:spacing w:after="0" w:line="240" w:lineRule="auto"/>
      </w:pPr>
      <w:r>
        <w:separator/>
      </w:r>
    </w:p>
  </w:footnote>
  <w:footnote w:type="continuationSeparator" w:id="0">
    <w:p w:rsidR="007A29FD" w:rsidRDefault="007A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5B" w:rsidRPr="00C72CC9" w:rsidRDefault="00AE4C5B" w:rsidP="00BF3E04">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FB"/>
    <w:rsid w:val="00010D0B"/>
    <w:rsid w:val="0001459A"/>
    <w:rsid w:val="000213D5"/>
    <w:rsid w:val="00037A16"/>
    <w:rsid w:val="00060B17"/>
    <w:rsid w:val="00077781"/>
    <w:rsid w:val="00086320"/>
    <w:rsid w:val="000A03F3"/>
    <w:rsid w:val="000A3594"/>
    <w:rsid w:val="000E6FB8"/>
    <w:rsid w:val="000F4D1E"/>
    <w:rsid w:val="000F5B3F"/>
    <w:rsid w:val="0013437F"/>
    <w:rsid w:val="00153A8D"/>
    <w:rsid w:val="001558F1"/>
    <w:rsid w:val="001947C9"/>
    <w:rsid w:val="001B7EAE"/>
    <w:rsid w:val="001C0B85"/>
    <w:rsid w:val="001D7DF5"/>
    <w:rsid w:val="001E4388"/>
    <w:rsid w:val="00202728"/>
    <w:rsid w:val="002136FC"/>
    <w:rsid w:val="00236262"/>
    <w:rsid w:val="002379F0"/>
    <w:rsid w:val="00265FD8"/>
    <w:rsid w:val="00275710"/>
    <w:rsid w:val="002763D0"/>
    <w:rsid w:val="002A3755"/>
    <w:rsid w:val="002B30C5"/>
    <w:rsid w:val="002B51F1"/>
    <w:rsid w:val="002D62BE"/>
    <w:rsid w:val="003253E6"/>
    <w:rsid w:val="00326E60"/>
    <w:rsid w:val="00335320"/>
    <w:rsid w:val="00355D65"/>
    <w:rsid w:val="00373001"/>
    <w:rsid w:val="00395800"/>
    <w:rsid w:val="003A7AB1"/>
    <w:rsid w:val="003C2D63"/>
    <w:rsid w:val="003C3372"/>
    <w:rsid w:val="003C420C"/>
    <w:rsid w:val="003C5A6B"/>
    <w:rsid w:val="003D0F5F"/>
    <w:rsid w:val="00412C63"/>
    <w:rsid w:val="00415FFB"/>
    <w:rsid w:val="00434FF3"/>
    <w:rsid w:val="004936CB"/>
    <w:rsid w:val="004C42AC"/>
    <w:rsid w:val="004D55C2"/>
    <w:rsid w:val="004F23E6"/>
    <w:rsid w:val="005058C8"/>
    <w:rsid w:val="00522E82"/>
    <w:rsid w:val="005345AD"/>
    <w:rsid w:val="005448DC"/>
    <w:rsid w:val="00544B14"/>
    <w:rsid w:val="00554C75"/>
    <w:rsid w:val="00562D4C"/>
    <w:rsid w:val="005827BD"/>
    <w:rsid w:val="005A07B0"/>
    <w:rsid w:val="005A3F70"/>
    <w:rsid w:val="005B549B"/>
    <w:rsid w:val="00600E76"/>
    <w:rsid w:val="00607A5E"/>
    <w:rsid w:val="00626372"/>
    <w:rsid w:val="00637067"/>
    <w:rsid w:val="00655A72"/>
    <w:rsid w:val="00672032"/>
    <w:rsid w:val="00683F7A"/>
    <w:rsid w:val="0069041E"/>
    <w:rsid w:val="00697143"/>
    <w:rsid w:val="006A0CC9"/>
    <w:rsid w:val="006C14AC"/>
    <w:rsid w:val="006C6023"/>
    <w:rsid w:val="006E3346"/>
    <w:rsid w:val="0070347E"/>
    <w:rsid w:val="00732D32"/>
    <w:rsid w:val="00740C12"/>
    <w:rsid w:val="00744B7E"/>
    <w:rsid w:val="0075102F"/>
    <w:rsid w:val="00771A20"/>
    <w:rsid w:val="00784D52"/>
    <w:rsid w:val="00787DFF"/>
    <w:rsid w:val="007A1A16"/>
    <w:rsid w:val="007A29FD"/>
    <w:rsid w:val="007D082E"/>
    <w:rsid w:val="007E01D9"/>
    <w:rsid w:val="007F084C"/>
    <w:rsid w:val="00817040"/>
    <w:rsid w:val="008175B6"/>
    <w:rsid w:val="00821262"/>
    <w:rsid w:val="00826E8A"/>
    <w:rsid w:val="00835681"/>
    <w:rsid w:val="008715CE"/>
    <w:rsid w:val="00871FE7"/>
    <w:rsid w:val="008741E8"/>
    <w:rsid w:val="00874CFC"/>
    <w:rsid w:val="00891FDD"/>
    <w:rsid w:val="008B1492"/>
    <w:rsid w:val="008C22DA"/>
    <w:rsid w:val="008D06EA"/>
    <w:rsid w:val="008D6666"/>
    <w:rsid w:val="008E5AAF"/>
    <w:rsid w:val="008F6891"/>
    <w:rsid w:val="00910BF4"/>
    <w:rsid w:val="00911E8A"/>
    <w:rsid w:val="009567F8"/>
    <w:rsid w:val="00972BEC"/>
    <w:rsid w:val="00983D6C"/>
    <w:rsid w:val="00986539"/>
    <w:rsid w:val="00987D5C"/>
    <w:rsid w:val="009914C6"/>
    <w:rsid w:val="0099705D"/>
    <w:rsid w:val="009B1EDB"/>
    <w:rsid w:val="009C1EF1"/>
    <w:rsid w:val="009D6CF1"/>
    <w:rsid w:val="009E19E2"/>
    <w:rsid w:val="00A00797"/>
    <w:rsid w:val="00A024F4"/>
    <w:rsid w:val="00A06EDC"/>
    <w:rsid w:val="00A24F6E"/>
    <w:rsid w:val="00A31751"/>
    <w:rsid w:val="00A364D0"/>
    <w:rsid w:val="00A411F2"/>
    <w:rsid w:val="00A5115D"/>
    <w:rsid w:val="00A5326A"/>
    <w:rsid w:val="00A56FAB"/>
    <w:rsid w:val="00A65E6E"/>
    <w:rsid w:val="00AB4FF9"/>
    <w:rsid w:val="00AD3A1A"/>
    <w:rsid w:val="00AD50AB"/>
    <w:rsid w:val="00AD5B9A"/>
    <w:rsid w:val="00AE4C5B"/>
    <w:rsid w:val="00AF1992"/>
    <w:rsid w:val="00AF1EDB"/>
    <w:rsid w:val="00B24BB2"/>
    <w:rsid w:val="00B276B4"/>
    <w:rsid w:val="00B330B3"/>
    <w:rsid w:val="00B33B59"/>
    <w:rsid w:val="00B4042B"/>
    <w:rsid w:val="00B44D16"/>
    <w:rsid w:val="00B45208"/>
    <w:rsid w:val="00B5318A"/>
    <w:rsid w:val="00B67315"/>
    <w:rsid w:val="00B724BE"/>
    <w:rsid w:val="00B8558F"/>
    <w:rsid w:val="00BA393D"/>
    <w:rsid w:val="00BB0C27"/>
    <w:rsid w:val="00BC14DF"/>
    <w:rsid w:val="00BC1F11"/>
    <w:rsid w:val="00BC4CF8"/>
    <w:rsid w:val="00BD4888"/>
    <w:rsid w:val="00BE52C8"/>
    <w:rsid w:val="00BF1905"/>
    <w:rsid w:val="00BF3E04"/>
    <w:rsid w:val="00BF6A17"/>
    <w:rsid w:val="00C050CF"/>
    <w:rsid w:val="00C2373B"/>
    <w:rsid w:val="00C5045D"/>
    <w:rsid w:val="00C70B89"/>
    <w:rsid w:val="00C825F7"/>
    <w:rsid w:val="00C83FC2"/>
    <w:rsid w:val="00C93EB7"/>
    <w:rsid w:val="00CA5CE5"/>
    <w:rsid w:val="00CC02C9"/>
    <w:rsid w:val="00CC0B5B"/>
    <w:rsid w:val="00CC6AD3"/>
    <w:rsid w:val="00CF48BE"/>
    <w:rsid w:val="00CF4CFB"/>
    <w:rsid w:val="00D064FB"/>
    <w:rsid w:val="00D07DB4"/>
    <w:rsid w:val="00D16EFA"/>
    <w:rsid w:val="00D44B8D"/>
    <w:rsid w:val="00D80744"/>
    <w:rsid w:val="00D8132E"/>
    <w:rsid w:val="00D9461D"/>
    <w:rsid w:val="00D96572"/>
    <w:rsid w:val="00D9789B"/>
    <w:rsid w:val="00DA0FFC"/>
    <w:rsid w:val="00DA1DC3"/>
    <w:rsid w:val="00DC0E26"/>
    <w:rsid w:val="00DE3319"/>
    <w:rsid w:val="00DF2149"/>
    <w:rsid w:val="00E02A37"/>
    <w:rsid w:val="00E11064"/>
    <w:rsid w:val="00E54455"/>
    <w:rsid w:val="00E75F99"/>
    <w:rsid w:val="00EA40FF"/>
    <w:rsid w:val="00EB6E71"/>
    <w:rsid w:val="00EE1215"/>
    <w:rsid w:val="00F04838"/>
    <w:rsid w:val="00F06641"/>
    <w:rsid w:val="00F130B6"/>
    <w:rsid w:val="00F14905"/>
    <w:rsid w:val="00F247EE"/>
    <w:rsid w:val="00F76494"/>
    <w:rsid w:val="00F90889"/>
    <w:rsid w:val="00FA5C4B"/>
    <w:rsid w:val="00FA6555"/>
    <w:rsid w:val="00FB085D"/>
    <w:rsid w:val="00FB0BA4"/>
    <w:rsid w:val="00FB44A6"/>
    <w:rsid w:val="00FC113C"/>
    <w:rsid w:val="00FC6215"/>
    <w:rsid w:val="00FC71C4"/>
    <w:rsid w:val="00FC7580"/>
    <w:rsid w:val="00FD6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4590"/>
  <w15:chartTrackingRefBased/>
  <w15:docId w15:val="{C8F193FC-5A68-45CF-AC9F-6578D9E8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64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064FB"/>
    <w:rPr>
      <w:rFonts w:ascii="Times New Roman" w:eastAsia="Times New Roman" w:hAnsi="Times New Roman" w:cs="Times New Roman"/>
      <w:sz w:val="24"/>
      <w:szCs w:val="24"/>
      <w:lang w:eastAsia="el-GR"/>
    </w:rPr>
  </w:style>
  <w:style w:type="paragraph" w:styleId="a4">
    <w:name w:val="footer"/>
    <w:basedOn w:val="a"/>
    <w:link w:val="Char0"/>
    <w:rsid w:val="00D064F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064FB"/>
    <w:rPr>
      <w:rFonts w:ascii="Times New Roman" w:eastAsia="Times New Roman" w:hAnsi="Times New Roman" w:cs="Times New Roman"/>
      <w:sz w:val="24"/>
      <w:szCs w:val="24"/>
      <w:lang w:eastAsia="el-GR"/>
    </w:rPr>
  </w:style>
  <w:style w:type="character" w:styleId="a5">
    <w:name w:val="Strong"/>
    <w:basedOn w:val="a0"/>
    <w:qFormat/>
    <w:rsid w:val="00D06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35</Pages>
  <Words>18446</Words>
  <Characters>99611</Characters>
  <Application>Microsoft Office Word</Application>
  <DocSecurity>0</DocSecurity>
  <Lines>830</Lines>
  <Paragraphs>235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26</cp:revision>
  <cp:lastPrinted>2023-11-01T10:24:00Z</cp:lastPrinted>
  <dcterms:created xsi:type="dcterms:W3CDTF">2023-11-01T09:33:00Z</dcterms:created>
  <dcterms:modified xsi:type="dcterms:W3CDTF">2023-11-08T08:54:00Z</dcterms:modified>
</cp:coreProperties>
</file>